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236" w:rsidRDefault="004A2236" w:rsidP="0058023A">
      <w:pPr>
        <w:jc w:val="both"/>
        <w:rPr>
          <w:noProof/>
          <w:sz w:val="26"/>
          <w:szCs w:val="26"/>
        </w:rPr>
      </w:pPr>
    </w:p>
    <w:p w:rsidR="004A2236" w:rsidRDefault="004A2236" w:rsidP="0058023A">
      <w:pPr>
        <w:jc w:val="both"/>
        <w:rPr>
          <w:noProof/>
          <w:sz w:val="26"/>
          <w:szCs w:val="26"/>
        </w:rPr>
      </w:pPr>
    </w:p>
    <w:tbl>
      <w:tblPr>
        <w:tblW w:w="15061" w:type="dxa"/>
        <w:tblLayout w:type="fixed"/>
        <w:tblLook w:val="04A0" w:firstRow="1" w:lastRow="0" w:firstColumn="1" w:lastColumn="0" w:noHBand="0" w:noVBand="1"/>
      </w:tblPr>
      <w:tblGrid>
        <w:gridCol w:w="10456"/>
        <w:gridCol w:w="4605"/>
      </w:tblGrid>
      <w:tr w:rsidR="001B4CCB" w:rsidTr="006776ED">
        <w:trPr>
          <w:trHeight w:val="937"/>
        </w:trPr>
        <w:tc>
          <w:tcPr>
            <w:tcW w:w="10456" w:type="dxa"/>
          </w:tcPr>
          <w:p w:rsidR="001B4CCB" w:rsidRDefault="006776ED">
            <w:pPr>
              <w:pStyle w:val="Default"/>
              <w:spacing w:line="276" w:lineRule="auto"/>
              <w:rPr>
                <w:sz w:val="23"/>
                <w:szCs w:val="23"/>
              </w:rPr>
            </w:pPr>
            <w:r w:rsidRPr="006776ED">
              <w:rPr>
                <w:noProof/>
                <w:sz w:val="23"/>
                <w:szCs w:val="23"/>
              </w:rPr>
              <w:drawing>
                <wp:inline distT="0" distB="0" distL="0" distR="0">
                  <wp:extent cx="5960145" cy="1668145"/>
                  <wp:effectExtent l="0" t="0" r="2540" b="8255"/>
                  <wp:docPr id="1" name="Рисунок 1" descr="G:\ASUS\Desktop\грамоты распечатать\положения сайт\photoeditorsdk-ex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SUS\Desktop\грамоты распечатать\положения сайт\photoeditorsdk-ex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076" cy="166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1B4CCB" w:rsidRDefault="001B4CCB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</w:tc>
      </w:tr>
    </w:tbl>
    <w:p w:rsidR="001B4CCB" w:rsidRDefault="001B4CCB" w:rsidP="001B4CCB">
      <w:pPr>
        <w:pStyle w:val="a5"/>
        <w:jc w:val="left"/>
        <w:rPr>
          <w:b w:val="0"/>
          <w:bCs w:val="0"/>
          <w:sz w:val="20"/>
        </w:rPr>
      </w:pPr>
    </w:p>
    <w:p w:rsidR="004A2236" w:rsidRPr="001B4CCB" w:rsidRDefault="004A2236" w:rsidP="001B4CCB">
      <w:pPr>
        <w:jc w:val="center"/>
        <w:rPr>
          <w:b/>
          <w:noProof/>
        </w:rPr>
      </w:pPr>
      <w:r w:rsidRPr="001B4CCB">
        <w:rPr>
          <w:b/>
          <w:noProof/>
        </w:rPr>
        <w:t>ПОЛОЖЕНИЕ</w:t>
      </w:r>
    </w:p>
    <w:p w:rsidR="004A2236" w:rsidRPr="001B4CCB" w:rsidRDefault="004A2236" w:rsidP="001B4CCB">
      <w:pPr>
        <w:jc w:val="center"/>
        <w:rPr>
          <w:b/>
          <w:noProof/>
        </w:rPr>
      </w:pPr>
      <w:r w:rsidRPr="001B4CCB">
        <w:rPr>
          <w:b/>
          <w:noProof/>
        </w:rPr>
        <w:t>о классном руководителе</w:t>
      </w:r>
      <w:bookmarkStart w:id="0" w:name="_GoBack"/>
      <w:bookmarkEnd w:id="0"/>
    </w:p>
    <w:p w:rsidR="004A2236" w:rsidRPr="001B4CCB" w:rsidRDefault="004A2236" w:rsidP="001B4CCB">
      <w:pPr>
        <w:jc w:val="both"/>
        <w:rPr>
          <w:noProof/>
        </w:rPr>
      </w:pPr>
    </w:p>
    <w:p w:rsidR="004A2236" w:rsidRPr="001B4CCB" w:rsidRDefault="004A2236" w:rsidP="001B4CCB">
      <w:pPr>
        <w:jc w:val="center"/>
        <w:rPr>
          <w:rFonts w:eastAsia="Calibri"/>
          <w:b/>
          <w:lang w:eastAsia="en-US"/>
        </w:rPr>
      </w:pPr>
      <w:r w:rsidRPr="001B4CCB">
        <w:rPr>
          <w:rFonts w:eastAsia="Calibri"/>
          <w:b/>
          <w:lang w:val="en-US" w:eastAsia="en-US"/>
        </w:rPr>
        <w:t>I</w:t>
      </w:r>
      <w:r w:rsidRPr="001B4CCB">
        <w:rPr>
          <w:rFonts w:eastAsia="Calibri"/>
          <w:b/>
          <w:lang w:eastAsia="en-US"/>
        </w:rPr>
        <w:t>. Общие положения</w:t>
      </w:r>
    </w:p>
    <w:p w:rsidR="004A2236" w:rsidRPr="001B4CCB" w:rsidRDefault="004A2236" w:rsidP="001B4CCB">
      <w:pPr>
        <w:ind w:firstLine="708"/>
        <w:jc w:val="both"/>
        <w:rPr>
          <w:noProof/>
        </w:rPr>
      </w:pPr>
      <w:r w:rsidRPr="001B4CCB">
        <w:rPr>
          <w:noProof/>
        </w:rPr>
        <w:t>1.1. Настоящее Положе</w:t>
      </w:r>
      <w:r w:rsidR="006776ED">
        <w:rPr>
          <w:noProof/>
        </w:rPr>
        <w:t>ние о классном руководителе в МА</w:t>
      </w:r>
      <w:r w:rsidRPr="001B4CCB">
        <w:rPr>
          <w:noProof/>
        </w:rPr>
        <w:t>ОУ «</w:t>
      </w:r>
      <w:r w:rsidR="0026706B">
        <w:rPr>
          <w:noProof/>
        </w:rPr>
        <w:t>Образовательный центр № 36</w:t>
      </w:r>
      <w:r w:rsidRPr="001B4CCB">
        <w:rPr>
          <w:noProof/>
        </w:rPr>
        <w:t xml:space="preserve">» (далее – Положение) разработано в соотвкетствии в соответствии с Законом Российской Федерации от </w:t>
      </w:r>
      <w:r w:rsidRPr="001B4CCB">
        <w:rPr>
          <w:rFonts w:eastAsia="Calibri"/>
          <w:lang w:eastAsia="en-US"/>
        </w:rPr>
        <w:t xml:space="preserve"> 29.12.2012 года № 273 «Об образовании в Российской Федерации», приказом Министерства образования и науки от 03.02.2006 №21 «Об утверждении методических рекомендаций об осуществлении функций классного руководителя педагогическими работниками государственных образовательных учреждений субъектов </w:t>
      </w:r>
      <w:r w:rsidRPr="001B4CCB">
        <w:rPr>
          <w:noProof/>
        </w:rPr>
        <w:t>Российской Федерации и муниципальных образовательных учреждений», Уставом Учреждения.</w:t>
      </w:r>
    </w:p>
    <w:p w:rsidR="004A2236" w:rsidRPr="001B4CCB" w:rsidRDefault="004A2236" w:rsidP="001B4CCB">
      <w:pPr>
        <w:ind w:firstLine="708"/>
        <w:jc w:val="both"/>
        <w:rPr>
          <w:rFonts w:eastAsia="Calibri"/>
          <w:lang w:eastAsia="en-US"/>
        </w:rPr>
      </w:pPr>
      <w:r w:rsidRPr="001B4CCB">
        <w:rPr>
          <w:noProof/>
        </w:rPr>
        <w:t xml:space="preserve">1.2. Воспитание является одним из важнейших компонентов образования. Ключевая роль в решении задач воспитания в </w:t>
      </w:r>
      <w:r w:rsidRPr="001B4CCB">
        <w:rPr>
          <w:rFonts w:eastAsia="Calibri"/>
          <w:lang w:eastAsia="en-US"/>
        </w:rPr>
        <w:t>образовательном учреждении принадлежит педагогическому работнику, на которого возлагаются функции классного руководителя (далее – классный руководитель).</w:t>
      </w:r>
    </w:p>
    <w:p w:rsidR="007F429E" w:rsidRPr="001B4CCB" w:rsidRDefault="007F429E" w:rsidP="001B4CCB">
      <w:pPr>
        <w:ind w:firstLine="708"/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1.3.  Педагогический работник, осуществляющий функции классного руководителя по организации и координации воспитательной работы с учащимися в классе, назначается с его согласия приказом директора образовательного учреждения.</w:t>
      </w:r>
    </w:p>
    <w:p w:rsidR="007F429E" w:rsidRPr="001B4CCB" w:rsidRDefault="007F429E" w:rsidP="001B4CCB">
      <w:pPr>
        <w:ind w:firstLine="708"/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1.</w:t>
      </w:r>
      <w:r w:rsidR="001B4CCB">
        <w:rPr>
          <w:rFonts w:eastAsia="Calibri"/>
          <w:lang w:eastAsia="en-US"/>
        </w:rPr>
        <w:t>4</w:t>
      </w:r>
      <w:r w:rsidRPr="001B4CCB">
        <w:rPr>
          <w:rFonts w:eastAsia="Calibri"/>
          <w:lang w:eastAsia="en-US"/>
        </w:rPr>
        <w:t>. Классный руководитель должен иметь высшее или среднее профессиональное образование без предъявления требований к стажу педагогической работы.</w:t>
      </w:r>
    </w:p>
    <w:p w:rsidR="007F429E" w:rsidRPr="001B4CCB" w:rsidRDefault="007F429E" w:rsidP="001B4CCB">
      <w:pPr>
        <w:jc w:val="center"/>
        <w:rPr>
          <w:rFonts w:eastAsia="Calibri"/>
          <w:b/>
          <w:lang w:eastAsia="en-US"/>
        </w:rPr>
      </w:pPr>
    </w:p>
    <w:p w:rsidR="007F429E" w:rsidRPr="001B4CCB" w:rsidRDefault="007F429E" w:rsidP="001B4CCB">
      <w:pPr>
        <w:jc w:val="center"/>
        <w:rPr>
          <w:rFonts w:eastAsia="Calibri"/>
          <w:b/>
          <w:lang w:eastAsia="en-US"/>
        </w:rPr>
      </w:pPr>
      <w:r w:rsidRPr="001B4CCB">
        <w:rPr>
          <w:rFonts w:eastAsia="Calibri"/>
          <w:b/>
          <w:lang w:val="en-US" w:eastAsia="en-US"/>
        </w:rPr>
        <w:t>II</w:t>
      </w:r>
      <w:r w:rsidRPr="001B4CCB">
        <w:rPr>
          <w:rFonts w:eastAsia="Calibri"/>
          <w:b/>
          <w:lang w:eastAsia="en-US"/>
        </w:rPr>
        <w:t>. Цель и задачи деятельности классного руководителя</w:t>
      </w:r>
    </w:p>
    <w:p w:rsidR="007F429E" w:rsidRPr="001B4CCB" w:rsidRDefault="007F429E" w:rsidP="001B4CCB">
      <w:pPr>
        <w:ind w:firstLine="708"/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 xml:space="preserve">2.1. Целью деятельности классного руководителя </w:t>
      </w:r>
      <w:r w:rsidR="003072B9" w:rsidRPr="001B4CCB">
        <w:rPr>
          <w:rFonts w:eastAsia="Calibri"/>
          <w:lang w:eastAsia="en-US"/>
        </w:rPr>
        <w:t xml:space="preserve">является создание условий для саморазвития и самореализации личности учащегося, его успешной социализации в обществе. </w:t>
      </w:r>
    </w:p>
    <w:p w:rsidR="003072B9" w:rsidRPr="001B4CCB" w:rsidRDefault="003072B9" w:rsidP="001B4CCB">
      <w:pPr>
        <w:ind w:firstLine="708"/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2.2. Задачи деятельности классного руководителя:</w:t>
      </w:r>
    </w:p>
    <w:p w:rsidR="003072B9" w:rsidRPr="001B4CCB" w:rsidRDefault="003072B9" w:rsidP="001B4CCB">
      <w:pPr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- создание условий для формирования и развития коллектива класса, как воспитывающей среды, обеспечивающей социализацию каждого учащегося;</w:t>
      </w:r>
    </w:p>
    <w:p w:rsidR="003072B9" w:rsidRPr="001B4CCB" w:rsidRDefault="003072B9" w:rsidP="001B4CCB">
      <w:pPr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-  создание благоприятных психолого-педагогических условий для развития личности, самоутверждения каждого учащегося, сохранения неповторимости и раскрытия его потенциальных возможностей;</w:t>
      </w:r>
    </w:p>
    <w:p w:rsidR="003072B9" w:rsidRPr="001B4CCB" w:rsidRDefault="003072B9" w:rsidP="001B4CCB">
      <w:pPr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- организация системы отношений в коллективе через разнообразные формы воспитывающей деятельности;</w:t>
      </w:r>
    </w:p>
    <w:p w:rsidR="003072B9" w:rsidRPr="001B4CCB" w:rsidRDefault="003072B9" w:rsidP="001B4CCB">
      <w:pPr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>- формирование основ здорового образа жизни, гуманных взаимоотношений между участниками образовательного процесса</w:t>
      </w:r>
      <w:r w:rsidR="00E96096" w:rsidRPr="001B4CCB">
        <w:rPr>
          <w:rFonts w:eastAsia="Calibri"/>
          <w:lang w:eastAsia="en-US"/>
        </w:rPr>
        <w:t>;</w:t>
      </w:r>
    </w:p>
    <w:p w:rsidR="00E96096" w:rsidRPr="001B4CCB" w:rsidRDefault="00E96096" w:rsidP="001B4CCB">
      <w:pPr>
        <w:jc w:val="both"/>
        <w:rPr>
          <w:rFonts w:eastAsia="Calibri"/>
          <w:lang w:eastAsia="en-US"/>
        </w:rPr>
      </w:pPr>
      <w:r w:rsidRPr="001B4CCB">
        <w:rPr>
          <w:rFonts w:eastAsia="Calibri"/>
          <w:lang w:eastAsia="en-US"/>
        </w:rPr>
        <w:t xml:space="preserve">- </w:t>
      </w:r>
      <w:r w:rsidRPr="001B4CCB">
        <w:t xml:space="preserve">обеспечение условий сотрудничества и взаимодействия с семьей в интересах </w:t>
      </w:r>
      <w:r w:rsidRPr="001B4CCB">
        <w:rPr>
          <w:rFonts w:eastAsia="Calibri"/>
          <w:lang w:eastAsia="en-US"/>
        </w:rPr>
        <w:t>учащихся;</w:t>
      </w:r>
    </w:p>
    <w:p w:rsidR="004A2236" w:rsidRPr="001B4CCB" w:rsidRDefault="00E96096" w:rsidP="001B4CCB">
      <w:pPr>
        <w:jc w:val="both"/>
        <w:rPr>
          <w:noProof/>
        </w:rPr>
      </w:pPr>
      <w:r w:rsidRPr="001B4CCB">
        <w:rPr>
          <w:rFonts w:eastAsia="Calibri"/>
          <w:lang w:eastAsia="en-US"/>
        </w:rPr>
        <w:t>- организация социально значимой, творческой деятельности учащихся;</w:t>
      </w:r>
    </w:p>
    <w:p w:rsidR="00166826" w:rsidRPr="001B4CCB" w:rsidRDefault="00166826" w:rsidP="001B4CCB">
      <w:pPr>
        <w:jc w:val="both"/>
      </w:pPr>
      <w:r w:rsidRPr="001B4CCB">
        <w:t>- обеспечение защиты прав и законных интересов</w:t>
      </w:r>
      <w:r w:rsidR="00E96096" w:rsidRPr="001B4CCB">
        <w:t xml:space="preserve"> </w:t>
      </w:r>
      <w:r w:rsidR="00E96096" w:rsidRPr="001B4CCB">
        <w:rPr>
          <w:rFonts w:eastAsia="Calibri"/>
          <w:lang w:eastAsia="en-US"/>
        </w:rPr>
        <w:t>учащихся</w:t>
      </w:r>
      <w:r w:rsidRPr="001B4CCB">
        <w:t>.</w:t>
      </w:r>
    </w:p>
    <w:p w:rsidR="00166826" w:rsidRPr="001B4CCB" w:rsidRDefault="00166826" w:rsidP="001B4CCB">
      <w:pPr>
        <w:jc w:val="both"/>
      </w:pPr>
    </w:p>
    <w:p w:rsidR="00166826" w:rsidRPr="001B4CCB" w:rsidRDefault="004D45BF" w:rsidP="001B4CCB">
      <w:pPr>
        <w:jc w:val="center"/>
        <w:rPr>
          <w:b/>
        </w:rPr>
      </w:pPr>
      <w:r w:rsidRPr="001B4CCB">
        <w:rPr>
          <w:b/>
          <w:lang w:val="en-US"/>
        </w:rPr>
        <w:t>III</w:t>
      </w:r>
      <w:r w:rsidR="00166826" w:rsidRPr="001B4CCB">
        <w:rPr>
          <w:b/>
        </w:rPr>
        <w:t>. Функциональные обя</w:t>
      </w:r>
      <w:r w:rsidRPr="001B4CCB">
        <w:rPr>
          <w:b/>
        </w:rPr>
        <w:t>занности классного руководителя</w:t>
      </w:r>
    </w:p>
    <w:p w:rsidR="00166826" w:rsidRPr="001B4CCB" w:rsidRDefault="00166826" w:rsidP="001B4CCB">
      <w:pPr>
        <w:ind w:firstLine="708"/>
        <w:jc w:val="both"/>
      </w:pPr>
      <w:r w:rsidRPr="001B4CCB">
        <w:t xml:space="preserve">3.1. Деятельность классного руководителя – целенаправленный, </w:t>
      </w:r>
      <w:proofErr w:type="gramStart"/>
      <w:r w:rsidRPr="001B4CCB">
        <w:t>системный,  планируемый</w:t>
      </w:r>
      <w:proofErr w:type="gramEnd"/>
      <w:r w:rsidRPr="001B4CCB">
        <w:t xml:space="preserve"> проце</w:t>
      </w:r>
      <w:r w:rsidR="001B4CCB">
        <w:t>сс, строящийся на основе Устава</w:t>
      </w:r>
      <w:r w:rsidRPr="001B4CCB">
        <w:t xml:space="preserve">, иных локальных актов, анализа </w:t>
      </w:r>
      <w:r w:rsidRPr="001B4CCB">
        <w:lastRenderedPageBreak/>
        <w:t>предыдущей деятельности, позитивных и негативных тенденций общественной жизни, на основе личностно-ориентированного подхода к обучающимся с учетом актуальных задач, стоящих перед педагогическим коллективом общеобразовательного учреждения, и ситуации в коллективе класса (группы), межэтнических и межконфессиональных отношений.</w:t>
      </w:r>
    </w:p>
    <w:p w:rsidR="00166826" w:rsidRPr="001B4CCB" w:rsidRDefault="00166826" w:rsidP="001B4CCB">
      <w:pPr>
        <w:ind w:firstLine="708"/>
        <w:jc w:val="both"/>
      </w:pPr>
      <w:r w:rsidRPr="001B4CCB">
        <w:t>3.2.  Классный руководитель  должен  хорошо знать психолого-педагогические основы работы с детьми конкретного возраста, быть информированным о новейших тенденциях, способах и формах воспитательной деятельности, владеть современными технологиями воспитания, учитывать уровень воспитанности</w:t>
      </w:r>
      <w:r w:rsidR="00E96096" w:rsidRPr="001B4CCB">
        <w:t xml:space="preserve"> </w:t>
      </w:r>
      <w:r w:rsidR="00E96096" w:rsidRPr="001B4CCB">
        <w:rPr>
          <w:rFonts w:eastAsia="Calibri"/>
          <w:lang w:eastAsia="en-US"/>
        </w:rPr>
        <w:t>учащихся</w:t>
      </w:r>
      <w:r w:rsidRPr="001B4CCB">
        <w:t>, социальные и материальные условия их жизни.</w:t>
      </w:r>
    </w:p>
    <w:p w:rsidR="00166826" w:rsidRPr="001B4CCB" w:rsidRDefault="00166826" w:rsidP="001B4CCB">
      <w:pPr>
        <w:ind w:firstLine="708"/>
        <w:jc w:val="both"/>
      </w:pPr>
      <w:r w:rsidRPr="001B4CCB">
        <w:t>3.3. Классный руководитель в своей деятельности:</w:t>
      </w:r>
    </w:p>
    <w:p w:rsidR="00166826" w:rsidRPr="001B4CCB" w:rsidRDefault="00166826" w:rsidP="001B4CCB">
      <w:pPr>
        <w:jc w:val="both"/>
      </w:pPr>
      <w:r w:rsidRPr="001B4CCB">
        <w:t>- способствует созданию в классе благоприятной микросреды и морально-психологического климата для каждого</w:t>
      </w:r>
      <w:r w:rsidR="00E96096" w:rsidRPr="001B4CCB">
        <w:t xml:space="preserve"> </w:t>
      </w:r>
      <w:r w:rsidR="00E96096" w:rsidRPr="001B4CCB">
        <w:rPr>
          <w:rFonts w:eastAsia="Calibri"/>
          <w:lang w:eastAsia="en-US"/>
        </w:rPr>
        <w:t>учащегося</w:t>
      </w:r>
      <w:r w:rsidRPr="001B4CCB">
        <w:t>;</w:t>
      </w:r>
    </w:p>
    <w:p w:rsidR="00166826" w:rsidRPr="001B4CCB" w:rsidRDefault="00166826" w:rsidP="001B4CCB">
      <w:pPr>
        <w:jc w:val="both"/>
      </w:pPr>
      <w:r w:rsidRPr="001B4CCB">
        <w:t xml:space="preserve">- координирует взаимодействие с учителями-предметниками,  совместно разрабатывая  общие педагогические требования и подходы к </w:t>
      </w:r>
      <w:r w:rsidR="00E96096" w:rsidRPr="001B4CCB">
        <w:rPr>
          <w:rFonts w:eastAsia="Calibri"/>
          <w:lang w:eastAsia="en-US"/>
        </w:rPr>
        <w:t>учащимся</w:t>
      </w:r>
      <w:r w:rsidR="00E96096" w:rsidRPr="001B4CCB">
        <w:t xml:space="preserve"> </w:t>
      </w:r>
      <w:r w:rsidRPr="001B4CCB">
        <w:t xml:space="preserve">в учебно-воспитательном процессе на основе целей образовательного учреждения;  представляет интересы </w:t>
      </w:r>
      <w:r w:rsidR="00E96096" w:rsidRPr="001B4CCB">
        <w:rPr>
          <w:rFonts w:eastAsia="Calibri"/>
          <w:lang w:eastAsia="en-US"/>
        </w:rPr>
        <w:t>учащихся</w:t>
      </w:r>
      <w:r w:rsidR="00E96096" w:rsidRPr="001B4CCB">
        <w:t xml:space="preserve"> </w:t>
      </w:r>
      <w:r w:rsidRPr="001B4CCB">
        <w:t>на заседаниях педагогического совета; привлекает учителей к работе с родителями;</w:t>
      </w:r>
    </w:p>
    <w:p w:rsidR="00166826" w:rsidRPr="001B4CCB" w:rsidRDefault="00166826" w:rsidP="001B4CCB">
      <w:pPr>
        <w:jc w:val="both"/>
      </w:pPr>
      <w:r w:rsidRPr="001B4CCB">
        <w:t>- способствует созданию условий и предпосылок для развития и социализации каждого обучающегося,  взаимодействия со сверстниками и взрослыми</w:t>
      </w:r>
      <w:r w:rsidR="00E96096" w:rsidRPr="001B4CCB">
        <w:t xml:space="preserve"> (совместно с педагогом-психологом, социальным педагогом)</w:t>
      </w:r>
      <w:r w:rsidRPr="001B4CCB">
        <w:t>;</w:t>
      </w:r>
    </w:p>
    <w:p w:rsidR="00166826" w:rsidRPr="001B4CCB" w:rsidRDefault="00166826" w:rsidP="001B4CCB">
      <w:pPr>
        <w:jc w:val="both"/>
      </w:pPr>
      <w:r w:rsidRPr="001B4CCB">
        <w:t>- способствует формированию здорового образа жизни</w:t>
      </w:r>
      <w:r w:rsidR="00E96096" w:rsidRPr="001B4CCB">
        <w:t xml:space="preserve"> </w:t>
      </w:r>
      <w:r w:rsidR="00E96096" w:rsidRPr="001B4CCB">
        <w:rPr>
          <w:rFonts w:eastAsia="Calibri"/>
          <w:lang w:eastAsia="en-US"/>
        </w:rPr>
        <w:t>учащихся</w:t>
      </w:r>
      <w:r w:rsidRPr="001B4CCB">
        <w:t>, принимает меры по обеспечению сохранения и укрепления здоровья воспитанников на уроках и внеурочных мероприятиях;</w:t>
      </w:r>
    </w:p>
    <w:p w:rsidR="00166826" w:rsidRPr="001B4CCB" w:rsidRDefault="00166826" w:rsidP="001B4CCB">
      <w:pPr>
        <w:jc w:val="both"/>
      </w:pPr>
      <w:r w:rsidRPr="001B4CCB">
        <w:t xml:space="preserve">- организует участие </w:t>
      </w:r>
      <w:r w:rsidR="00E96096" w:rsidRPr="001B4CCB">
        <w:rPr>
          <w:rFonts w:eastAsia="Calibri"/>
          <w:lang w:eastAsia="en-US"/>
        </w:rPr>
        <w:t>учащихся</w:t>
      </w:r>
      <w:r w:rsidR="00E96096" w:rsidRPr="001B4CCB">
        <w:t xml:space="preserve"> </w:t>
      </w:r>
      <w:r w:rsidRPr="001B4CCB">
        <w:t>в массовых  мероприятиях, привлекает к работе с классом представителей к</w:t>
      </w:r>
      <w:r w:rsidR="00E96096" w:rsidRPr="001B4CCB">
        <w:t>ультуры, спорта, общественность;</w:t>
      </w:r>
    </w:p>
    <w:p w:rsidR="00166826" w:rsidRPr="001B4CCB" w:rsidRDefault="00166826" w:rsidP="001B4CCB">
      <w:pPr>
        <w:jc w:val="both"/>
      </w:pPr>
      <w:r w:rsidRPr="001B4CCB">
        <w:t>- определяет программы (направления) индивидуальной работы с</w:t>
      </w:r>
      <w:r w:rsidR="00E96096" w:rsidRPr="001B4CCB">
        <w:t xml:space="preserve"> </w:t>
      </w:r>
      <w:r w:rsidR="00E96096" w:rsidRPr="001B4CCB">
        <w:rPr>
          <w:rFonts w:eastAsia="Calibri"/>
          <w:lang w:eastAsia="en-US"/>
        </w:rPr>
        <w:t>учащимися</w:t>
      </w:r>
      <w:r w:rsidRPr="001B4CCB">
        <w:t>;</w:t>
      </w:r>
    </w:p>
    <w:p w:rsidR="00166826" w:rsidRPr="001B4CCB" w:rsidRDefault="00166826" w:rsidP="001B4CCB">
      <w:pPr>
        <w:jc w:val="both"/>
      </w:pPr>
      <w:r w:rsidRPr="001B4CCB">
        <w:t>- обеспечивает связь общеобразовательного учреждения с семьей; организует работу по повышению педагогической культуры родителей через проведение родительских собраний, работу родительского совета; привлечение родителей к участию в воспитательном процессе;</w:t>
      </w:r>
    </w:p>
    <w:p w:rsidR="00166826" w:rsidRPr="001B4CCB" w:rsidRDefault="00166826" w:rsidP="001B4CCB">
      <w:pPr>
        <w:jc w:val="both"/>
      </w:pPr>
      <w:r w:rsidRPr="001B4CCB">
        <w:t xml:space="preserve">- осуществляет мониторинг достижений </w:t>
      </w:r>
      <w:r w:rsidR="001B3717" w:rsidRPr="001B4CCB">
        <w:rPr>
          <w:rFonts w:eastAsia="Calibri"/>
          <w:lang w:eastAsia="en-US"/>
        </w:rPr>
        <w:t>учащихся</w:t>
      </w:r>
      <w:r w:rsidR="001B3717" w:rsidRPr="001B4CCB">
        <w:t xml:space="preserve"> </w:t>
      </w:r>
      <w:r w:rsidRPr="001B4CCB">
        <w:t xml:space="preserve">в классе;  </w:t>
      </w:r>
    </w:p>
    <w:p w:rsidR="00166826" w:rsidRPr="001B4CCB" w:rsidRDefault="00166826" w:rsidP="001B4CCB">
      <w:pPr>
        <w:jc w:val="both"/>
      </w:pPr>
      <w:r w:rsidRPr="001B4CCB">
        <w:t>-определяет  состояние и перспективы развития коллектива класса;</w:t>
      </w:r>
    </w:p>
    <w:p w:rsidR="00166826" w:rsidRPr="001B4CCB" w:rsidRDefault="00166826" w:rsidP="001B4CCB">
      <w:pPr>
        <w:jc w:val="both"/>
      </w:pPr>
      <w:r w:rsidRPr="001B4CCB">
        <w:t xml:space="preserve">- осуществляет ведение документации </w:t>
      </w:r>
      <w:r w:rsidR="006B20E7" w:rsidRPr="001B4CCB">
        <w:t>(классный журнал, личные дела уча</w:t>
      </w:r>
      <w:r w:rsidRPr="001B4CCB">
        <w:t>щихся, план работы классного руководителя);</w:t>
      </w:r>
    </w:p>
    <w:p w:rsidR="00166826" w:rsidRPr="001B4CCB" w:rsidRDefault="00166826" w:rsidP="001B4CCB">
      <w:pPr>
        <w:jc w:val="both"/>
      </w:pPr>
      <w:r w:rsidRPr="001B4CCB">
        <w:t>- осуществляет контроль за успеваемостью каждого</w:t>
      </w:r>
      <w:r w:rsidR="001B3717" w:rsidRPr="001B4CCB">
        <w:t xml:space="preserve"> </w:t>
      </w:r>
      <w:r w:rsidR="001B3717" w:rsidRPr="001B4CCB">
        <w:rPr>
          <w:rFonts w:eastAsia="Calibri"/>
          <w:lang w:eastAsia="en-US"/>
        </w:rPr>
        <w:t>учащегося</w:t>
      </w:r>
      <w:r w:rsidRPr="001B4CCB">
        <w:t>; контроль за посещаемостью учебных занятий</w:t>
      </w:r>
      <w:r w:rsidR="001B3717" w:rsidRPr="001B4CCB">
        <w:t xml:space="preserve"> </w:t>
      </w:r>
      <w:r w:rsidR="001B3717" w:rsidRPr="001B4CCB">
        <w:rPr>
          <w:rFonts w:eastAsia="Calibri"/>
          <w:lang w:eastAsia="en-US"/>
        </w:rPr>
        <w:t>учащимися</w:t>
      </w:r>
      <w:r w:rsidRPr="001B4CCB">
        <w:t>;</w:t>
      </w:r>
    </w:p>
    <w:p w:rsidR="00166826" w:rsidRPr="001B4CCB" w:rsidRDefault="00166826" w:rsidP="001B4CCB">
      <w:pPr>
        <w:jc w:val="both"/>
      </w:pPr>
      <w:r w:rsidRPr="001B4CCB">
        <w:t>- выявляет неблагополучные семьи, изучает причины неблагополучия, создает социальный паспорт класса;</w:t>
      </w:r>
    </w:p>
    <w:p w:rsidR="00166826" w:rsidRPr="001B4CCB" w:rsidRDefault="00166826" w:rsidP="001B4CCB">
      <w:pPr>
        <w:jc w:val="both"/>
      </w:pPr>
      <w:r w:rsidRPr="001B4CCB">
        <w:t xml:space="preserve">- обеспечивает сохранность жизни и здоровья </w:t>
      </w:r>
      <w:r w:rsidR="001B3717" w:rsidRPr="001B4CCB">
        <w:rPr>
          <w:rFonts w:eastAsia="Calibri"/>
          <w:lang w:eastAsia="en-US"/>
        </w:rPr>
        <w:t>учащихся</w:t>
      </w:r>
      <w:r w:rsidR="001B3717" w:rsidRPr="001B4CCB">
        <w:t xml:space="preserve"> </w:t>
      </w:r>
      <w:r w:rsidRPr="001B4CCB">
        <w:t>в период проведения внеклассных мероприятий.</w:t>
      </w:r>
    </w:p>
    <w:p w:rsidR="00166826" w:rsidRPr="001B4CCB" w:rsidRDefault="00166826" w:rsidP="001B4CCB">
      <w:pPr>
        <w:jc w:val="both"/>
      </w:pPr>
    </w:p>
    <w:p w:rsidR="00166826" w:rsidRPr="001B4CCB" w:rsidRDefault="009A2173" w:rsidP="001B4CCB">
      <w:pPr>
        <w:jc w:val="center"/>
        <w:rPr>
          <w:b/>
        </w:rPr>
      </w:pPr>
      <w:r w:rsidRPr="001B4CCB">
        <w:rPr>
          <w:b/>
          <w:lang w:val="en-US"/>
        </w:rPr>
        <w:t>VI</w:t>
      </w:r>
      <w:r w:rsidR="00166826" w:rsidRPr="001B4CCB">
        <w:rPr>
          <w:b/>
        </w:rPr>
        <w:t>. Форм</w:t>
      </w:r>
      <w:r w:rsidRPr="001B4CCB">
        <w:rPr>
          <w:b/>
        </w:rPr>
        <w:t>ы работы классного руководителя</w:t>
      </w:r>
    </w:p>
    <w:p w:rsidR="00166826" w:rsidRPr="001B4CCB" w:rsidRDefault="00166826" w:rsidP="001B4CCB">
      <w:pPr>
        <w:ind w:firstLine="708"/>
        <w:jc w:val="both"/>
      </w:pPr>
      <w:r w:rsidRPr="001B4CCB">
        <w:t>4.1. В соответствии с функциональными обязанностями классный руководитель выбирает формы работы с</w:t>
      </w:r>
      <w:r w:rsidR="001B3717" w:rsidRPr="001B4CCB">
        <w:t xml:space="preserve"> </w:t>
      </w:r>
      <w:r w:rsidR="001B3717" w:rsidRPr="001B4CCB">
        <w:rPr>
          <w:rFonts w:eastAsia="Calibri"/>
          <w:lang w:eastAsia="en-US"/>
        </w:rPr>
        <w:t>учащимися</w:t>
      </w:r>
      <w:r w:rsidRPr="001B4CCB">
        <w:t>:</w:t>
      </w:r>
    </w:p>
    <w:p w:rsidR="00166826" w:rsidRPr="001B4CCB" w:rsidRDefault="00166826" w:rsidP="001B4CCB">
      <w:pPr>
        <w:jc w:val="both"/>
      </w:pPr>
      <w:r w:rsidRPr="001B4CCB">
        <w:t>- индивидуальные (беседа, консультация, обмен мнениями, индивидуальная помощь и др.);</w:t>
      </w:r>
    </w:p>
    <w:p w:rsidR="00166826" w:rsidRPr="001B4CCB" w:rsidRDefault="00166826" w:rsidP="001B4CCB">
      <w:pPr>
        <w:jc w:val="both"/>
      </w:pPr>
      <w:r w:rsidRPr="001B4CCB">
        <w:t>- групповые (органы самоуправления, творческие группы и др.);</w:t>
      </w:r>
    </w:p>
    <w:p w:rsidR="00166826" w:rsidRPr="001B4CCB" w:rsidRDefault="00166826" w:rsidP="001B4CCB">
      <w:pPr>
        <w:jc w:val="both"/>
      </w:pPr>
      <w:r w:rsidRPr="001B4CCB">
        <w:t>- коллективные (конкурсы, спектакли, концерты, походы, слеты, соревнования и др.).</w:t>
      </w:r>
    </w:p>
    <w:p w:rsidR="00166826" w:rsidRPr="001B4CCB" w:rsidRDefault="00166826" w:rsidP="001B4CCB">
      <w:pPr>
        <w:ind w:firstLine="708"/>
        <w:jc w:val="both"/>
      </w:pPr>
      <w:r w:rsidRPr="001B4CCB">
        <w:t>4.2. В работе с классным коллективом классный руководитель определяет  содержание и соотношение видов деятельности обучающихся в зависимости от их возраста и уровня развития коллектива.</w:t>
      </w:r>
    </w:p>
    <w:p w:rsidR="00166826" w:rsidRPr="001B4CCB" w:rsidRDefault="00166826" w:rsidP="001B4CCB">
      <w:pPr>
        <w:ind w:firstLine="708"/>
        <w:jc w:val="both"/>
      </w:pPr>
      <w:r w:rsidRPr="001B4CCB">
        <w:t xml:space="preserve">4.3. При выборе форм работы с </w:t>
      </w:r>
      <w:r w:rsidR="001B3717" w:rsidRPr="001B4CCB">
        <w:rPr>
          <w:rFonts w:eastAsia="Calibri"/>
          <w:lang w:eastAsia="en-US"/>
        </w:rPr>
        <w:t>учащимися</w:t>
      </w:r>
      <w:r w:rsidR="001B3717" w:rsidRPr="001B4CCB">
        <w:t xml:space="preserve"> </w:t>
      </w:r>
      <w:r w:rsidRPr="001B4CCB">
        <w:t>классный руководитель  руководствуется  следующими принципами:</w:t>
      </w:r>
    </w:p>
    <w:p w:rsidR="00166826" w:rsidRPr="001B4CCB" w:rsidRDefault="00166826" w:rsidP="001B4CCB">
      <w:pPr>
        <w:jc w:val="both"/>
      </w:pPr>
      <w:r w:rsidRPr="001B4CCB">
        <w:t>- определение содержания  и основных видов  деятельности в соответствии с задачами, стоящими перед общеобразовательным учреждением;</w:t>
      </w:r>
    </w:p>
    <w:p w:rsidR="00166826" w:rsidRPr="001B4CCB" w:rsidRDefault="00166826" w:rsidP="001B4CCB">
      <w:pPr>
        <w:jc w:val="both"/>
      </w:pPr>
      <w:r w:rsidRPr="001B4CCB">
        <w:t xml:space="preserve">- учёт при  организации учебно-воспитательного  процесса  возможностей, интересов и потребностей </w:t>
      </w:r>
      <w:r w:rsidR="00EE653C" w:rsidRPr="001B4CCB">
        <w:t>уча</w:t>
      </w:r>
      <w:r w:rsidRPr="001B4CCB">
        <w:t>щихся, внешних условий;</w:t>
      </w:r>
    </w:p>
    <w:p w:rsidR="00166826" w:rsidRPr="001B4CCB" w:rsidRDefault="00166826" w:rsidP="001B4CCB">
      <w:pPr>
        <w:jc w:val="both"/>
      </w:pPr>
      <w:r w:rsidRPr="001B4CCB">
        <w:lastRenderedPageBreak/>
        <w:t xml:space="preserve">- обеспечение  целостности содержания, форм и методов социально-значимой, творческой деятельности </w:t>
      </w:r>
      <w:r w:rsidR="00EE653C" w:rsidRPr="001B4CCB">
        <w:t>уча</w:t>
      </w:r>
      <w:r w:rsidRPr="001B4CCB">
        <w:t>щихся класса.</w:t>
      </w:r>
    </w:p>
    <w:p w:rsidR="00166826" w:rsidRPr="001B4CCB" w:rsidRDefault="00166826" w:rsidP="001B4CCB">
      <w:pPr>
        <w:jc w:val="both"/>
      </w:pPr>
    </w:p>
    <w:p w:rsidR="00166826" w:rsidRPr="001B4CCB" w:rsidRDefault="009A2173" w:rsidP="001B4CCB">
      <w:pPr>
        <w:jc w:val="center"/>
        <w:rPr>
          <w:b/>
        </w:rPr>
      </w:pPr>
      <w:r w:rsidRPr="001B4CCB">
        <w:rPr>
          <w:b/>
          <w:lang w:val="en-US"/>
        </w:rPr>
        <w:t>V</w:t>
      </w:r>
      <w:r w:rsidR="00166826" w:rsidRPr="001B4CCB">
        <w:rPr>
          <w:b/>
        </w:rPr>
        <w:t>. Права и обя</w:t>
      </w:r>
      <w:r w:rsidRPr="001B4CCB">
        <w:rPr>
          <w:b/>
        </w:rPr>
        <w:t>занности классного руководителя</w:t>
      </w:r>
    </w:p>
    <w:p w:rsidR="00166826" w:rsidRPr="001B4CCB" w:rsidRDefault="00166826" w:rsidP="001B4CCB">
      <w:pPr>
        <w:ind w:firstLine="708"/>
        <w:jc w:val="both"/>
      </w:pPr>
      <w:r w:rsidRPr="001B4CCB">
        <w:t>5.1. Классный руководитель имеет право:</w:t>
      </w:r>
    </w:p>
    <w:p w:rsidR="00166826" w:rsidRPr="001B4CCB" w:rsidRDefault="00166826" w:rsidP="001B4CCB">
      <w:pPr>
        <w:jc w:val="both"/>
      </w:pPr>
      <w:r w:rsidRPr="001B4CCB">
        <w:t>- обмениваться информацией с администрацией, педагогическими работниками образовательного учреждения по вопросам, входящим в его компетенцию и не ущемляющим достоинство личности</w:t>
      </w:r>
      <w:r w:rsidR="001B3717" w:rsidRPr="001B4CCB">
        <w:t xml:space="preserve"> </w:t>
      </w:r>
      <w:r w:rsidR="001B3717" w:rsidRPr="001B4CCB">
        <w:rPr>
          <w:rFonts w:eastAsia="Calibri"/>
          <w:lang w:eastAsia="en-US"/>
        </w:rPr>
        <w:t>учащегося</w:t>
      </w:r>
      <w:r w:rsidRPr="001B4CCB">
        <w:t>;</w:t>
      </w:r>
    </w:p>
    <w:p w:rsidR="00166826" w:rsidRPr="001B4CCB" w:rsidRDefault="00166826" w:rsidP="001B4CCB">
      <w:pPr>
        <w:jc w:val="both"/>
      </w:pPr>
      <w:r w:rsidRPr="001B4CCB">
        <w:t xml:space="preserve">- участвовать в совещаниях любого уровня, на которых обсуждается </w:t>
      </w:r>
      <w:r w:rsidR="008B7EC5" w:rsidRPr="001B4CCB">
        <w:t>деятельность класса и каждого</w:t>
      </w:r>
      <w:r w:rsidR="001B3717" w:rsidRPr="001B4CCB">
        <w:rPr>
          <w:rFonts w:eastAsia="Calibri"/>
          <w:lang w:eastAsia="en-US"/>
        </w:rPr>
        <w:t xml:space="preserve"> </w:t>
      </w:r>
      <w:proofErr w:type="gramStart"/>
      <w:r w:rsidR="001B3717" w:rsidRPr="001B4CCB">
        <w:rPr>
          <w:rFonts w:eastAsia="Calibri"/>
          <w:lang w:eastAsia="en-US"/>
        </w:rPr>
        <w:t>учащегося</w:t>
      </w:r>
      <w:r w:rsidR="001B3717" w:rsidRPr="001B4CCB">
        <w:t xml:space="preserve"> </w:t>
      </w:r>
      <w:r w:rsidRPr="001B4CCB">
        <w:t>;</w:t>
      </w:r>
      <w:proofErr w:type="gramEnd"/>
    </w:p>
    <w:p w:rsidR="00166826" w:rsidRPr="001B4CCB" w:rsidRDefault="00166826" w:rsidP="001B4CCB">
      <w:pPr>
        <w:jc w:val="both"/>
      </w:pPr>
      <w:r w:rsidRPr="001B4CCB">
        <w:t>- представлять интересы класса в педагогическом коллективе образовательного учреждения;</w:t>
      </w:r>
    </w:p>
    <w:p w:rsidR="00166826" w:rsidRPr="001B4CCB" w:rsidRDefault="00166826" w:rsidP="001B4CCB">
      <w:pPr>
        <w:jc w:val="both"/>
      </w:pPr>
      <w:r w:rsidRPr="001B4CCB">
        <w:t xml:space="preserve">- посещать семьи </w:t>
      </w:r>
      <w:r w:rsidR="001B3717" w:rsidRPr="001B4CCB">
        <w:rPr>
          <w:rFonts w:eastAsia="Calibri"/>
          <w:lang w:eastAsia="en-US"/>
        </w:rPr>
        <w:t>учащихся</w:t>
      </w:r>
      <w:r w:rsidR="001B3717" w:rsidRPr="001B4CCB">
        <w:t xml:space="preserve"> </w:t>
      </w:r>
      <w:r w:rsidRPr="001B4CCB">
        <w:t>с согласия родителей;</w:t>
      </w:r>
    </w:p>
    <w:p w:rsidR="00166826" w:rsidRPr="001B4CCB" w:rsidRDefault="00166826" w:rsidP="001B4CCB">
      <w:pPr>
        <w:jc w:val="both"/>
      </w:pPr>
      <w:r w:rsidRPr="001B4CCB">
        <w:t>- привлекать родителей с их согласия к участию в воспитательной деятельности класса;</w:t>
      </w:r>
    </w:p>
    <w:p w:rsidR="00166826" w:rsidRPr="001B4CCB" w:rsidRDefault="00166826" w:rsidP="001B4CCB">
      <w:pPr>
        <w:jc w:val="both"/>
      </w:pPr>
      <w:r w:rsidRPr="001B4CCB">
        <w:t>- осуществлять сотрудничество со специалистами учреждений, организаций и ведомств по вопросам создания условий для развития личности</w:t>
      </w:r>
      <w:r w:rsidR="001B3717" w:rsidRPr="001B4CCB">
        <w:t xml:space="preserve"> </w:t>
      </w:r>
      <w:r w:rsidR="001B3717" w:rsidRPr="001B4CCB">
        <w:rPr>
          <w:rFonts w:eastAsia="Calibri"/>
          <w:lang w:eastAsia="en-US"/>
        </w:rPr>
        <w:t>учащихся</w:t>
      </w:r>
      <w:r w:rsidRPr="001B4CCB">
        <w:t>, оказания помощи в обеспечении его социальной защиты в рамках своей компетенции;</w:t>
      </w:r>
    </w:p>
    <w:p w:rsidR="00166826" w:rsidRPr="001B4CCB" w:rsidRDefault="00166826" w:rsidP="001B4CCB">
      <w:pPr>
        <w:jc w:val="both"/>
      </w:pPr>
      <w:r w:rsidRPr="001B4CCB">
        <w:t xml:space="preserve">- выбирать и использовать методики воспитания, учебные пособия и материалы, методики оценки уровня воспитанности </w:t>
      </w:r>
      <w:r w:rsidR="001B4CCB" w:rsidRPr="001B4CCB">
        <w:t>у</w:t>
      </w:r>
      <w:r w:rsidR="001B3717" w:rsidRPr="001B4CCB">
        <w:rPr>
          <w:rFonts w:eastAsia="Calibri"/>
          <w:lang w:eastAsia="en-US"/>
        </w:rPr>
        <w:t>чащихся</w:t>
      </w:r>
      <w:r w:rsidR="001B3717" w:rsidRPr="001B4CCB">
        <w:t xml:space="preserve"> </w:t>
      </w:r>
      <w:r w:rsidRPr="001B4CCB">
        <w:t xml:space="preserve">по согласованию с администрацией </w:t>
      </w:r>
      <w:r w:rsidR="008B7EC5" w:rsidRPr="001B4CCB">
        <w:t>У</w:t>
      </w:r>
      <w:r w:rsidRPr="001B4CCB">
        <w:t>чреждения;</w:t>
      </w:r>
    </w:p>
    <w:p w:rsidR="00166826" w:rsidRPr="001B4CCB" w:rsidRDefault="00166826" w:rsidP="001B4CCB">
      <w:pPr>
        <w:jc w:val="both"/>
      </w:pPr>
      <w:r w:rsidRPr="001B4CCB">
        <w:t xml:space="preserve">  - участвовать в работе методических объединений классных руководителей; </w:t>
      </w:r>
    </w:p>
    <w:p w:rsidR="00166826" w:rsidRPr="001B4CCB" w:rsidRDefault="00166826" w:rsidP="001B4CCB">
      <w:pPr>
        <w:jc w:val="both"/>
      </w:pPr>
      <w:r w:rsidRPr="001B4CCB">
        <w:t>- выбирать формы повышения педагогического мастерства через систему подготовки педагогических кадров на уровне города;</w:t>
      </w:r>
    </w:p>
    <w:p w:rsidR="00166826" w:rsidRPr="001B4CCB" w:rsidRDefault="00EE653C" w:rsidP="001B4CCB">
      <w:pPr>
        <w:jc w:val="both"/>
      </w:pPr>
      <w:r w:rsidRPr="001B4CCB">
        <w:t xml:space="preserve">- привлекать </w:t>
      </w:r>
      <w:r w:rsidR="001B3717" w:rsidRPr="001B4CCB">
        <w:rPr>
          <w:rFonts w:eastAsia="Calibri"/>
          <w:lang w:eastAsia="en-US"/>
        </w:rPr>
        <w:t>учащихся</w:t>
      </w:r>
      <w:r w:rsidR="001B3717" w:rsidRPr="001B4CCB">
        <w:t xml:space="preserve"> </w:t>
      </w:r>
      <w:r w:rsidR="00166826" w:rsidRPr="001B4CCB">
        <w:t xml:space="preserve">к дисциплинарной ответственности в случаях и порядке, установленных </w:t>
      </w:r>
      <w:r w:rsidRPr="001B4CCB">
        <w:t>У</w:t>
      </w:r>
      <w:r w:rsidR="00166826" w:rsidRPr="001B4CCB">
        <w:t xml:space="preserve">ставом </w:t>
      </w:r>
      <w:r w:rsidRPr="001B4CCB">
        <w:t>У</w:t>
      </w:r>
      <w:r w:rsidR="00166826" w:rsidRPr="001B4CCB">
        <w:t>чреждения;</w:t>
      </w:r>
    </w:p>
    <w:p w:rsidR="00166826" w:rsidRPr="001B4CCB" w:rsidRDefault="00166826" w:rsidP="001B4CCB">
      <w:pPr>
        <w:jc w:val="both"/>
      </w:pPr>
      <w:r w:rsidRPr="001B4CCB">
        <w:t>- получать вознаграждение за выполнение функций классного руководителя.</w:t>
      </w:r>
    </w:p>
    <w:p w:rsidR="00166826" w:rsidRPr="001B4CCB" w:rsidRDefault="00166826" w:rsidP="001B4CCB">
      <w:pPr>
        <w:ind w:firstLine="708"/>
        <w:jc w:val="both"/>
      </w:pPr>
      <w:r w:rsidRPr="001B4CCB">
        <w:t>5.2. Классный руководитель обязан:</w:t>
      </w:r>
    </w:p>
    <w:p w:rsidR="00166826" w:rsidRPr="001B4CCB" w:rsidRDefault="00166826" w:rsidP="001B4CCB">
      <w:pPr>
        <w:jc w:val="both"/>
      </w:pPr>
      <w:r w:rsidRPr="001B4CCB">
        <w:t>- соблюдать законные права и свободы</w:t>
      </w:r>
      <w:r w:rsidR="00B507E6" w:rsidRPr="001B4CCB">
        <w:rPr>
          <w:rFonts w:eastAsia="Calibri"/>
          <w:lang w:eastAsia="en-US"/>
        </w:rPr>
        <w:t xml:space="preserve"> </w:t>
      </w:r>
      <w:proofErr w:type="gramStart"/>
      <w:r w:rsidR="00B507E6" w:rsidRPr="001B4CCB">
        <w:rPr>
          <w:rFonts w:eastAsia="Calibri"/>
          <w:lang w:eastAsia="en-US"/>
        </w:rPr>
        <w:t>учащихся</w:t>
      </w:r>
      <w:r w:rsidR="00B507E6" w:rsidRPr="001B4CCB">
        <w:t xml:space="preserve"> </w:t>
      </w:r>
      <w:r w:rsidRPr="001B4CCB">
        <w:t>;</w:t>
      </w:r>
      <w:proofErr w:type="gramEnd"/>
    </w:p>
    <w:p w:rsidR="00166826" w:rsidRPr="001B4CCB" w:rsidRDefault="00166826" w:rsidP="001B4CCB">
      <w:pPr>
        <w:jc w:val="both"/>
      </w:pPr>
      <w:r w:rsidRPr="001B4CCB">
        <w:t>- знать и исполнять федеральные, региональные и муниципальные нормативно-правовые документы, регламентирующие организацию учебно-воспитательного процесса;</w:t>
      </w:r>
    </w:p>
    <w:p w:rsidR="00166826" w:rsidRPr="001B4CCB" w:rsidRDefault="00166826" w:rsidP="001B4CCB">
      <w:pPr>
        <w:jc w:val="both"/>
      </w:pPr>
      <w:r w:rsidRPr="001B4CCB">
        <w:t xml:space="preserve">- нести ответственность за жизнь и здоровье </w:t>
      </w:r>
      <w:r w:rsidR="00B507E6" w:rsidRPr="001B4CCB">
        <w:rPr>
          <w:rFonts w:eastAsia="Calibri"/>
          <w:lang w:eastAsia="en-US"/>
        </w:rPr>
        <w:t>учащихся</w:t>
      </w:r>
      <w:r w:rsidR="00B507E6" w:rsidRPr="001B4CCB">
        <w:t xml:space="preserve"> </w:t>
      </w:r>
      <w:r w:rsidRPr="001B4CCB">
        <w:t xml:space="preserve">во время проводимых мероприятий, а также за нарушение прав и свобод </w:t>
      </w:r>
      <w:r w:rsidR="00B507E6" w:rsidRPr="001B4CCB">
        <w:rPr>
          <w:rFonts w:eastAsia="Calibri"/>
          <w:lang w:eastAsia="en-US"/>
        </w:rPr>
        <w:t>учащихся</w:t>
      </w:r>
      <w:r w:rsidR="00B507E6" w:rsidRPr="001B4CCB">
        <w:t xml:space="preserve"> </w:t>
      </w:r>
      <w:r w:rsidRPr="001B4CCB">
        <w:t>в соответствии с законодательством Российской Федерации;</w:t>
      </w:r>
    </w:p>
    <w:p w:rsidR="00166826" w:rsidRPr="001B4CCB" w:rsidRDefault="00166826" w:rsidP="001B4CCB">
      <w:pPr>
        <w:jc w:val="both"/>
      </w:pPr>
      <w:r w:rsidRPr="001B4CCB">
        <w:t>- нести материальную ответственность в пределах, установленных трудовым или гражданским законодательством,  за причинение общеобразовательному учреждению или участникам образовательного процесса ущерба в связи с ненадлежащим исполнением своих обязанностей.</w:t>
      </w:r>
    </w:p>
    <w:p w:rsidR="00166826" w:rsidRPr="001B4CCB" w:rsidRDefault="00166826" w:rsidP="001B4CCB">
      <w:pPr>
        <w:jc w:val="both"/>
      </w:pPr>
    </w:p>
    <w:p w:rsidR="00166826" w:rsidRPr="001B4CCB" w:rsidRDefault="009A2173" w:rsidP="001B4CCB">
      <w:pPr>
        <w:jc w:val="center"/>
        <w:rPr>
          <w:b/>
        </w:rPr>
      </w:pPr>
      <w:r w:rsidRPr="001B4CCB">
        <w:rPr>
          <w:b/>
          <w:lang w:val="en-US"/>
        </w:rPr>
        <w:t>VI</w:t>
      </w:r>
      <w:r w:rsidRPr="001B4CCB">
        <w:rPr>
          <w:b/>
        </w:rPr>
        <w:t>. Связи по должности</w:t>
      </w:r>
    </w:p>
    <w:p w:rsidR="00166826" w:rsidRPr="001B4CCB" w:rsidRDefault="00166826" w:rsidP="001B4CCB">
      <w:pPr>
        <w:ind w:firstLine="708"/>
        <w:jc w:val="both"/>
      </w:pPr>
      <w:r w:rsidRPr="001B4CCB">
        <w:t>6.1. Классный руководитель:</w:t>
      </w:r>
    </w:p>
    <w:p w:rsidR="00166826" w:rsidRPr="001B4CCB" w:rsidRDefault="00166826" w:rsidP="001B4CCB">
      <w:pPr>
        <w:jc w:val="both"/>
      </w:pPr>
      <w:r w:rsidRPr="001B4CCB">
        <w:t xml:space="preserve">-  </w:t>
      </w:r>
      <w:r w:rsidR="00F82410" w:rsidRPr="001B4CCB">
        <w:t xml:space="preserve"> </w:t>
      </w:r>
      <w:r w:rsidRPr="001B4CCB">
        <w:t xml:space="preserve">работает по плану, утвержденному руководителем  </w:t>
      </w:r>
      <w:r w:rsidR="00B507E6" w:rsidRPr="001B4CCB">
        <w:t>общеобразовательного у</w:t>
      </w:r>
      <w:r w:rsidRPr="001B4CCB">
        <w:t>чреждения;</w:t>
      </w:r>
    </w:p>
    <w:p w:rsidR="001B4CCB" w:rsidRPr="001B4CCB" w:rsidRDefault="00166826" w:rsidP="001B4CCB">
      <w:pPr>
        <w:jc w:val="both"/>
      </w:pPr>
      <w:r w:rsidRPr="001B4CCB">
        <w:t xml:space="preserve">-  планирует самостоятельно свою работу с </w:t>
      </w:r>
      <w:r w:rsidR="00B507E6" w:rsidRPr="001B4CCB">
        <w:rPr>
          <w:rFonts w:eastAsia="Calibri"/>
          <w:lang w:eastAsia="en-US"/>
        </w:rPr>
        <w:t>учащимися</w:t>
      </w:r>
      <w:r w:rsidR="00B507E6" w:rsidRPr="001B4CCB">
        <w:t xml:space="preserve"> </w:t>
      </w:r>
      <w:r w:rsidRPr="001B4CCB">
        <w:t>на каждый учебный</w:t>
      </w:r>
      <w:r w:rsidR="00B507E6" w:rsidRPr="001B4CCB">
        <w:t xml:space="preserve"> год и каждую учебную четверть. </w:t>
      </w:r>
    </w:p>
    <w:p w:rsidR="00166826" w:rsidRPr="001B4CCB" w:rsidRDefault="00166826" w:rsidP="001B4CCB">
      <w:pPr>
        <w:jc w:val="both"/>
      </w:pPr>
      <w:r w:rsidRPr="001B4CCB">
        <w:t xml:space="preserve">- </w:t>
      </w:r>
      <w:r w:rsidR="008B7EC5" w:rsidRPr="001B4CCB">
        <w:t>предоставляет заместителю директора по воспитательной работе письменный отчет о своей деятельности по окончании кажд</w:t>
      </w:r>
      <w:r w:rsidR="00B507E6" w:rsidRPr="001B4CCB">
        <w:t xml:space="preserve">ой учебной четверти и </w:t>
      </w:r>
      <w:r w:rsidR="008B7EC5" w:rsidRPr="001B4CCB">
        <w:t>года</w:t>
      </w:r>
      <w:r w:rsidR="00AF1DB4" w:rsidRPr="001B4CCB">
        <w:t>;</w:t>
      </w:r>
    </w:p>
    <w:p w:rsidR="00166826" w:rsidRPr="001B4CCB" w:rsidRDefault="00166826" w:rsidP="001B4CCB">
      <w:pPr>
        <w:jc w:val="both"/>
      </w:pPr>
      <w:r w:rsidRPr="001B4CCB">
        <w:t xml:space="preserve">- получает от руководителя  </w:t>
      </w:r>
      <w:r w:rsidR="00AF1DB4" w:rsidRPr="001B4CCB">
        <w:t>У</w:t>
      </w:r>
      <w:r w:rsidRPr="001B4CCB">
        <w:t>чреждения и его заместителей необходимую в работе информацию нормативно-правового и организационно-методического характера, знакомится с соответствующими документами под расписку.</w:t>
      </w:r>
    </w:p>
    <w:p w:rsidR="00166826" w:rsidRPr="001B4CCB" w:rsidRDefault="00166826" w:rsidP="001B4CCB">
      <w:pPr>
        <w:ind w:firstLine="708"/>
        <w:jc w:val="both"/>
      </w:pPr>
      <w:r w:rsidRPr="001B4CCB">
        <w:t>6.3. Классный руководитель работает в тесном контакте с:</w:t>
      </w:r>
    </w:p>
    <w:p w:rsidR="00166826" w:rsidRPr="001B4CCB" w:rsidRDefault="00166826" w:rsidP="001B4CCB">
      <w:pPr>
        <w:jc w:val="both"/>
      </w:pPr>
      <w:r w:rsidRPr="001B4CCB">
        <w:t xml:space="preserve">-   педагогами  </w:t>
      </w:r>
      <w:r w:rsidR="00EE653C" w:rsidRPr="001B4CCB">
        <w:t>У</w:t>
      </w:r>
      <w:r w:rsidRPr="001B4CCB">
        <w:t>чреждения;</w:t>
      </w:r>
    </w:p>
    <w:p w:rsidR="00166826" w:rsidRPr="001B4CCB" w:rsidRDefault="00166826" w:rsidP="001B4CCB">
      <w:pPr>
        <w:jc w:val="both"/>
      </w:pPr>
      <w:r w:rsidRPr="001B4CCB">
        <w:t>-   родителями</w:t>
      </w:r>
      <w:r w:rsidR="00B507E6" w:rsidRPr="001B4CCB">
        <w:t xml:space="preserve"> </w:t>
      </w:r>
      <w:r w:rsidR="00B507E6" w:rsidRPr="001B4CCB">
        <w:rPr>
          <w:rFonts w:eastAsia="Calibri"/>
          <w:lang w:eastAsia="en-US"/>
        </w:rPr>
        <w:t>учащихся</w:t>
      </w:r>
      <w:r w:rsidRPr="001B4CCB">
        <w:t xml:space="preserve">; </w:t>
      </w:r>
    </w:p>
    <w:p w:rsidR="00166826" w:rsidRPr="001B4CCB" w:rsidRDefault="00166826" w:rsidP="001B4CCB">
      <w:pPr>
        <w:jc w:val="both"/>
      </w:pPr>
      <w:r w:rsidRPr="001B4CCB">
        <w:t>-  общественными организациями,  ведомствами и  учреждениями.</w:t>
      </w:r>
    </w:p>
    <w:p w:rsidR="00166826" w:rsidRPr="001B4CCB" w:rsidRDefault="00166826" w:rsidP="001B4CCB">
      <w:pPr>
        <w:ind w:firstLine="708"/>
        <w:jc w:val="both"/>
      </w:pPr>
      <w:r w:rsidRPr="001B4CCB">
        <w:t xml:space="preserve">6.4. Классный руководитель систематически обменивается информацией с администрацией и педагогическими работниками </w:t>
      </w:r>
      <w:r w:rsidR="00AF1DB4" w:rsidRPr="001B4CCB">
        <w:t>У</w:t>
      </w:r>
      <w:r w:rsidRPr="001B4CCB">
        <w:t>чреждения по вопросам, входящим в его компетенцию.</w:t>
      </w:r>
    </w:p>
    <w:p w:rsidR="00166826" w:rsidRPr="001B4CCB" w:rsidRDefault="00166826" w:rsidP="001B4CCB">
      <w:pPr>
        <w:jc w:val="both"/>
      </w:pPr>
    </w:p>
    <w:p w:rsidR="00166826" w:rsidRPr="001B4CCB" w:rsidRDefault="009A2173" w:rsidP="001B4CCB">
      <w:pPr>
        <w:jc w:val="center"/>
        <w:rPr>
          <w:b/>
        </w:rPr>
      </w:pPr>
      <w:r w:rsidRPr="001B4CCB">
        <w:rPr>
          <w:b/>
          <w:lang w:val="en-US"/>
        </w:rPr>
        <w:t>VII</w:t>
      </w:r>
      <w:r w:rsidR="00166826" w:rsidRPr="001B4CCB">
        <w:rPr>
          <w:b/>
        </w:rPr>
        <w:t>. Критерии оценки осуществления</w:t>
      </w:r>
      <w:r w:rsidRPr="001B4CCB">
        <w:rPr>
          <w:b/>
        </w:rPr>
        <w:t xml:space="preserve"> функций классного руководителя</w:t>
      </w:r>
    </w:p>
    <w:p w:rsidR="00166826" w:rsidRPr="001B4CCB" w:rsidRDefault="00166826" w:rsidP="001B4CCB">
      <w:pPr>
        <w:ind w:firstLine="708"/>
        <w:jc w:val="both"/>
      </w:pPr>
      <w:r w:rsidRPr="001B4CCB">
        <w:lastRenderedPageBreak/>
        <w:t>7.1. Критерии результативности:</w:t>
      </w:r>
    </w:p>
    <w:p w:rsidR="00166826" w:rsidRPr="001B4CCB" w:rsidRDefault="00166826" w:rsidP="001B4CCB">
      <w:pPr>
        <w:jc w:val="both"/>
      </w:pPr>
      <w:r w:rsidRPr="001B4CCB">
        <w:t>- уровень организации классного коллектива, его место в школьном коллективе (дисциплина, деятельность органов ученического самоуправления, распределение обязанностей, общий психологический климат класса: активность, инициативность, влияние коллектива на его участников, комфортность, защищенность каждого члена коллектива);</w:t>
      </w:r>
    </w:p>
    <w:p w:rsidR="00166826" w:rsidRPr="001B4CCB" w:rsidRDefault="00166826" w:rsidP="001B4CCB">
      <w:pPr>
        <w:jc w:val="both"/>
      </w:pPr>
      <w:r w:rsidRPr="001B4CCB">
        <w:t xml:space="preserve">- уровень учебной мотивации </w:t>
      </w:r>
      <w:r w:rsidR="00B507E6" w:rsidRPr="001B4CCB">
        <w:rPr>
          <w:rFonts w:eastAsia="Calibri"/>
          <w:lang w:eastAsia="en-US"/>
        </w:rPr>
        <w:t>учащихся</w:t>
      </w:r>
      <w:r w:rsidR="00B507E6" w:rsidRPr="001B4CCB">
        <w:t xml:space="preserve"> </w:t>
      </w:r>
      <w:r w:rsidRPr="001B4CCB">
        <w:t>(динамика  качества знаний, педагогическая поддержка слабоуспевающих, участие во внеурочной учебной работе: факультативах, научно-исследовательской деятельности, кружках, предметных олимпиадах и др. мероприятиях);</w:t>
      </w:r>
    </w:p>
    <w:p w:rsidR="00166826" w:rsidRPr="001B4CCB" w:rsidRDefault="00166826" w:rsidP="001B4CCB">
      <w:pPr>
        <w:jc w:val="both"/>
      </w:pPr>
      <w:r w:rsidRPr="001B4CCB">
        <w:t>- эффективность организации и воспитательного воздействия массовых мероприятий на обучающихся (наличие воспитательной программы, целеполагания, планирования, разнообразие форм мероприятий, активность участников, взаимодействие с другими учреждениями и ведомствами);</w:t>
      </w:r>
    </w:p>
    <w:p w:rsidR="00166826" w:rsidRPr="001B4CCB" w:rsidRDefault="00166826" w:rsidP="001B4CCB">
      <w:pPr>
        <w:jc w:val="both"/>
      </w:pPr>
      <w:r w:rsidRPr="001B4CCB">
        <w:t>- степень сотрудничества класса с классным руководителем (взаимное доверие, развитие инициативы и творчества, охват различными направлениями  дополнительного образования);</w:t>
      </w:r>
    </w:p>
    <w:p w:rsidR="00166826" w:rsidRPr="001B4CCB" w:rsidRDefault="00166826" w:rsidP="001B4CCB">
      <w:pPr>
        <w:jc w:val="both"/>
      </w:pPr>
      <w:r w:rsidRPr="001B4CCB">
        <w:t>- степень активности участия  родителей в воспитательном процессе;</w:t>
      </w:r>
    </w:p>
    <w:p w:rsidR="00166826" w:rsidRPr="001B4CCB" w:rsidRDefault="00166826" w:rsidP="001B4CCB">
      <w:pPr>
        <w:jc w:val="both"/>
      </w:pPr>
      <w:r w:rsidRPr="001B4CCB">
        <w:t>- диагностические исследования воспитательного процесса в классном коллективе.</w:t>
      </w:r>
    </w:p>
    <w:p w:rsidR="00166826" w:rsidRPr="001B4CCB" w:rsidRDefault="00166826" w:rsidP="001B4CCB">
      <w:pPr>
        <w:ind w:firstLine="708"/>
        <w:jc w:val="both"/>
      </w:pPr>
      <w:r w:rsidRPr="001B4CCB">
        <w:t>7.2. Критерии деятельности:</w:t>
      </w:r>
    </w:p>
    <w:p w:rsidR="00166826" w:rsidRPr="001B4CCB" w:rsidRDefault="00166826" w:rsidP="001B4CCB">
      <w:pPr>
        <w:jc w:val="both"/>
      </w:pPr>
      <w:r w:rsidRPr="001B4CCB">
        <w:t>- наличие  системного подхода к воспитательной работе как условие оптимизации воспитания;</w:t>
      </w:r>
    </w:p>
    <w:p w:rsidR="00166826" w:rsidRPr="001B4CCB" w:rsidRDefault="00166826" w:rsidP="001B4CCB">
      <w:pPr>
        <w:jc w:val="both"/>
      </w:pPr>
      <w:r w:rsidRPr="001B4CCB">
        <w:t xml:space="preserve">- уровень взаимодействия классного руководителя с администрацией, педагогическим коллективом </w:t>
      </w:r>
      <w:r w:rsidR="00AF1DB4" w:rsidRPr="001B4CCB">
        <w:t>У</w:t>
      </w:r>
      <w:r w:rsidRPr="001B4CCB">
        <w:t>чреждения по вопросам обучения и воспитания</w:t>
      </w:r>
      <w:r w:rsidR="00B507E6" w:rsidRPr="001B4CCB">
        <w:t xml:space="preserve"> </w:t>
      </w:r>
      <w:r w:rsidR="00B507E6" w:rsidRPr="001B4CCB">
        <w:rPr>
          <w:rFonts w:eastAsia="Calibri"/>
          <w:lang w:eastAsia="en-US"/>
        </w:rPr>
        <w:t>учащихся</w:t>
      </w:r>
      <w:r w:rsidRPr="001B4CCB">
        <w:t>;</w:t>
      </w:r>
    </w:p>
    <w:p w:rsidR="00166826" w:rsidRPr="001B4CCB" w:rsidRDefault="00166826" w:rsidP="001B4CCB">
      <w:pPr>
        <w:jc w:val="both"/>
      </w:pPr>
      <w:r w:rsidRPr="001B4CCB">
        <w:t>- наличие системы педагогических приемов и способов взаимодействия с</w:t>
      </w:r>
      <w:r w:rsidR="00B507E6" w:rsidRPr="001B4CCB">
        <w:t xml:space="preserve"> </w:t>
      </w:r>
      <w:r w:rsidR="00B507E6" w:rsidRPr="001B4CCB">
        <w:rPr>
          <w:rFonts w:eastAsia="Calibri"/>
          <w:lang w:eastAsia="en-US"/>
        </w:rPr>
        <w:t>учащимися</w:t>
      </w:r>
      <w:r w:rsidRPr="001B4CCB">
        <w:t>, педагогических технологий и воспитательных программ;</w:t>
      </w:r>
    </w:p>
    <w:p w:rsidR="00166826" w:rsidRPr="001B4CCB" w:rsidRDefault="00166826" w:rsidP="001B4CCB">
      <w:pPr>
        <w:jc w:val="both"/>
      </w:pPr>
      <w:r w:rsidRPr="001B4CCB">
        <w:t>- наличие эффективных  форм взаимодействия с семьей, технологий подготовки и проведения родительских собраний;</w:t>
      </w:r>
    </w:p>
    <w:p w:rsidR="00166826" w:rsidRPr="001B4CCB" w:rsidRDefault="00166826" w:rsidP="001B4CCB">
      <w:pPr>
        <w:jc w:val="both"/>
      </w:pPr>
      <w:r w:rsidRPr="001B4CCB">
        <w:t xml:space="preserve">- оценка стиля отношений с </w:t>
      </w:r>
      <w:r w:rsidR="00EE653C" w:rsidRPr="001B4CCB">
        <w:t>уча</w:t>
      </w:r>
      <w:r w:rsidRPr="001B4CCB">
        <w:t>щимися, определяемый личностью самого классного руководителя, системой его взаимодействия с</w:t>
      </w:r>
      <w:r w:rsidR="00B507E6" w:rsidRPr="001B4CCB">
        <w:t xml:space="preserve"> </w:t>
      </w:r>
      <w:r w:rsidR="00B507E6" w:rsidRPr="001B4CCB">
        <w:rPr>
          <w:rFonts w:eastAsia="Calibri"/>
          <w:lang w:eastAsia="en-US"/>
        </w:rPr>
        <w:t>учащимися</w:t>
      </w:r>
      <w:r w:rsidRPr="001B4CCB">
        <w:t>.</w:t>
      </w:r>
    </w:p>
    <w:p w:rsidR="008029CE" w:rsidRPr="001B4CCB" w:rsidRDefault="008029CE" w:rsidP="001B4CCB">
      <w:pPr>
        <w:jc w:val="both"/>
      </w:pPr>
    </w:p>
    <w:p w:rsidR="008029CE" w:rsidRPr="001B4CCB" w:rsidRDefault="008029CE" w:rsidP="001B4CCB">
      <w:pPr>
        <w:jc w:val="both"/>
      </w:pPr>
    </w:p>
    <w:p w:rsidR="008029CE" w:rsidRPr="001B4CCB" w:rsidRDefault="008029CE" w:rsidP="001B4CCB">
      <w:pPr>
        <w:jc w:val="both"/>
      </w:pPr>
    </w:p>
    <w:sectPr w:rsidR="008029CE" w:rsidRPr="001B4CCB" w:rsidSect="008B7D81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3A"/>
    <w:rsid w:val="00011004"/>
    <w:rsid w:val="00086547"/>
    <w:rsid w:val="000B510F"/>
    <w:rsid w:val="0011715F"/>
    <w:rsid w:val="00166826"/>
    <w:rsid w:val="001B3717"/>
    <w:rsid w:val="001B4CCB"/>
    <w:rsid w:val="00204AC9"/>
    <w:rsid w:val="0026706B"/>
    <w:rsid w:val="0029179D"/>
    <w:rsid w:val="003072B9"/>
    <w:rsid w:val="003159A7"/>
    <w:rsid w:val="0032405D"/>
    <w:rsid w:val="003260A8"/>
    <w:rsid w:val="004A09ED"/>
    <w:rsid w:val="004A2236"/>
    <w:rsid w:val="004A7EFC"/>
    <w:rsid w:val="004D45BF"/>
    <w:rsid w:val="00552C51"/>
    <w:rsid w:val="00575A4F"/>
    <w:rsid w:val="0058023A"/>
    <w:rsid w:val="005952C6"/>
    <w:rsid w:val="00614E55"/>
    <w:rsid w:val="006776ED"/>
    <w:rsid w:val="006B20E7"/>
    <w:rsid w:val="006D21C2"/>
    <w:rsid w:val="007B376B"/>
    <w:rsid w:val="007F429E"/>
    <w:rsid w:val="008029CE"/>
    <w:rsid w:val="00882E63"/>
    <w:rsid w:val="008B7D81"/>
    <w:rsid w:val="008B7EC5"/>
    <w:rsid w:val="00905693"/>
    <w:rsid w:val="00912CF2"/>
    <w:rsid w:val="00924E13"/>
    <w:rsid w:val="009A2173"/>
    <w:rsid w:val="009B06BE"/>
    <w:rsid w:val="009C57F9"/>
    <w:rsid w:val="00AF1DB4"/>
    <w:rsid w:val="00B507E6"/>
    <w:rsid w:val="00C331FB"/>
    <w:rsid w:val="00CE0AFB"/>
    <w:rsid w:val="00D10FE2"/>
    <w:rsid w:val="00D1309D"/>
    <w:rsid w:val="00D324AF"/>
    <w:rsid w:val="00D82727"/>
    <w:rsid w:val="00E129E7"/>
    <w:rsid w:val="00E33DFF"/>
    <w:rsid w:val="00E96096"/>
    <w:rsid w:val="00EC08AB"/>
    <w:rsid w:val="00EE653C"/>
    <w:rsid w:val="00F7549A"/>
    <w:rsid w:val="00F8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FB600B5-95EB-4D84-B878-673F8BDF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23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802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8023A"/>
    <w:rPr>
      <w:rFonts w:ascii="Tahoma" w:hAnsi="Tahoma" w:cs="Tahoma"/>
      <w:sz w:val="16"/>
      <w:szCs w:val="16"/>
      <w:lang w:val="x-none" w:eastAsia="ru-RU"/>
    </w:rPr>
  </w:style>
  <w:style w:type="paragraph" w:customStyle="1" w:styleId="Default">
    <w:name w:val="Default"/>
    <w:rsid w:val="006B20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Title"/>
    <w:basedOn w:val="a"/>
    <w:link w:val="a6"/>
    <w:qFormat/>
    <w:locked/>
    <w:rsid w:val="001B4CCB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1B4CCB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62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на заседании              педагогического совета</vt:lpstr>
    </vt:vector>
  </TitlesOfParts>
  <Company>школа 7</Company>
  <LinksUpToDate>false</LinksUpToDate>
  <CharactersWithSpaces>10945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на заседании              педагогического совета</dc:title>
  <dc:creator>кадры</dc:creator>
  <cp:lastModifiedBy>ASUS</cp:lastModifiedBy>
  <cp:revision>7</cp:revision>
  <cp:lastPrinted>2013-11-24T09:15:00Z</cp:lastPrinted>
  <dcterms:created xsi:type="dcterms:W3CDTF">2013-11-28T11:30:00Z</dcterms:created>
  <dcterms:modified xsi:type="dcterms:W3CDTF">2020-02-29T20:31:00Z</dcterms:modified>
</cp:coreProperties>
</file>