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0D" w:rsidRDefault="00DA35A7" w:rsidP="007A4A27">
      <w:pPr>
        <w:shd w:val="clear" w:color="auto" w:fill="FFFFFF"/>
        <w:jc w:val="center"/>
        <w:outlineLvl w:val="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76825" cy="1428750"/>
            <wp:effectExtent l="0" t="0" r="9525" b="0"/>
            <wp:docPr id="1" name="Рисунок 1" descr="F:\положения сайт\photoeditorsdk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сайт\photoeditorsdk-expo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27" w:rsidRPr="007C2C6F" w:rsidRDefault="007A4A27" w:rsidP="007C2C6F">
      <w:pPr>
        <w:shd w:val="clear" w:color="auto" w:fill="FFFFFF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Положение</w:t>
      </w:r>
    </w:p>
    <w:p w:rsidR="007A4A27" w:rsidRPr="007C2C6F" w:rsidRDefault="007A4A27" w:rsidP="007C2C6F">
      <w:pPr>
        <w:shd w:val="clear" w:color="auto" w:fill="FFFFFF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об аттестации педагогических работников</w:t>
      </w:r>
    </w:p>
    <w:p w:rsidR="007A4A27" w:rsidRPr="007C2C6F" w:rsidRDefault="007A4A27" w:rsidP="007C2C6F">
      <w:pPr>
        <w:shd w:val="clear" w:color="auto" w:fill="FFFFFF"/>
        <w:ind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с целью подтверждения соответствия занимаемой должности</w:t>
      </w:r>
    </w:p>
    <w:p w:rsidR="007A4A27" w:rsidRPr="007C2C6F" w:rsidRDefault="007A4A27" w:rsidP="007C2C6F">
      <w:pPr>
        <w:shd w:val="clear" w:color="auto" w:fill="FFFFFF"/>
        <w:ind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 xml:space="preserve">муниципального </w:t>
      </w:r>
      <w:r w:rsidR="0090160D">
        <w:rPr>
          <w:b/>
          <w:bCs/>
          <w:sz w:val="26"/>
          <w:szCs w:val="26"/>
        </w:rPr>
        <w:t>автоном</w:t>
      </w:r>
      <w:r w:rsidRPr="007C2C6F">
        <w:rPr>
          <w:b/>
          <w:bCs/>
          <w:sz w:val="26"/>
          <w:szCs w:val="26"/>
        </w:rPr>
        <w:t>ного общеобразовательного учреждения «</w:t>
      </w:r>
      <w:r w:rsidR="0090160D">
        <w:rPr>
          <w:b/>
          <w:bCs/>
          <w:sz w:val="26"/>
          <w:szCs w:val="26"/>
        </w:rPr>
        <w:t>Образовательный центр № 36</w:t>
      </w:r>
      <w:r w:rsidRPr="007C2C6F">
        <w:rPr>
          <w:b/>
          <w:bCs/>
          <w:sz w:val="26"/>
          <w:szCs w:val="26"/>
        </w:rPr>
        <w:t>»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</w:p>
    <w:p w:rsidR="007A4A27" w:rsidRPr="007C2C6F" w:rsidRDefault="007A4A27" w:rsidP="007C2C6F">
      <w:pPr>
        <w:numPr>
          <w:ilvl w:val="0"/>
          <w:numId w:val="1"/>
        </w:numPr>
        <w:shd w:val="clear" w:color="auto" w:fill="FFFFFF"/>
        <w:ind w:left="0"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Общие положения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/>
          <w:bCs/>
          <w:sz w:val="26"/>
          <w:szCs w:val="26"/>
        </w:rPr>
      </w:pPr>
      <w:r w:rsidRPr="007C2C6F">
        <w:rPr>
          <w:sz w:val="26"/>
          <w:szCs w:val="26"/>
        </w:rPr>
        <w:t xml:space="preserve">1.1. Настоящее положение регламентирует порядок аттестации педагогических работников муниципального </w:t>
      </w:r>
      <w:r w:rsidR="0090160D">
        <w:rPr>
          <w:sz w:val="26"/>
          <w:szCs w:val="26"/>
        </w:rPr>
        <w:t xml:space="preserve">автономного </w:t>
      </w:r>
      <w:r w:rsidRPr="007C2C6F">
        <w:rPr>
          <w:sz w:val="26"/>
          <w:szCs w:val="26"/>
        </w:rPr>
        <w:t xml:space="preserve"> общеобразовательного учреждения «</w:t>
      </w:r>
      <w:r w:rsidR="0090160D">
        <w:rPr>
          <w:sz w:val="26"/>
          <w:szCs w:val="26"/>
        </w:rPr>
        <w:t>Образовательный центр № 36»</w:t>
      </w:r>
      <w:r w:rsidRPr="007C2C6F">
        <w:rPr>
          <w:sz w:val="26"/>
          <w:szCs w:val="26"/>
        </w:rPr>
        <w:t xml:space="preserve"> (далее – Положение, Учреждение) с целью подтверждения соответствия занимаемой должности (далее – аттестация).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1.2. Нормативной основой для аттестации педагогических работников являются: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Федеральный закон от 29.12.2012 № 273-ФЗ «Об образовании в Российской Федерации»;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Приказ Министерства образования и науки РФ </w:t>
      </w:r>
      <w:r w:rsidR="00105E89" w:rsidRPr="007C2C6F">
        <w:rPr>
          <w:sz w:val="26"/>
          <w:szCs w:val="26"/>
        </w:rPr>
        <w:t>от 07.04.2014 №276 «Об утверждении</w:t>
      </w:r>
      <w:r w:rsidRPr="007C2C6F">
        <w:rPr>
          <w:sz w:val="26"/>
          <w:szCs w:val="26"/>
        </w:rPr>
        <w:t xml:space="preserve"> Порядка проведения аттестации педагогических работников</w:t>
      </w:r>
      <w:r w:rsidR="00105E89" w:rsidRPr="007C2C6F">
        <w:rPr>
          <w:sz w:val="26"/>
          <w:szCs w:val="26"/>
        </w:rPr>
        <w:t xml:space="preserve"> организаций, осуществляющих образовательную деятельность</w:t>
      </w:r>
      <w:r w:rsidRPr="007C2C6F">
        <w:rPr>
          <w:sz w:val="26"/>
          <w:szCs w:val="26"/>
        </w:rPr>
        <w:t>»;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настоящее Положение.</w:t>
      </w:r>
    </w:p>
    <w:p w:rsidR="003D3955" w:rsidRPr="007C2C6F" w:rsidRDefault="003D3955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1.3.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(за исключением педагогических работников из числа профессорско-преподавательского состава). </w:t>
      </w:r>
    </w:p>
    <w:p w:rsidR="003D3955" w:rsidRPr="007C2C6F" w:rsidRDefault="003D3955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1.4.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аттестационной комиссией, самостоятельно формируемой Учреждением.</w:t>
      </w:r>
    </w:p>
    <w:p w:rsidR="003D3955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1.5</w:t>
      </w:r>
      <w:r w:rsidR="003D3955" w:rsidRPr="007C2C6F">
        <w:rPr>
          <w:sz w:val="26"/>
          <w:szCs w:val="26"/>
        </w:rPr>
        <w:t>. Аттестации не подлежат следующие педагогические работники: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0" w:name="sub_1221"/>
      <w:r w:rsidRPr="007C2C6F">
        <w:rPr>
          <w:sz w:val="26"/>
          <w:szCs w:val="26"/>
        </w:rPr>
        <w:t>а) педагогические работники, имеющие квалификационные категории;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1" w:name="sub_1222"/>
      <w:bookmarkEnd w:id="0"/>
      <w:r w:rsidRPr="007C2C6F">
        <w:rPr>
          <w:sz w:val="26"/>
          <w:szCs w:val="26"/>
        </w:rPr>
        <w:t>б) проработавшие в занимаемой должности менее двух лет в организации, в которой проводится аттестация;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2" w:name="sub_1223"/>
      <w:bookmarkEnd w:id="1"/>
      <w:r w:rsidRPr="007C2C6F">
        <w:rPr>
          <w:sz w:val="26"/>
          <w:szCs w:val="26"/>
        </w:rPr>
        <w:t>в) беременные женщины;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3" w:name="sub_1224"/>
      <w:bookmarkEnd w:id="2"/>
      <w:r w:rsidRPr="007C2C6F">
        <w:rPr>
          <w:sz w:val="26"/>
          <w:szCs w:val="26"/>
        </w:rPr>
        <w:t>г) женщины, находящиеся в отпуске по беременности и родам;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4" w:name="sub_1225"/>
      <w:bookmarkEnd w:id="3"/>
      <w:r w:rsidRPr="007C2C6F">
        <w:rPr>
          <w:sz w:val="26"/>
          <w:szCs w:val="26"/>
        </w:rPr>
        <w:t>д) лица, находящиеся в отпуске по уходу за ребенком до достижения им возраста трех лет;</w:t>
      </w:r>
    </w:p>
    <w:p w:rsidR="003D3955" w:rsidRPr="007C2C6F" w:rsidRDefault="003D3955" w:rsidP="007C2C6F">
      <w:pPr>
        <w:jc w:val="both"/>
        <w:rPr>
          <w:sz w:val="26"/>
          <w:szCs w:val="26"/>
        </w:rPr>
      </w:pPr>
      <w:bookmarkStart w:id="5" w:name="sub_1226"/>
      <w:bookmarkEnd w:id="4"/>
      <w:r w:rsidRPr="007C2C6F">
        <w:rPr>
          <w:sz w:val="26"/>
          <w:szCs w:val="26"/>
        </w:rPr>
        <w:t>е) отсутствовавшие на рабочем месте более четырех месяцев подряд в связи с заболеванием.</w:t>
      </w:r>
    </w:p>
    <w:bookmarkEnd w:id="5"/>
    <w:p w:rsidR="003D3955" w:rsidRPr="007C2C6F" w:rsidRDefault="003D3955" w:rsidP="007C2C6F">
      <w:pPr>
        <w:ind w:firstLine="284"/>
        <w:jc w:val="both"/>
        <w:rPr>
          <w:sz w:val="26"/>
          <w:szCs w:val="26"/>
        </w:rPr>
      </w:pPr>
      <w:r w:rsidRPr="007C2C6F">
        <w:rPr>
          <w:sz w:val="26"/>
          <w:szCs w:val="26"/>
        </w:rPr>
        <w:lastRenderedPageBreak/>
        <w:t xml:space="preserve">Аттестация педагогических работников, предусмотренных </w:t>
      </w:r>
      <w:hyperlink w:anchor="sub_1224" w:history="1">
        <w:r w:rsidRPr="007C2C6F">
          <w:rPr>
            <w:rStyle w:val="a5"/>
            <w:color w:val="auto"/>
            <w:sz w:val="26"/>
            <w:szCs w:val="26"/>
          </w:rPr>
          <w:t>подпунктами "г"</w:t>
        </w:r>
      </w:hyperlink>
      <w:r w:rsidRPr="007C2C6F">
        <w:rPr>
          <w:sz w:val="26"/>
          <w:szCs w:val="26"/>
        </w:rPr>
        <w:t xml:space="preserve"> и </w:t>
      </w:r>
      <w:hyperlink w:anchor="sub_1225" w:history="1">
        <w:r w:rsidRPr="007C2C6F">
          <w:rPr>
            <w:rStyle w:val="a5"/>
            <w:color w:val="auto"/>
            <w:sz w:val="26"/>
            <w:szCs w:val="26"/>
          </w:rPr>
          <w:t>"д"</w:t>
        </w:r>
      </w:hyperlink>
      <w:r w:rsidRPr="007C2C6F">
        <w:rPr>
          <w:sz w:val="26"/>
          <w:szCs w:val="26"/>
        </w:rPr>
        <w:t xml:space="preserve"> настоящего пункта, возможна не ранее чем через два года после их выхода из указанных отпусков.</w:t>
      </w:r>
    </w:p>
    <w:p w:rsidR="003D3955" w:rsidRPr="007C2C6F" w:rsidRDefault="003D3955" w:rsidP="007C2C6F">
      <w:pPr>
        <w:ind w:firstLine="284"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Аттестация педагогических работников, предусмотренных </w:t>
      </w:r>
      <w:hyperlink w:anchor="sub_1226" w:history="1">
        <w:r w:rsidRPr="007C2C6F">
          <w:rPr>
            <w:rStyle w:val="a5"/>
            <w:color w:val="auto"/>
            <w:sz w:val="26"/>
            <w:szCs w:val="26"/>
          </w:rPr>
          <w:t>подпунктом "е"</w:t>
        </w:r>
      </w:hyperlink>
      <w:r w:rsidRPr="007C2C6F">
        <w:rPr>
          <w:sz w:val="26"/>
          <w:szCs w:val="26"/>
        </w:rPr>
        <w:t xml:space="preserve"> настоящего пункта, возможна не ранее чем через год после их выхода на работу.</w:t>
      </w:r>
    </w:p>
    <w:p w:rsidR="004424D1" w:rsidRPr="007C2C6F" w:rsidRDefault="004424D1" w:rsidP="007C2C6F">
      <w:pPr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1.6. Основными задачами аттестации являются:</w:t>
      </w:r>
    </w:p>
    <w:p w:rsidR="004424D1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роста;</w:t>
      </w:r>
    </w:p>
    <w:p w:rsidR="004424D1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определение необходимости повышения квалификации педагогических работников;</w:t>
      </w:r>
    </w:p>
    <w:p w:rsidR="004424D1" w:rsidRPr="007C2C6F" w:rsidRDefault="004424D1" w:rsidP="007C2C6F">
      <w:pPr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работников;</w:t>
      </w:r>
    </w:p>
    <w:p w:rsidR="004424D1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Учреждения.</w:t>
      </w:r>
    </w:p>
    <w:p w:rsidR="004424D1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1.7.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4424D1" w:rsidRPr="007C2C6F" w:rsidRDefault="004424D1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1.8. Аттестационная комиссия в своей работе руководствуется федеральным и региональным законодательством по вопросам аттестации, настоящим Положением.</w:t>
      </w:r>
    </w:p>
    <w:p w:rsidR="003D3955" w:rsidRPr="007C2C6F" w:rsidRDefault="003D3955" w:rsidP="007C2C6F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7A4A27" w:rsidRPr="007C2C6F" w:rsidRDefault="007A4A27" w:rsidP="007C2C6F">
      <w:pPr>
        <w:numPr>
          <w:ilvl w:val="0"/>
          <w:numId w:val="1"/>
        </w:numPr>
        <w:shd w:val="clear" w:color="auto" w:fill="FFFFFF"/>
        <w:ind w:left="0"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Аттестационная комиссия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2.1. Аттестацию педагогических работников осуществляет аттестационная комиссия Учреждения.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2.2. Формирование, структура и состав аттестационной комиссии.  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2.2.1. Аттестационная комиссия создается распорядительным актом руководителя Учреждения в составе председателя комиссии, заместителя председателя, секретаря и членов комиссии и формируется из числа работников Учреждения, в котором работает педагогический работник, представителя выбранного органа первичной профсоюзной организации (при наличии такого органа).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2.2.2.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2.2.3. Численность состава Аттестационной комиссии (включая председателя, заместителя председателя и секретаря) </w:t>
      </w:r>
      <w:r w:rsidR="00105995" w:rsidRPr="007C2C6F">
        <w:rPr>
          <w:sz w:val="26"/>
          <w:szCs w:val="26"/>
        </w:rPr>
        <w:t>составляет</w:t>
      </w:r>
      <w:r w:rsidRPr="007C2C6F">
        <w:rPr>
          <w:sz w:val="26"/>
          <w:szCs w:val="26"/>
        </w:rPr>
        <w:t xml:space="preserve"> </w:t>
      </w:r>
      <w:r w:rsidR="0090160D">
        <w:rPr>
          <w:sz w:val="26"/>
          <w:szCs w:val="26"/>
        </w:rPr>
        <w:t>не менее 3х</w:t>
      </w:r>
      <w:r w:rsidRPr="007C2C6F">
        <w:rPr>
          <w:sz w:val="26"/>
          <w:szCs w:val="26"/>
        </w:rPr>
        <w:t xml:space="preserve"> человек.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2.2.4. Персональный состав аттестационной комиссии утверждается приказом руководителя Учреждения сроком на 1 год.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2.2.5. Полномочия отдельных членов аттестационной комиссии могут быть досрочно прекращены приказом руководителя Учреждения по следующим основаниям: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-невозможность выполнения обязанностей по состоянию здоровья;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-увольнение члена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-неисполнение или ненадлежащее исполнение обязанностей члена аттестационной комиссии.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2.3. </w:t>
      </w:r>
      <w:r w:rsidR="00105995" w:rsidRPr="007C2C6F">
        <w:rPr>
          <w:sz w:val="26"/>
          <w:szCs w:val="26"/>
        </w:rPr>
        <w:t>Возглавляет аттестационную комиссию Председатель.</w:t>
      </w:r>
    </w:p>
    <w:p w:rsidR="00105995" w:rsidRPr="007C2C6F" w:rsidRDefault="00105995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Председатель аттестационной комиссии: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-руководит деятельностью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-проводит заседания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-распределяет обязанности между членами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определяет по согласов</w:t>
      </w:r>
      <w:r w:rsidR="00105995" w:rsidRPr="007C2C6F">
        <w:rPr>
          <w:sz w:val="26"/>
          <w:szCs w:val="26"/>
        </w:rPr>
        <w:t xml:space="preserve">анию с членами комиссии порядок </w:t>
      </w:r>
      <w:r w:rsidRPr="007C2C6F">
        <w:rPr>
          <w:sz w:val="26"/>
          <w:szCs w:val="26"/>
        </w:rPr>
        <w:t>рассмотрения вопросов;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подписывает протоколы заседаний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-контролирует хранение и учет</w:t>
      </w:r>
      <w:r w:rsidR="00105995" w:rsidRPr="007C2C6F">
        <w:rPr>
          <w:sz w:val="26"/>
          <w:szCs w:val="26"/>
        </w:rPr>
        <w:t xml:space="preserve"> документов по аттестации.</w:t>
      </w:r>
    </w:p>
    <w:p w:rsidR="00105995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</w:t>
      </w:r>
      <w:r w:rsidR="00105995" w:rsidRPr="007C2C6F">
        <w:rPr>
          <w:sz w:val="26"/>
          <w:szCs w:val="26"/>
        </w:rPr>
        <w:t xml:space="preserve"> полномочия председателя аттестационной комиссии по его поручению осуществляет заместитель председателя аттестационной комиссии.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2.5. Заместитель председателя аттестационной комиссии: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-исполняет обязанности председателя в его отсутствие (отпуск, командировка и т.п.);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-участвует в работе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-проводит консультации педагогических работников;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-подписывает протоколы заседаний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-осуществляет другие полномочия.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 2.6. Секретарь аттестационной комиссии: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подчиняется непосредственно председателю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-организует заседания аттестационной комиссии и сообщает членам комиссии о дате и повестке дня ее заседания;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-осуществляет прием и регистрацию документов (преставления, дополнительные собственные сведения педагогических работников, заявления о несогласии с представлением);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-ведет и оформляет протоколы заседаний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</w:t>
      </w:r>
      <w:r w:rsidR="00105995" w:rsidRPr="007C2C6F">
        <w:rPr>
          <w:sz w:val="26"/>
          <w:szCs w:val="26"/>
        </w:rPr>
        <w:t>оформляет и передает руководителю Учреждения выписку</w:t>
      </w:r>
      <w:r w:rsidRPr="007C2C6F">
        <w:rPr>
          <w:sz w:val="26"/>
          <w:szCs w:val="26"/>
        </w:rPr>
        <w:t xml:space="preserve"> из протокола заседания аттестационной комиссии</w:t>
      </w:r>
      <w:r w:rsidR="00105995" w:rsidRPr="007C2C6F">
        <w:rPr>
          <w:sz w:val="26"/>
          <w:szCs w:val="26"/>
        </w:rPr>
        <w:t xml:space="preserve"> не позднее двух рабочих дней со дня проведения аттестации</w:t>
      </w:r>
      <w:r w:rsidRPr="007C2C6F">
        <w:rPr>
          <w:sz w:val="26"/>
          <w:szCs w:val="26"/>
        </w:rPr>
        <w:t>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-обеспечивает учет и хранение документов по аттестации педагогических работников;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подписывает протоколы заседаний аттестационной комиссии, выписки из протокола;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осуществляет другие полномочия.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2.7. Члены аттестационной комиссии:</w:t>
      </w:r>
    </w:p>
    <w:p w:rsidR="00105995" w:rsidRPr="007C2C6F" w:rsidRDefault="00105995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-знакомятся с документами (представлениями, дополнительными сведениями</w:t>
      </w:r>
      <w:r w:rsidR="00A84BB3" w:rsidRPr="007C2C6F">
        <w:rPr>
          <w:sz w:val="26"/>
          <w:szCs w:val="26"/>
        </w:rPr>
        <w:t xml:space="preserve"> педагогических работников);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участвуют в работе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подписывают протоколы заседаний аттестационной комиссии</w:t>
      </w:r>
      <w:r w:rsidR="00A84BB3" w:rsidRPr="007C2C6F">
        <w:rPr>
          <w:sz w:val="26"/>
          <w:szCs w:val="26"/>
        </w:rPr>
        <w:t>;</w:t>
      </w:r>
    </w:p>
    <w:p w:rsidR="00A84BB3" w:rsidRPr="007C2C6F" w:rsidRDefault="00A84BB3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-информируют секретаря аттестационной комиссии о невозможности присутствия на заседании аттестационной комиссии по уважительной причине не менее чем за один день до даты проведения заседания аттестационной комиссии;</w:t>
      </w:r>
    </w:p>
    <w:p w:rsidR="00A84BB3" w:rsidRPr="007C2C6F" w:rsidRDefault="00A84BB3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-исполняют другие обязанности в рамках своей компетенции.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2.8. Порядок работы аттестационной комиссии.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2.8.1. Заседание аттестационной комиссии проводятся в соответствии с графиком аттестации, утвержденным руководителем Учреждения. 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2.8.2. Заседание считается правомочным, если на нем присутствует не менее двух третей от общего числа членов комиссии.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2.9. К документации аттестационной комиссии относятся: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-приказ руководителя Учреждения о составе, графике заседаний аттестационной комиссии;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-протоколы заседаний аттестационной комиссии</w:t>
      </w:r>
      <w:r w:rsidR="00211EF0" w:rsidRPr="007C2C6F">
        <w:rPr>
          <w:sz w:val="26"/>
          <w:szCs w:val="26"/>
        </w:rPr>
        <w:t xml:space="preserve"> (Приложение 2)</w:t>
      </w:r>
      <w:r w:rsidRPr="007C2C6F">
        <w:rPr>
          <w:sz w:val="26"/>
          <w:szCs w:val="26"/>
        </w:rPr>
        <w:t>;</w:t>
      </w:r>
    </w:p>
    <w:p w:rsidR="00A84BB3" w:rsidRPr="007C2C6F" w:rsidRDefault="00A84BB3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-представления на педагогических работников</w:t>
      </w:r>
      <w:r w:rsidR="00211EF0" w:rsidRPr="007C2C6F">
        <w:rPr>
          <w:sz w:val="26"/>
          <w:szCs w:val="26"/>
        </w:rPr>
        <w:t xml:space="preserve"> (Приложение 1)</w:t>
      </w:r>
      <w:r w:rsidRPr="007C2C6F">
        <w:rPr>
          <w:sz w:val="26"/>
          <w:szCs w:val="26"/>
        </w:rPr>
        <w:t>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-документы по аттестации педагогических работников в со</w:t>
      </w:r>
      <w:r w:rsidR="00A84BB3" w:rsidRPr="007C2C6F">
        <w:rPr>
          <w:sz w:val="26"/>
          <w:szCs w:val="26"/>
        </w:rPr>
        <w:t>ставе личных дел -</w:t>
      </w:r>
      <w:r w:rsidRPr="007C2C6F">
        <w:rPr>
          <w:sz w:val="26"/>
          <w:szCs w:val="26"/>
        </w:rPr>
        <w:t xml:space="preserve"> выписка из протокола заседания аттестационной комиссии</w:t>
      </w:r>
      <w:r w:rsidR="00211EF0" w:rsidRPr="007C2C6F">
        <w:rPr>
          <w:sz w:val="26"/>
          <w:szCs w:val="26"/>
        </w:rPr>
        <w:t xml:space="preserve"> (Приложение 3)</w:t>
      </w:r>
      <w:r w:rsidRPr="007C2C6F">
        <w:rPr>
          <w:sz w:val="26"/>
          <w:szCs w:val="26"/>
        </w:rPr>
        <w:t>;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-журналы регистрации документов: 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1) журнал регистрации представлений на аттестацию с целью подтверждения соответствия педагогического работника занимаемой должности; </w:t>
      </w:r>
    </w:p>
    <w:p w:rsidR="004424D1" w:rsidRPr="007C2C6F" w:rsidRDefault="004424D1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2) журнал регистрации письменных обращений педагогических работников.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7A4A27" w:rsidRPr="007C2C6F" w:rsidRDefault="007A4A27" w:rsidP="007C2C6F">
      <w:pPr>
        <w:numPr>
          <w:ilvl w:val="0"/>
          <w:numId w:val="1"/>
        </w:numPr>
        <w:shd w:val="clear" w:color="auto" w:fill="FFFFFF"/>
        <w:ind w:left="0"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Подготовка к аттестации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</w:p>
    <w:p w:rsidR="007A4A27" w:rsidRPr="007C2C6F" w:rsidRDefault="007A4A27" w:rsidP="007C2C6F">
      <w:pPr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 Решение о проведении аттестации педагогических работников принимается работодателем</w:t>
      </w:r>
      <w:r w:rsidR="00A84BB3" w:rsidRPr="007C2C6F">
        <w:rPr>
          <w:sz w:val="26"/>
          <w:szCs w:val="26"/>
        </w:rPr>
        <w:t xml:space="preserve"> Учреждения</w:t>
      </w:r>
      <w:r w:rsidRPr="007C2C6F">
        <w:rPr>
          <w:sz w:val="26"/>
          <w:szCs w:val="26"/>
        </w:rPr>
        <w:t xml:space="preserve">. Руководитель Учреждения издает соответствующий распорядительный акт, включающий в себя список работников, подлежащих аттестации, график проведения аттестации и доводит его под роспись до сведения каждого аттестуемого не менее чем за </w:t>
      </w:r>
      <w:r w:rsidR="00A84BB3" w:rsidRPr="007C2C6F">
        <w:rPr>
          <w:sz w:val="26"/>
          <w:szCs w:val="26"/>
        </w:rPr>
        <w:t>30 календарных дней до дня проведения</w:t>
      </w:r>
      <w:r w:rsidRPr="007C2C6F">
        <w:rPr>
          <w:sz w:val="26"/>
          <w:szCs w:val="26"/>
        </w:rPr>
        <w:t xml:space="preserve"> аттестации</w:t>
      </w:r>
      <w:r w:rsidR="00A84BB3" w:rsidRPr="007C2C6F">
        <w:rPr>
          <w:sz w:val="26"/>
          <w:szCs w:val="26"/>
        </w:rPr>
        <w:t xml:space="preserve"> по графику</w:t>
      </w:r>
      <w:r w:rsidRPr="007C2C6F">
        <w:rPr>
          <w:sz w:val="26"/>
          <w:szCs w:val="26"/>
        </w:rPr>
        <w:t>.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3.2. В графике проведения аттестации указываются: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ФИО педагогического работника, подлежащего аттестации;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должность педагогического работника;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дата и время проведения аттестации;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 дата направления представления работод</w:t>
      </w:r>
      <w:r w:rsidR="00A84BB3" w:rsidRPr="007C2C6F">
        <w:rPr>
          <w:sz w:val="26"/>
          <w:szCs w:val="26"/>
        </w:rPr>
        <w:t>ателя в аттестационную комиссию;</w:t>
      </w:r>
    </w:p>
    <w:p w:rsidR="00A84BB3" w:rsidRPr="007C2C6F" w:rsidRDefault="00A84BB3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-дата ознакомления с графиком и подпись педагогического работника.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3.3. Представление работодателя.</w:t>
      </w:r>
    </w:p>
    <w:p w:rsidR="007A4A27" w:rsidRPr="007C2C6F" w:rsidRDefault="00A84BB3" w:rsidP="007C2C6F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7C2C6F">
        <w:rPr>
          <w:bCs/>
          <w:sz w:val="26"/>
          <w:szCs w:val="26"/>
        </w:rPr>
        <w:t xml:space="preserve">3.3.1. </w:t>
      </w:r>
      <w:r w:rsidR="007A4A27" w:rsidRPr="007C2C6F">
        <w:rPr>
          <w:sz w:val="26"/>
          <w:szCs w:val="26"/>
        </w:rPr>
        <w:t>Проведение аттестации педагогических работников осуществляется на основании представления работодателя в аттестационную комиссию.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3.3.2. В представлении работодателя должны содержаться следующие сведения о педагогическом работнике: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1) фамилия, имя, отчество (при наличии);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2) наименование должности на дату проведения аттестации;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3) дата заключения по этой должности трудового договора;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4) уровень образования и (или) квалификация по специальности или направлению подготовки;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5) информация о получении дополнительного профессионального  образования по профилю педагогической деятельности;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6) результаты предыдущих аттестаций (в случае их проведения);</w:t>
      </w:r>
    </w:p>
    <w:p w:rsidR="002131CE" w:rsidRPr="007C2C6F" w:rsidRDefault="002131CE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7)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 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3.3.3. Педагогический работник с представлением должен быть ознакомлен работодателем под </w:t>
      </w:r>
      <w:r w:rsidR="002131CE" w:rsidRPr="007C2C6F">
        <w:rPr>
          <w:sz w:val="26"/>
          <w:szCs w:val="26"/>
        </w:rPr>
        <w:t>роспись не позднее, чем за 30 календарных дней</w:t>
      </w:r>
      <w:r w:rsidRPr="007C2C6F">
        <w:rPr>
          <w:sz w:val="26"/>
          <w:szCs w:val="26"/>
        </w:rPr>
        <w:t xml:space="preserve"> до дня проведения аттестации. После ознакомления с представлением педагогический работник имеет право представить в аттестационную комиссию </w:t>
      </w:r>
      <w:r w:rsidR="002131CE" w:rsidRPr="007C2C6F">
        <w:rPr>
          <w:sz w:val="26"/>
          <w:szCs w:val="26"/>
        </w:rPr>
        <w:t>дополнительные</w:t>
      </w:r>
      <w:r w:rsidR="002578F1" w:rsidRPr="007C2C6F">
        <w:rPr>
          <w:sz w:val="26"/>
          <w:szCs w:val="26"/>
        </w:rPr>
        <w:t xml:space="preserve"> </w:t>
      </w:r>
      <w:r w:rsidRPr="007C2C6F">
        <w:rPr>
          <w:sz w:val="26"/>
          <w:szCs w:val="26"/>
        </w:rPr>
        <w:t>сведения</w:t>
      </w:r>
      <w:r w:rsidR="002578F1" w:rsidRPr="007C2C6F">
        <w:rPr>
          <w:sz w:val="26"/>
          <w:szCs w:val="26"/>
        </w:rPr>
        <w:t xml:space="preserve"> (информацию о качественных результатах освоения учащимися образовательных программ, информацию о вовлечении учащихся в проектную деятельность, учебно-исследовательскую деятельность, информацию о вовлечении учащихся в кружки, секции, студии и др., об участии в методических объединениях, творческих группах, об участии и достижениях в профессиональных конкурсах)</w:t>
      </w:r>
      <w:r w:rsidRPr="007C2C6F">
        <w:rPr>
          <w:sz w:val="26"/>
          <w:szCs w:val="26"/>
        </w:rPr>
        <w:t xml:space="preserve">, характеризующие его трудовую деятельность за период с даты предыдущей аттестации (при первичной аттестации </w:t>
      </w:r>
      <w:r w:rsidR="0055120A">
        <w:rPr>
          <w:sz w:val="26"/>
          <w:szCs w:val="26"/>
        </w:rPr>
        <w:t>– с даты поступления на работу)</w:t>
      </w:r>
      <w:r w:rsidRPr="007C2C6F">
        <w:rPr>
          <w:sz w:val="26"/>
          <w:szCs w:val="26"/>
        </w:rPr>
        <w:t>.</w:t>
      </w:r>
    </w:p>
    <w:p w:rsidR="007A4A27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3.3.4. При отказе педагогического работника от ознакомления с представлением работодателя составляется соответствующий акт, который подписывается работодателем и лицами, в присутствии которых составлен акт.</w:t>
      </w:r>
    </w:p>
    <w:p w:rsidR="007C2C6F" w:rsidRPr="007C2C6F" w:rsidRDefault="007C2C6F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</w:p>
    <w:p w:rsidR="007A4A27" w:rsidRPr="007C2C6F" w:rsidRDefault="007A4A27" w:rsidP="007C2C6F">
      <w:pPr>
        <w:numPr>
          <w:ilvl w:val="0"/>
          <w:numId w:val="1"/>
        </w:numPr>
        <w:shd w:val="clear" w:color="auto" w:fill="FFFFFF"/>
        <w:ind w:left="0" w:firstLine="709"/>
        <w:jc w:val="center"/>
        <w:outlineLvl w:val="4"/>
        <w:rPr>
          <w:b/>
          <w:bCs/>
          <w:sz w:val="26"/>
          <w:szCs w:val="26"/>
        </w:rPr>
      </w:pPr>
      <w:r w:rsidRPr="007C2C6F">
        <w:rPr>
          <w:b/>
          <w:bCs/>
          <w:sz w:val="26"/>
          <w:szCs w:val="26"/>
        </w:rPr>
        <w:t>Проведение аттестации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4.1. Педагогический работник должен лично присутствовать при его аттестации на заседании аттестационной комиссии.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4.2.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</w:t>
      </w:r>
      <w:r w:rsidR="002578F1" w:rsidRPr="007C2C6F">
        <w:rPr>
          <w:sz w:val="26"/>
          <w:szCs w:val="26"/>
        </w:rPr>
        <w:t xml:space="preserve">его аттестация переносится на другую дату, </w:t>
      </w:r>
      <w:r w:rsidRPr="007C2C6F">
        <w:rPr>
          <w:sz w:val="26"/>
          <w:szCs w:val="26"/>
        </w:rPr>
        <w:t>в график аттестации вно</w:t>
      </w:r>
      <w:r w:rsidR="002578F1" w:rsidRPr="007C2C6F">
        <w:rPr>
          <w:sz w:val="26"/>
          <w:szCs w:val="26"/>
        </w:rPr>
        <w:t>сятся соответствующие изменения, о чем руководитель Учреждения знакомит педагогического работника, не менее чем за 30 календарных дней до новой даты проведения аттестации.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4.4. Оценка деятельности аттестуемого</w:t>
      </w:r>
      <w:r w:rsidR="002578F1" w:rsidRPr="007C2C6F">
        <w:rPr>
          <w:sz w:val="26"/>
          <w:szCs w:val="26"/>
        </w:rPr>
        <w:t xml:space="preserve"> проводится аттестационной комиссией.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4.4.1. Аттестационная комиссия рассматривает сведения о педагогическом работнике, содержащиеся в представлении работодателя, </w:t>
      </w:r>
      <w:r w:rsidR="002578F1" w:rsidRPr="007C2C6F">
        <w:rPr>
          <w:sz w:val="26"/>
          <w:szCs w:val="26"/>
        </w:rPr>
        <w:t>дополнительные сведения, подготовленные самим педагогическим работником, характеризующие его профессиональную деятельность (при наличии)</w:t>
      </w:r>
      <w:r w:rsidR="008902E7" w:rsidRPr="007C2C6F">
        <w:rPr>
          <w:sz w:val="26"/>
          <w:szCs w:val="26"/>
        </w:rPr>
        <w:t xml:space="preserve">. 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sz w:val="26"/>
          <w:szCs w:val="26"/>
        </w:rPr>
      </w:pPr>
      <w:r w:rsidRPr="007C2C6F">
        <w:rPr>
          <w:sz w:val="26"/>
          <w:szCs w:val="26"/>
        </w:rPr>
        <w:t>4.4.2.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7A4A27" w:rsidRPr="007C2C6F" w:rsidRDefault="007A4A27" w:rsidP="007C2C6F">
      <w:pPr>
        <w:shd w:val="clear" w:color="auto" w:fill="FFFFFF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>4.4.3.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C2C6F">
        <w:rPr>
          <w:sz w:val="26"/>
          <w:szCs w:val="26"/>
        </w:rPr>
        <w:t xml:space="preserve"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</w:t>
      </w:r>
    </w:p>
    <w:p w:rsidR="007A4A27" w:rsidRPr="007C2C6F" w:rsidRDefault="007A4A27" w:rsidP="007C2C6F">
      <w:pPr>
        <w:shd w:val="clear" w:color="auto" w:fill="FFFFFF"/>
        <w:ind w:firstLine="709"/>
        <w:jc w:val="both"/>
        <w:outlineLvl w:val="4"/>
        <w:rPr>
          <w:bCs/>
          <w:sz w:val="26"/>
          <w:szCs w:val="26"/>
        </w:rPr>
      </w:pPr>
      <w:r w:rsidRPr="007C2C6F">
        <w:rPr>
          <w:sz w:val="26"/>
          <w:szCs w:val="26"/>
        </w:rPr>
        <w:t>4.5. Порядок принятия решений аттестационной комиссией.</w:t>
      </w:r>
      <w:r w:rsidRPr="007C2C6F">
        <w:rPr>
          <w:bCs/>
          <w:sz w:val="26"/>
          <w:szCs w:val="26"/>
        </w:rPr>
        <w:t xml:space="preserve"> 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4.5.1. По результатам аттестации педагогического работника аттестационная комиссия принимает одно из следующих решений: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- соответствует занимаемой должности (указывается должность работника);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- не соответствует занимаемой должности (указывается должность работника).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4.5.2.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 xml:space="preserve">4.5.3. </w:t>
      </w:r>
      <w:r w:rsidR="008902E7" w:rsidRPr="007C2C6F">
        <w:rPr>
          <w:sz w:val="26"/>
          <w:szCs w:val="26"/>
        </w:rPr>
        <w:t xml:space="preserve"> В случаях, когда не менее половины членов аттестационной комиссии, присутствующих на заседании, проголосовали за решение о соответствии работника занимаемой должности, </w:t>
      </w:r>
      <w:r w:rsidRPr="007C2C6F">
        <w:rPr>
          <w:sz w:val="26"/>
          <w:szCs w:val="26"/>
        </w:rPr>
        <w:t xml:space="preserve">педагогический работник </w:t>
      </w:r>
      <w:r w:rsidR="008902E7" w:rsidRPr="007C2C6F">
        <w:rPr>
          <w:sz w:val="26"/>
          <w:szCs w:val="26"/>
        </w:rPr>
        <w:t>признается соответствующим</w:t>
      </w:r>
      <w:r w:rsidRPr="007C2C6F">
        <w:rPr>
          <w:sz w:val="26"/>
          <w:szCs w:val="26"/>
        </w:rPr>
        <w:t xml:space="preserve"> занимаемой должности.</w:t>
      </w:r>
    </w:p>
    <w:p w:rsidR="007A4A2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4.5.4.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8902E7" w:rsidRPr="007C2C6F" w:rsidRDefault="007A4A2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4.5.5.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8902E7" w:rsidRPr="007C2C6F" w:rsidRDefault="008902E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C2C6F">
        <w:rPr>
          <w:sz w:val="26"/>
          <w:szCs w:val="26"/>
        </w:rPr>
        <w:t>4.5.6. Результаты аттестации педагогический работник вправе обжаловать в соответствии с законодательством Российской Федерации.</w:t>
      </w:r>
    </w:p>
    <w:p w:rsidR="008902E7" w:rsidRPr="007C2C6F" w:rsidRDefault="008902E7" w:rsidP="007C2C6F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</w:p>
    <w:p w:rsidR="008902E7" w:rsidRDefault="008902E7" w:rsidP="007C2C6F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6"/>
          <w:szCs w:val="26"/>
        </w:rPr>
      </w:pPr>
      <w:r w:rsidRPr="007C2C6F">
        <w:rPr>
          <w:b/>
          <w:sz w:val="26"/>
          <w:szCs w:val="26"/>
        </w:rPr>
        <w:t>5. Оформление результатов аттестации.</w:t>
      </w:r>
    </w:p>
    <w:p w:rsidR="007C2C6F" w:rsidRPr="007C2C6F" w:rsidRDefault="007C2C6F" w:rsidP="007C2C6F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6"/>
          <w:szCs w:val="26"/>
        </w:rPr>
      </w:pPr>
    </w:p>
    <w:p w:rsidR="008902E7" w:rsidRPr="007C2C6F" w:rsidRDefault="008902E7" w:rsidP="007C2C6F">
      <w:pPr>
        <w:ind w:firstLine="708"/>
        <w:contextualSpacing/>
        <w:jc w:val="both"/>
        <w:rPr>
          <w:sz w:val="26"/>
          <w:szCs w:val="26"/>
        </w:rPr>
      </w:pPr>
      <w:r w:rsidRPr="007C2C6F">
        <w:rPr>
          <w:sz w:val="26"/>
          <w:szCs w:val="26"/>
        </w:rPr>
        <w:t>5.1.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руководителя Учреждения.</w:t>
      </w:r>
    </w:p>
    <w:p w:rsidR="001360F7" w:rsidRPr="007C2C6F" w:rsidRDefault="008902E7" w:rsidP="007C2C6F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6"/>
          <w:szCs w:val="26"/>
        </w:rPr>
      </w:pPr>
      <w:r w:rsidRPr="007C2C6F">
        <w:rPr>
          <w:sz w:val="26"/>
          <w:szCs w:val="26"/>
        </w:rPr>
        <w:t xml:space="preserve">5.2. </w:t>
      </w:r>
      <w:r w:rsidR="001360F7" w:rsidRPr="007C2C6F">
        <w:rPr>
          <w:bCs/>
          <w:sz w:val="26"/>
          <w:szCs w:val="26"/>
        </w:rPr>
        <w:t xml:space="preserve">На </w:t>
      </w:r>
      <w:r w:rsidR="007A4A27" w:rsidRPr="007C2C6F">
        <w:rPr>
          <w:bCs/>
          <w:sz w:val="26"/>
          <w:szCs w:val="26"/>
        </w:rPr>
        <w:t xml:space="preserve">педагогического работника, прошедшего аттестацию, </w:t>
      </w:r>
      <w:r w:rsidR="001360F7" w:rsidRPr="007C2C6F">
        <w:rPr>
          <w:bCs/>
          <w:sz w:val="26"/>
          <w:szCs w:val="26"/>
        </w:rPr>
        <w:t xml:space="preserve">не позднее двух рабочих дней со дня проведения секретарем аттестационной комиссии составляется выписка из </w:t>
      </w:r>
      <w:r w:rsidR="007A4A27" w:rsidRPr="007C2C6F">
        <w:rPr>
          <w:bCs/>
          <w:sz w:val="26"/>
          <w:szCs w:val="26"/>
        </w:rPr>
        <w:t>протокола, которая подписывается секретарем аттестационной комиссии и содержит следующие сведения: фамилию,</w:t>
      </w:r>
      <w:r w:rsidR="007A4A27" w:rsidRPr="007C2C6F">
        <w:rPr>
          <w:sz w:val="26"/>
          <w:szCs w:val="26"/>
        </w:rPr>
        <w:t xml:space="preserve"> имя, отчество аттестуемого, наименование его должности</w:t>
      </w:r>
      <w:r w:rsidR="007A4A27" w:rsidRPr="007C2C6F">
        <w:rPr>
          <w:bCs/>
          <w:sz w:val="26"/>
          <w:szCs w:val="26"/>
        </w:rPr>
        <w:t>, дату проведения заседания аттестационной комис</w:t>
      </w:r>
      <w:r w:rsidR="001360F7" w:rsidRPr="007C2C6F">
        <w:rPr>
          <w:bCs/>
          <w:sz w:val="26"/>
          <w:szCs w:val="26"/>
        </w:rPr>
        <w:t>сии, результаты голосования, принятое аттестационной комиссией</w:t>
      </w:r>
      <w:r w:rsidR="007A4A27" w:rsidRPr="007C2C6F">
        <w:rPr>
          <w:bCs/>
          <w:sz w:val="26"/>
          <w:szCs w:val="26"/>
        </w:rPr>
        <w:t xml:space="preserve"> решен</w:t>
      </w:r>
      <w:r w:rsidR="001360F7" w:rsidRPr="007C2C6F">
        <w:rPr>
          <w:bCs/>
          <w:sz w:val="26"/>
          <w:szCs w:val="26"/>
        </w:rPr>
        <w:t>ие</w:t>
      </w:r>
      <w:r w:rsidR="007A4A27" w:rsidRPr="007C2C6F">
        <w:rPr>
          <w:bCs/>
          <w:sz w:val="26"/>
          <w:szCs w:val="26"/>
        </w:rPr>
        <w:t>.</w:t>
      </w:r>
    </w:p>
    <w:p w:rsidR="001360F7" w:rsidRPr="007C2C6F" w:rsidRDefault="001360F7" w:rsidP="007C2C6F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6"/>
          <w:szCs w:val="26"/>
        </w:rPr>
      </w:pPr>
      <w:r w:rsidRPr="007C2C6F">
        <w:rPr>
          <w:bCs/>
          <w:sz w:val="26"/>
          <w:szCs w:val="26"/>
        </w:rPr>
        <w:t>5.3. Руководитель Учреждения знакомит педагогического работника с выпиской из протокола под роспись в течении трех рабочих дней после ее составления.</w:t>
      </w:r>
    </w:p>
    <w:p w:rsidR="001360F7" w:rsidRPr="007C2C6F" w:rsidRDefault="001360F7" w:rsidP="007C2C6F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6"/>
          <w:szCs w:val="26"/>
        </w:rPr>
      </w:pPr>
      <w:r w:rsidRPr="007C2C6F">
        <w:rPr>
          <w:bCs/>
          <w:sz w:val="26"/>
          <w:szCs w:val="26"/>
        </w:rPr>
        <w:t>5.4. Выписка из протокола храниться в личном деле педагогического работника.</w:t>
      </w:r>
    </w:p>
    <w:p w:rsidR="001360F7" w:rsidRPr="007C2C6F" w:rsidRDefault="001360F7" w:rsidP="007C2C6F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6"/>
          <w:szCs w:val="26"/>
        </w:rPr>
      </w:pPr>
    </w:p>
    <w:p w:rsidR="001360F7" w:rsidRDefault="001360F7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55120A" w:rsidRDefault="0055120A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</w:p>
    <w:p w:rsidR="007A4A27" w:rsidRPr="003C0B7A" w:rsidRDefault="007A4A27" w:rsidP="008902E7">
      <w:pPr>
        <w:autoSpaceDE w:val="0"/>
        <w:autoSpaceDN w:val="0"/>
        <w:adjustRightInd w:val="0"/>
        <w:ind w:firstLine="709"/>
        <w:outlineLvl w:val="1"/>
        <w:rPr>
          <w:bCs/>
          <w:sz w:val="28"/>
          <w:szCs w:val="28"/>
        </w:rPr>
      </w:pPr>
      <w:r w:rsidRPr="00662C75">
        <w:rPr>
          <w:bCs/>
          <w:sz w:val="28"/>
          <w:szCs w:val="28"/>
        </w:rPr>
        <w:t xml:space="preserve"> </w:t>
      </w:r>
    </w:p>
    <w:p w:rsidR="00211EF0" w:rsidRDefault="00211EF0" w:rsidP="00211EF0">
      <w:pPr>
        <w:ind w:left="7230"/>
      </w:pPr>
      <w:r>
        <w:t>Приложение 1</w:t>
      </w:r>
    </w:p>
    <w:p w:rsidR="00211EF0" w:rsidRDefault="00211EF0" w:rsidP="00211EF0">
      <w:pPr>
        <w:ind w:left="7230"/>
      </w:pPr>
    </w:p>
    <w:p w:rsidR="00211EF0" w:rsidRDefault="00211EF0" w:rsidP="00211EF0">
      <w:pPr>
        <w:jc w:val="center"/>
      </w:pPr>
      <w:r w:rsidRPr="00936844">
        <w:t>ПРЕДСТАВЛЕНИЕ</w:t>
      </w:r>
    </w:p>
    <w:p w:rsidR="00211EF0" w:rsidRPr="00936844" w:rsidRDefault="00211EF0" w:rsidP="00211EF0">
      <w:pPr>
        <w:jc w:val="center"/>
      </w:pPr>
    </w:p>
    <w:p w:rsidR="00211EF0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936844">
        <w:rPr>
          <w:rFonts w:ascii="Times New Roman" w:hAnsi="Times New Roman"/>
          <w:sz w:val="24"/>
          <w:szCs w:val="24"/>
        </w:rPr>
        <w:t xml:space="preserve">Фамилия, имя, отчество </w:t>
      </w:r>
      <w:r>
        <w:rPr>
          <w:rFonts w:ascii="Times New Roman" w:hAnsi="Times New Roman"/>
          <w:sz w:val="24"/>
          <w:szCs w:val="24"/>
          <w:u w:val="single"/>
        </w:rPr>
        <w:t>_________________________________________________________</w:t>
      </w:r>
    </w:p>
    <w:p w:rsidR="00211EF0" w:rsidRPr="00FF7192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936844">
        <w:rPr>
          <w:rFonts w:ascii="Times New Roman" w:hAnsi="Times New Roman"/>
          <w:sz w:val="24"/>
          <w:szCs w:val="24"/>
        </w:rPr>
        <w:t>Занимаемая должность на момент аттестации</w:t>
      </w:r>
      <w:r>
        <w:rPr>
          <w:rFonts w:ascii="Times New Roman" w:hAnsi="Times New Roman"/>
          <w:sz w:val="24"/>
          <w:szCs w:val="24"/>
        </w:rPr>
        <w:t xml:space="preserve"> _______________________________________</w:t>
      </w:r>
    </w:p>
    <w:p w:rsidR="00211EF0" w:rsidRPr="001C29C2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Pr="00936844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Дата заключения трудового договора</w:t>
      </w:r>
      <w:r w:rsidRPr="00FF71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данной должности ___________________________</w:t>
      </w:r>
    </w:p>
    <w:p w:rsidR="00211EF0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образования и (или) квалификации по специальности или направлению подготовки_____________________________________________________________________</w:t>
      </w:r>
    </w:p>
    <w:p w:rsidR="00211EF0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получении дополнительного профессионального образования по профилю педагогической деятельности</w:t>
      </w:r>
      <w:r w:rsidR="0012428E">
        <w:rPr>
          <w:rFonts w:ascii="Times New Roman" w:hAnsi="Times New Roman"/>
          <w:sz w:val="24"/>
          <w:szCs w:val="24"/>
        </w:rPr>
        <w:t xml:space="preserve"> (курсы повышения квалификации, профессиональная переподготовка)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</w:t>
      </w:r>
      <w:r w:rsidR="0012428E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предыдущей аттестации (в случае их проведения) 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Мотивированная всестороння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 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11EF0" w:rsidRDefault="00211EF0" w:rsidP="00211EF0"/>
    <w:p w:rsidR="00211EF0" w:rsidRPr="00936844" w:rsidRDefault="00211EF0" w:rsidP="00211EF0">
      <w:r w:rsidRPr="00936844">
        <w:t xml:space="preserve"> </w:t>
      </w:r>
      <w:r>
        <w:t>«___»_________</w:t>
      </w:r>
      <w:r w:rsidRPr="00936844">
        <w:t>20__ г.</w:t>
      </w:r>
      <w:r>
        <w:t xml:space="preserve">                                                         _____________/____________</w:t>
      </w:r>
    </w:p>
    <w:p w:rsidR="00211EF0" w:rsidRPr="00936844" w:rsidRDefault="00211EF0" w:rsidP="00211EF0">
      <w:r w:rsidRPr="00936844">
        <w:t xml:space="preserve">                                                         </w:t>
      </w:r>
      <w:r>
        <w:t xml:space="preserve"> </w:t>
      </w:r>
      <w:r w:rsidRPr="00936844">
        <w:t xml:space="preserve">                                      </w:t>
      </w:r>
    </w:p>
    <w:p w:rsidR="00211EF0" w:rsidRDefault="00211EF0" w:rsidP="00211EF0"/>
    <w:p w:rsidR="008819D0" w:rsidRDefault="00211EF0" w:rsidP="00211EF0">
      <w:r w:rsidRPr="00936844">
        <w:t>С представлением ознакомлен (а)</w:t>
      </w:r>
    </w:p>
    <w:p w:rsidR="0012428E" w:rsidRDefault="00211EF0" w:rsidP="00211EF0">
      <w:r w:rsidRPr="00936844">
        <w:t xml:space="preserve">  </w:t>
      </w:r>
      <w:r>
        <w:t xml:space="preserve">   </w:t>
      </w:r>
    </w:p>
    <w:p w:rsidR="00211EF0" w:rsidRPr="00936844" w:rsidRDefault="00211EF0" w:rsidP="00211EF0">
      <w:r>
        <w:t>«___»_____</w:t>
      </w:r>
      <w:r w:rsidRPr="00936844">
        <w:t>20__ г.</w:t>
      </w:r>
      <w:r>
        <w:t xml:space="preserve">   ___________/____________</w:t>
      </w:r>
      <w:r w:rsidRPr="00936844">
        <w:t xml:space="preserve">      </w:t>
      </w:r>
    </w:p>
    <w:p w:rsidR="00211EF0" w:rsidRDefault="00211EF0" w:rsidP="00211EF0"/>
    <w:p w:rsidR="00211EF0" w:rsidRDefault="00211EF0" w:rsidP="00211EF0">
      <w:r w:rsidRPr="00936844">
        <w:t>Уведомлен(а) о праве предоставления в аттестационную комиссию допол</w:t>
      </w:r>
      <w:r w:rsidR="0055120A">
        <w:t>нительных собственных сведений</w:t>
      </w:r>
    </w:p>
    <w:p w:rsidR="0012428E" w:rsidRDefault="0012428E" w:rsidP="00211EF0"/>
    <w:p w:rsidR="0012428E" w:rsidRDefault="0012428E" w:rsidP="00211EF0">
      <w:r>
        <w:t>«___»_____</w:t>
      </w:r>
      <w:r w:rsidRPr="00936844">
        <w:t>20__ г.</w:t>
      </w:r>
      <w:r>
        <w:t xml:space="preserve">   ___________/____________</w:t>
      </w:r>
      <w:r w:rsidRPr="00936844">
        <w:t xml:space="preserve">      </w:t>
      </w:r>
    </w:p>
    <w:p w:rsidR="0012428E" w:rsidRDefault="0012428E" w:rsidP="00211EF0"/>
    <w:p w:rsidR="00211EF0" w:rsidRDefault="00211EF0" w:rsidP="00211EF0"/>
    <w:p w:rsidR="00211EF0" w:rsidRDefault="00211EF0" w:rsidP="00211EF0"/>
    <w:p w:rsidR="00211EF0" w:rsidRDefault="00211EF0" w:rsidP="00211EF0"/>
    <w:p w:rsidR="008819D0" w:rsidRDefault="008819D0" w:rsidP="00211EF0"/>
    <w:p w:rsidR="00211EF0" w:rsidRDefault="00211EF0" w:rsidP="00211EF0"/>
    <w:p w:rsidR="00211EF0" w:rsidRDefault="00211EF0" w:rsidP="00211EF0"/>
    <w:p w:rsidR="00211EF0" w:rsidRDefault="00211EF0" w:rsidP="00211EF0"/>
    <w:p w:rsidR="00211EF0" w:rsidRDefault="00211EF0" w:rsidP="00211EF0"/>
    <w:p w:rsidR="00211EF0" w:rsidRDefault="00211EF0" w:rsidP="00211EF0"/>
    <w:p w:rsidR="0055120A" w:rsidRDefault="0055120A" w:rsidP="00211EF0"/>
    <w:p w:rsidR="0055120A" w:rsidRDefault="0055120A" w:rsidP="00211EF0"/>
    <w:p w:rsidR="00211EF0" w:rsidRDefault="00211EF0" w:rsidP="00211EF0">
      <w:pPr>
        <w:ind w:left="6379"/>
      </w:pPr>
      <w:r>
        <w:t>Приложение 2</w:t>
      </w:r>
    </w:p>
    <w:p w:rsidR="00211EF0" w:rsidRDefault="00211EF0" w:rsidP="00211EF0"/>
    <w:p w:rsidR="0090160D" w:rsidRDefault="0090160D" w:rsidP="0090160D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  <w:r w:rsidRPr="00B75033">
        <w:rPr>
          <w:sz w:val="24"/>
          <w:szCs w:val="24"/>
        </w:rPr>
        <w:t xml:space="preserve">Муниципальное </w:t>
      </w:r>
      <w:r>
        <w:rPr>
          <w:sz w:val="24"/>
          <w:szCs w:val="24"/>
        </w:rPr>
        <w:t>автоном</w:t>
      </w:r>
      <w:r w:rsidRPr="00B75033">
        <w:rPr>
          <w:sz w:val="24"/>
          <w:szCs w:val="24"/>
        </w:rPr>
        <w:t xml:space="preserve">ное </w:t>
      </w:r>
      <w:r>
        <w:rPr>
          <w:sz w:val="24"/>
          <w:szCs w:val="24"/>
        </w:rPr>
        <w:t>обще</w:t>
      </w:r>
      <w:r w:rsidRPr="00B75033">
        <w:rPr>
          <w:sz w:val="24"/>
          <w:szCs w:val="24"/>
        </w:rPr>
        <w:t xml:space="preserve">образовательное учреждение </w:t>
      </w:r>
    </w:p>
    <w:p w:rsidR="0090160D" w:rsidRPr="00B75033" w:rsidRDefault="0090160D" w:rsidP="0090160D">
      <w:pPr>
        <w:pStyle w:val="20"/>
        <w:shd w:val="clear" w:color="auto" w:fill="auto"/>
        <w:spacing w:after="0" w:line="240" w:lineRule="auto"/>
        <w:rPr>
          <w:sz w:val="24"/>
          <w:szCs w:val="24"/>
        </w:rPr>
      </w:pPr>
      <w:r w:rsidRPr="00B75033">
        <w:rPr>
          <w:sz w:val="24"/>
          <w:szCs w:val="24"/>
        </w:rPr>
        <w:t>«</w:t>
      </w:r>
      <w:r>
        <w:rPr>
          <w:sz w:val="24"/>
          <w:szCs w:val="24"/>
        </w:rPr>
        <w:t xml:space="preserve">Образовательный центр </w:t>
      </w:r>
      <w:r w:rsidRPr="00B75033">
        <w:rPr>
          <w:sz w:val="24"/>
          <w:szCs w:val="24"/>
        </w:rPr>
        <w:t xml:space="preserve">№ </w:t>
      </w:r>
      <w:r>
        <w:rPr>
          <w:sz w:val="24"/>
          <w:szCs w:val="24"/>
        </w:rPr>
        <w:t>36</w:t>
      </w:r>
      <w:r w:rsidRPr="00B75033">
        <w:rPr>
          <w:sz w:val="24"/>
          <w:szCs w:val="24"/>
        </w:rPr>
        <w:t>»</w:t>
      </w:r>
    </w:p>
    <w:p w:rsidR="0090160D" w:rsidRPr="00766C65" w:rsidRDefault="0090160D" w:rsidP="0090160D">
      <w:pPr>
        <w:pStyle w:val="30"/>
        <w:shd w:val="clear" w:color="auto" w:fill="auto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ул. Центральн</w:t>
      </w:r>
      <w:r w:rsidRPr="00B75033">
        <w:rPr>
          <w:sz w:val="24"/>
          <w:szCs w:val="24"/>
        </w:rPr>
        <w:t>а</w:t>
      </w:r>
      <w:r>
        <w:rPr>
          <w:sz w:val="24"/>
          <w:szCs w:val="24"/>
        </w:rPr>
        <w:t>я</w:t>
      </w:r>
      <w:r w:rsidRPr="00B75033">
        <w:rPr>
          <w:sz w:val="24"/>
          <w:szCs w:val="24"/>
        </w:rPr>
        <w:t>, 1</w:t>
      </w:r>
      <w:r>
        <w:rPr>
          <w:sz w:val="24"/>
          <w:szCs w:val="24"/>
        </w:rPr>
        <w:t>8</w:t>
      </w:r>
      <w:r w:rsidRPr="00B75033">
        <w:rPr>
          <w:sz w:val="24"/>
          <w:szCs w:val="24"/>
        </w:rPr>
        <w:t>, г. Череповец, 1626</w:t>
      </w:r>
      <w:r>
        <w:rPr>
          <w:sz w:val="24"/>
          <w:szCs w:val="24"/>
        </w:rPr>
        <w:t>2</w:t>
      </w:r>
      <w:r w:rsidRPr="00B75033">
        <w:rPr>
          <w:sz w:val="24"/>
          <w:szCs w:val="24"/>
        </w:rPr>
        <w:t>0 тел. 8(8202)</w:t>
      </w:r>
      <w:r>
        <w:rPr>
          <w:sz w:val="24"/>
          <w:szCs w:val="24"/>
        </w:rPr>
        <w:t>30 00 44</w:t>
      </w:r>
      <w:r w:rsidRPr="00B75033">
        <w:rPr>
          <w:sz w:val="24"/>
          <w:szCs w:val="24"/>
        </w:rPr>
        <w:t>, факс 8(8202)</w:t>
      </w:r>
      <w:r>
        <w:rPr>
          <w:sz w:val="24"/>
          <w:szCs w:val="24"/>
        </w:rPr>
        <w:t>30 00 48</w:t>
      </w:r>
    </w:p>
    <w:p w:rsidR="0090160D" w:rsidRPr="00B75033" w:rsidRDefault="0090160D" w:rsidP="0090160D">
      <w:pPr>
        <w:pStyle w:val="30"/>
        <w:pBdr>
          <w:bottom w:val="thickThinSmallGap" w:sz="24" w:space="1" w:color="auto"/>
        </w:pBdr>
        <w:shd w:val="clear" w:color="auto" w:fill="auto"/>
        <w:spacing w:before="0" w:after="0" w:line="240" w:lineRule="auto"/>
        <w:rPr>
          <w:sz w:val="24"/>
          <w:szCs w:val="24"/>
        </w:rPr>
      </w:pPr>
    </w:p>
    <w:p w:rsidR="0090160D" w:rsidRDefault="0090160D" w:rsidP="0090160D">
      <w:pPr>
        <w:pStyle w:val="30"/>
        <w:shd w:val="clear" w:color="auto" w:fill="auto"/>
        <w:spacing w:before="0" w:after="0" w:line="240" w:lineRule="auto"/>
      </w:pPr>
    </w:p>
    <w:p w:rsidR="0090160D" w:rsidRDefault="0090160D" w:rsidP="0090160D">
      <w:pPr>
        <w:pStyle w:val="30"/>
        <w:shd w:val="clear" w:color="auto" w:fill="auto"/>
        <w:spacing w:before="0" w:after="0" w:line="240" w:lineRule="auto"/>
      </w:pPr>
    </w:p>
    <w:p w:rsidR="0090160D" w:rsidRPr="00B75033" w:rsidRDefault="0090160D" w:rsidP="0090160D">
      <w:pPr>
        <w:pStyle w:val="30"/>
        <w:shd w:val="clear" w:color="auto" w:fill="auto"/>
        <w:spacing w:before="0" w:after="0" w:line="240" w:lineRule="auto"/>
      </w:pPr>
    </w:p>
    <w:p w:rsidR="0090160D" w:rsidRDefault="0090160D" w:rsidP="0090160D">
      <w:pPr>
        <w:pStyle w:val="40"/>
        <w:shd w:val="clear" w:color="auto" w:fill="auto"/>
        <w:spacing w:before="0" w:line="240" w:lineRule="auto"/>
      </w:pPr>
      <w:r>
        <w:t xml:space="preserve">ПРОТОКОЛ ЗАСЕДАНИЯ АТТЕСТАЦИОННОЙ КОМИССИИ </w:t>
      </w:r>
    </w:p>
    <w:p w:rsidR="0090160D" w:rsidRDefault="0090160D" w:rsidP="0090160D">
      <w:pPr>
        <w:pStyle w:val="40"/>
        <w:shd w:val="clear" w:color="auto" w:fill="auto"/>
        <w:spacing w:before="0"/>
        <w:ind w:left="340"/>
      </w:pPr>
      <w:r>
        <w:t xml:space="preserve">с целью установления соответствия занимаемой должности педагогических работников муниципального </w:t>
      </w:r>
      <w:r>
        <w:t>автоном</w:t>
      </w:r>
      <w:r>
        <w:t xml:space="preserve">ного общеобразовательного учреждения </w:t>
      </w:r>
    </w:p>
    <w:p w:rsidR="0090160D" w:rsidRDefault="0090160D" w:rsidP="0090160D">
      <w:pPr>
        <w:pStyle w:val="40"/>
        <w:shd w:val="clear" w:color="auto" w:fill="auto"/>
        <w:spacing w:before="0"/>
        <w:ind w:left="340"/>
      </w:pPr>
      <w:r>
        <w:t>«Образовательный центр № 36»</w:t>
      </w:r>
    </w:p>
    <w:p w:rsidR="0090160D" w:rsidRPr="00766C65" w:rsidRDefault="0090160D" w:rsidP="0090160D">
      <w:pPr>
        <w:pStyle w:val="40"/>
        <w:shd w:val="clear" w:color="auto" w:fill="auto"/>
        <w:spacing w:before="0"/>
        <w:ind w:left="340"/>
      </w:pPr>
    </w:p>
    <w:p w:rsidR="0090160D" w:rsidRPr="00766C65" w:rsidRDefault="0090160D" w:rsidP="0090160D">
      <w:pPr>
        <w:pStyle w:val="40"/>
        <w:shd w:val="clear" w:color="auto" w:fill="auto"/>
        <w:spacing w:before="0" w:after="275"/>
        <w:ind w:left="340"/>
      </w:pPr>
    </w:p>
    <w:p w:rsidR="0090160D" w:rsidRPr="00766C65" w:rsidRDefault="0090160D" w:rsidP="0090160D">
      <w:pPr>
        <w:pStyle w:val="40"/>
        <w:shd w:val="clear" w:color="auto" w:fill="auto"/>
        <w:tabs>
          <w:tab w:val="left" w:pos="8377"/>
        </w:tabs>
        <w:spacing w:before="0" w:after="208" w:line="230" w:lineRule="exact"/>
        <w:ind w:left="20"/>
        <w:jc w:val="left"/>
      </w:pPr>
      <w:r>
        <w:t xml:space="preserve">от ___ </w:t>
      </w:r>
      <w:r>
        <w:t>________</w:t>
      </w:r>
      <w:r>
        <w:t>г.</w:t>
      </w:r>
      <w:r>
        <w:tab/>
      </w:r>
      <w:r>
        <w:t xml:space="preserve">  </w:t>
      </w:r>
      <w:r>
        <w:t>№ ____</w:t>
      </w:r>
    </w:p>
    <w:p w:rsidR="00211EF0" w:rsidRPr="0090160D" w:rsidRDefault="00211EF0" w:rsidP="00211EF0">
      <w:r w:rsidRPr="0090160D">
        <w:t>Повестка дня:</w:t>
      </w:r>
    </w:p>
    <w:p w:rsidR="00211EF0" w:rsidRPr="0090160D" w:rsidRDefault="00211EF0" w:rsidP="00211EF0">
      <w:r w:rsidRPr="0090160D">
        <w:t>1.</w:t>
      </w:r>
    </w:p>
    <w:p w:rsidR="00211EF0" w:rsidRPr="0090160D" w:rsidRDefault="00211EF0" w:rsidP="00211EF0">
      <w:r w:rsidRPr="0090160D">
        <w:t>2.</w:t>
      </w:r>
    </w:p>
    <w:p w:rsidR="00211EF0" w:rsidRPr="0090160D" w:rsidRDefault="00211EF0" w:rsidP="00211EF0">
      <w:r w:rsidRPr="0090160D">
        <w:t>3.</w:t>
      </w:r>
    </w:p>
    <w:p w:rsidR="00211EF0" w:rsidRPr="0090160D" w:rsidRDefault="00211EF0" w:rsidP="00211EF0"/>
    <w:p w:rsidR="00211EF0" w:rsidRPr="0090160D" w:rsidRDefault="00211EF0" w:rsidP="00211EF0">
      <w:r w:rsidRPr="0090160D">
        <w:t>Слушали:  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/>
    <w:p w:rsidR="00211EF0" w:rsidRDefault="00211EF0" w:rsidP="00211EF0">
      <w:pPr>
        <w:rPr>
          <w:b/>
        </w:rPr>
      </w:pPr>
      <w:r w:rsidRPr="0090160D">
        <w:t>Реш</w:t>
      </w:r>
      <w:r w:rsidR="0090160D" w:rsidRPr="0090160D">
        <w:t>ение</w:t>
      </w:r>
      <w:r w:rsidRPr="0090160D">
        <w:t>:</w:t>
      </w:r>
      <w:r w:rsidRPr="00862FE9">
        <w:rPr>
          <w:b/>
        </w:rPr>
        <w:t xml:space="preserve"> </w:t>
      </w:r>
      <w:r>
        <w:rPr>
          <w:b/>
        </w:rPr>
        <w:t>______________________________________________________________________________</w:t>
      </w:r>
    </w:p>
    <w:p w:rsidR="00211EF0" w:rsidRDefault="00211EF0" w:rsidP="00211EF0">
      <w:r>
        <w:t>______________________________________________________________________________</w:t>
      </w:r>
    </w:p>
    <w:p w:rsidR="00211EF0" w:rsidRDefault="00211EF0" w:rsidP="00211EF0">
      <w:r>
        <w:t>______________________________________________________________________________</w:t>
      </w:r>
    </w:p>
    <w:p w:rsidR="00211EF0" w:rsidRDefault="00211EF0" w:rsidP="00211EF0">
      <w:r>
        <w:t>______________________________________________________________________________</w:t>
      </w:r>
    </w:p>
    <w:p w:rsidR="00211EF0" w:rsidRDefault="00211EF0" w:rsidP="00211EF0">
      <w:r>
        <w:t>______________________________________________________________________________</w:t>
      </w:r>
    </w:p>
    <w:p w:rsidR="00211EF0" w:rsidRDefault="00211EF0" w:rsidP="00211EF0">
      <w:r>
        <w:t>______________________________________________________________________________</w:t>
      </w:r>
    </w:p>
    <w:p w:rsidR="00211EF0" w:rsidRPr="00936844" w:rsidRDefault="00211EF0" w:rsidP="00211EF0">
      <w:r>
        <w:t>______________________________________________________________________________</w:t>
      </w:r>
    </w:p>
    <w:p w:rsidR="00211EF0" w:rsidRDefault="00211EF0" w:rsidP="00211EF0">
      <w:pPr>
        <w:rPr>
          <w:b/>
        </w:rPr>
      </w:pPr>
    </w:p>
    <w:p w:rsidR="00211EF0" w:rsidRPr="0090160D" w:rsidRDefault="0090160D" w:rsidP="00211EF0">
      <w:r w:rsidRPr="0090160D">
        <w:t>Проголосовали</w:t>
      </w:r>
      <w:r w:rsidR="00211EF0" w:rsidRPr="0090160D">
        <w:t xml:space="preserve">: </w:t>
      </w:r>
    </w:p>
    <w:p w:rsidR="00211EF0" w:rsidRPr="0090160D" w:rsidRDefault="00211EF0" w:rsidP="00211EF0">
      <w:r w:rsidRPr="0090160D">
        <w:t>за ____ чел.,  против ____ чел.,  воздержалось_____ чел.</w:t>
      </w:r>
    </w:p>
    <w:p w:rsidR="00211EF0" w:rsidRPr="0090160D" w:rsidRDefault="00211EF0" w:rsidP="00211EF0"/>
    <w:p w:rsidR="00211EF0" w:rsidRPr="0090160D" w:rsidRDefault="00211EF0" w:rsidP="00211EF0">
      <w:r w:rsidRPr="0090160D">
        <w:t>Председатель:</w:t>
      </w:r>
    </w:p>
    <w:p w:rsidR="00211EF0" w:rsidRPr="0090160D" w:rsidRDefault="00211EF0" w:rsidP="00211EF0">
      <w:r w:rsidRPr="0090160D">
        <w:t>Секретарь:</w:t>
      </w:r>
    </w:p>
    <w:p w:rsidR="00211EF0" w:rsidRPr="0090160D" w:rsidRDefault="00211EF0" w:rsidP="00211EF0">
      <w:r w:rsidRPr="0090160D">
        <w:t>Член комиссии</w:t>
      </w:r>
      <w:r w:rsidR="00DA35A7">
        <w:t xml:space="preserve"> (заместитель председателя)</w:t>
      </w:r>
      <w:r w:rsidRPr="0090160D">
        <w:t>:</w:t>
      </w:r>
    </w:p>
    <w:p w:rsidR="00211EF0" w:rsidRPr="0090160D" w:rsidRDefault="00211EF0" w:rsidP="00211EF0"/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Default="00211EF0" w:rsidP="00211EF0">
      <w:pPr>
        <w:ind w:left="6521"/>
      </w:pPr>
      <w:r>
        <w:t>Приложение 3</w:t>
      </w:r>
    </w:p>
    <w:p w:rsidR="00211EF0" w:rsidRDefault="00211EF0" w:rsidP="00211EF0"/>
    <w:p w:rsidR="00211EF0" w:rsidRDefault="00211EF0" w:rsidP="00211EF0"/>
    <w:p w:rsidR="00211EF0" w:rsidRPr="0090160D" w:rsidRDefault="00211EF0" w:rsidP="00211EF0">
      <w:pPr>
        <w:jc w:val="center"/>
      </w:pPr>
      <w:r w:rsidRPr="0090160D">
        <w:t xml:space="preserve">Выписка из протокола </w:t>
      </w:r>
    </w:p>
    <w:p w:rsidR="00211EF0" w:rsidRPr="0090160D" w:rsidRDefault="00211EF0" w:rsidP="00211EF0">
      <w:pPr>
        <w:jc w:val="center"/>
      </w:pPr>
      <w:r w:rsidRPr="0090160D">
        <w:t>№____  от «___»________ 20____г.</w:t>
      </w:r>
    </w:p>
    <w:p w:rsidR="00211EF0" w:rsidRPr="0090160D" w:rsidRDefault="00211EF0" w:rsidP="00211EF0">
      <w:pPr>
        <w:jc w:val="center"/>
      </w:pPr>
      <w:r w:rsidRPr="0090160D">
        <w:t>заседания аттестационной комиссии муниципального бюджетного общеобразовательного учреждения «Средняя общеобразовательная школа № 18» с целью подтверждения педагогическими работниками соответствия занимаемой должности</w:t>
      </w:r>
    </w:p>
    <w:p w:rsidR="00211EF0" w:rsidRPr="0090160D" w:rsidRDefault="00211EF0" w:rsidP="00211EF0"/>
    <w:p w:rsidR="00211EF0" w:rsidRPr="0090160D" w:rsidRDefault="00211EF0" w:rsidP="00211EF0">
      <w:r w:rsidRPr="0090160D">
        <w:t>Ф.И.О. аттестуемого педагогического работника:</w:t>
      </w:r>
    </w:p>
    <w:p w:rsidR="00211EF0" w:rsidRPr="0090160D" w:rsidRDefault="00211EF0" w:rsidP="00211EF0">
      <w:r w:rsidRPr="0090160D">
        <w:t>___________________________________________________________________________</w:t>
      </w:r>
    </w:p>
    <w:p w:rsidR="00211EF0" w:rsidRPr="0090160D" w:rsidRDefault="00211EF0" w:rsidP="00211EF0"/>
    <w:p w:rsidR="00211EF0" w:rsidRPr="0090160D" w:rsidRDefault="00211EF0" w:rsidP="00211EF0">
      <w:r w:rsidRPr="0090160D">
        <w:t>Занимаемая должность _____________________________________________________</w:t>
      </w:r>
    </w:p>
    <w:p w:rsidR="00211EF0" w:rsidRPr="0090160D" w:rsidRDefault="00211EF0" w:rsidP="00211EF0"/>
    <w:p w:rsidR="00211EF0" w:rsidRPr="0090160D" w:rsidRDefault="00211EF0" w:rsidP="00211EF0"/>
    <w:p w:rsidR="00211EF0" w:rsidRPr="0090160D" w:rsidRDefault="00211EF0" w:rsidP="00211EF0">
      <w:r w:rsidRPr="0090160D">
        <w:t>Решение: 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>
      <w:r w:rsidRPr="0090160D">
        <w:t>______________________________________________________________________________</w:t>
      </w:r>
    </w:p>
    <w:p w:rsidR="00211EF0" w:rsidRPr="0090160D" w:rsidRDefault="00211EF0" w:rsidP="00211EF0"/>
    <w:p w:rsidR="00211EF0" w:rsidRPr="0090160D" w:rsidRDefault="00211EF0" w:rsidP="00211EF0">
      <w:r w:rsidRPr="0090160D">
        <w:t xml:space="preserve">Результаты голосования при принятии решения: </w:t>
      </w:r>
    </w:p>
    <w:p w:rsidR="00211EF0" w:rsidRPr="0090160D" w:rsidRDefault="00211EF0" w:rsidP="00211EF0">
      <w:r w:rsidRPr="0090160D">
        <w:t>за ____ чел.,  против ____ чел.,  воздержалось_____ чел.</w:t>
      </w:r>
    </w:p>
    <w:p w:rsidR="00211EF0" w:rsidRPr="0090160D" w:rsidRDefault="00211EF0" w:rsidP="00211EF0"/>
    <w:p w:rsidR="00211EF0" w:rsidRPr="0090160D" w:rsidRDefault="00211EF0" w:rsidP="00211EF0"/>
    <w:p w:rsidR="008819D0" w:rsidRPr="0090160D" w:rsidRDefault="008819D0" w:rsidP="00211EF0">
      <w:r w:rsidRPr="0090160D">
        <w:t xml:space="preserve">Дата составления выписки «____» ____________ 20___г.     </w:t>
      </w:r>
    </w:p>
    <w:p w:rsidR="008819D0" w:rsidRPr="0090160D" w:rsidRDefault="008819D0" w:rsidP="008819D0"/>
    <w:p w:rsidR="008819D0" w:rsidRPr="0090160D" w:rsidRDefault="008819D0" w:rsidP="008819D0">
      <w:r w:rsidRPr="0090160D">
        <w:t>Секретарь аттестационной комиссии:  _________________/_____________________</w:t>
      </w:r>
    </w:p>
    <w:p w:rsidR="008819D0" w:rsidRPr="0090160D" w:rsidRDefault="008819D0" w:rsidP="00211EF0">
      <w:r w:rsidRPr="0090160D">
        <w:t xml:space="preserve">                   </w:t>
      </w:r>
    </w:p>
    <w:p w:rsidR="008819D0" w:rsidRPr="0090160D" w:rsidRDefault="008819D0" w:rsidP="00211EF0"/>
    <w:p w:rsidR="00211EF0" w:rsidRPr="0090160D" w:rsidRDefault="00211EF0" w:rsidP="00211EF0">
      <w:r w:rsidRPr="0090160D">
        <w:t>С выпиской из протокола заседания аттестационной комиссии ознакомлен (а):</w:t>
      </w:r>
    </w:p>
    <w:p w:rsidR="008819D0" w:rsidRPr="0090160D" w:rsidRDefault="008819D0" w:rsidP="00211EF0"/>
    <w:p w:rsidR="00211EF0" w:rsidRDefault="00211EF0" w:rsidP="00211EF0">
      <w:pPr>
        <w:rPr>
          <w:b/>
        </w:rPr>
      </w:pPr>
      <w:r>
        <w:rPr>
          <w:b/>
        </w:rPr>
        <w:t>«____» ____________ 20___г.                        _________________/_____________________</w:t>
      </w:r>
    </w:p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Default="00211EF0" w:rsidP="00211EF0">
      <w:pPr>
        <w:rPr>
          <w:b/>
        </w:rPr>
      </w:pPr>
    </w:p>
    <w:p w:rsidR="00211EF0" w:rsidRPr="00862FE9" w:rsidRDefault="00211EF0" w:rsidP="00211EF0">
      <w:pPr>
        <w:rPr>
          <w:b/>
        </w:rPr>
      </w:pPr>
    </w:p>
    <w:p w:rsidR="007A4A27" w:rsidRDefault="007A4A2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DA35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Положением </w:t>
      </w:r>
      <w:r w:rsidRPr="00DA35A7">
        <w:rPr>
          <w:sz w:val="28"/>
          <w:szCs w:val="28"/>
        </w:rPr>
        <w:t>об аттестации педагогических работников</w:t>
      </w:r>
      <w:r>
        <w:rPr>
          <w:sz w:val="28"/>
          <w:szCs w:val="28"/>
        </w:rPr>
        <w:t xml:space="preserve"> </w:t>
      </w:r>
      <w:r w:rsidRPr="00DA35A7">
        <w:rPr>
          <w:sz w:val="28"/>
          <w:szCs w:val="28"/>
        </w:rPr>
        <w:t>с целью подтверждения соответствия занимаемой должности</w:t>
      </w:r>
      <w:r>
        <w:rPr>
          <w:sz w:val="28"/>
          <w:szCs w:val="28"/>
        </w:rPr>
        <w:t xml:space="preserve"> </w:t>
      </w:r>
      <w:r w:rsidRPr="00DA35A7">
        <w:rPr>
          <w:sz w:val="28"/>
          <w:szCs w:val="28"/>
        </w:rPr>
        <w:t>муниципального автономного общеобразовательного учреждения «Образовательный центр № 36»</w:t>
      </w:r>
      <w:r>
        <w:rPr>
          <w:sz w:val="28"/>
          <w:szCs w:val="28"/>
        </w:rPr>
        <w:t xml:space="preserve"> ознакомлены:</w:t>
      </w:r>
    </w:p>
    <w:p w:rsidR="00DA35A7" w:rsidRPr="00DA35A7" w:rsidRDefault="00DA35A7" w:rsidP="00DA35A7">
      <w:pPr>
        <w:jc w:val="center"/>
      </w:pPr>
    </w:p>
    <w:tbl>
      <w:tblPr>
        <w:tblStyle w:val="a4"/>
        <w:tblW w:w="9886" w:type="dxa"/>
        <w:tblLook w:val="04A0" w:firstRow="1" w:lastRow="0" w:firstColumn="1" w:lastColumn="0" w:noHBand="0" w:noVBand="1"/>
      </w:tblPr>
      <w:tblGrid>
        <w:gridCol w:w="793"/>
        <w:gridCol w:w="3254"/>
        <w:gridCol w:w="2477"/>
        <w:gridCol w:w="1749"/>
        <w:gridCol w:w="1613"/>
      </w:tblGrid>
      <w:tr w:rsidR="00DA35A7" w:rsidRPr="00DA35A7" w:rsidTr="00DA35A7">
        <w:trPr>
          <w:trHeight w:val="438"/>
        </w:trPr>
        <w:tc>
          <w:tcPr>
            <w:tcW w:w="793" w:type="dxa"/>
          </w:tcPr>
          <w:p w:rsidR="00DA35A7" w:rsidRPr="00DA35A7" w:rsidRDefault="00DA35A7" w:rsidP="00DA35A7">
            <w:pPr>
              <w:jc w:val="center"/>
            </w:pPr>
            <w:r w:rsidRPr="00DA35A7">
              <w:t>№</w:t>
            </w:r>
          </w:p>
        </w:tc>
        <w:tc>
          <w:tcPr>
            <w:tcW w:w="3254" w:type="dxa"/>
          </w:tcPr>
          <w:p w:rsidR="00DA35A7" w:rsidRPr="00DA35A7" w:rsidRDefault="00DA35A7" w:rsidP="00DA35A7">
            <w:pPr>
              <w:jc w:val="center"/>
            </w:pPr>
            <w:r w:rsidRPr="00DA35A7">
              <w:t>ФИО</w:t>
            </w:r>
          </w:p>
        </w:tc>
        <w:tc>
          <w:tcPr>
            <w:tcW w:w="2477" w:type="dxa"/>
          </w:tcPr>
          <w:p w:rsidR="00DA35A7" w:rsidRPr="00DA35A7" w:rsidRDefault="00DA35A7" w:rsidP="00DA35A7">
            <w:pPr>
              <w:jc w:val="center"/>
            </w:pPr>
            <w:r w:rsidRPr="00DA35A7">
              <w:t>должность</w:t>
            </w:r>
          </w:p>
        </w:tc>
        <w:tc>
          <w:tcPr>
            <w:tcW w:w="1749" w:type="dxa"/>
          </w:tcPr>
          <w:p w:rsidR="00DA35A7" w:rsidRPr="00DA35A7" w:rsidRDefault="00DA35A7" w:rsidP="00DA35A7">
            <w:pPr>
              <w:jc w:val="center"/>
            </w:pPr>
            <w:r w:rsidRPr="00DA35A7">
              <w:t>Подпись</w:t>
            </w:r>
          </w:p>
        </w:tc>
        <w:tc>
          <w:tcPr>
            <w:tcW w:w="1613" w:type="dxa"/>
          </w:tcPr>
          <w:p w:rsidR="00DA35A7" w:rsidRPr="00DA35A7" w:rsidRDefault="00DA35A7" w:rsidP="00DA35A7">
            <w:pPr>
              <w:jc w:val="center"/>
            </w:pPr>
            <w:r w:rsidRPr="00DA35A7">
              <w:t>число</w:t>
            </w:r>
          </w:p>
        </w:tc>
      </w:tr>
      <w:tr w:rsidR="00DA35A7" w:rsidTr="00DA35A7">
        <w:trPr>
          <w:trHeight w:val="43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3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3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3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3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  <w:bookmarkStart w:id="6" w:name="_GoBack"/>
            <w:bookmarkEnd w:id="6"/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  <w:tr w:rsidR="00DA35A7" w:rsidTr="00DA35A7">
        <w:trPr>
          <w:trHeight w:val="458"/>
        </w:trPr>
        <w:tc>
          <w:tcPr>
            <w:tcW w:w="79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54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:rsidR="00DA35A7" w:rsidRDefault="00DA35A7" w:rsidP="00DA35A7">
            <w:pPr>
              <w:jc w:val="both"/>
              <w:rPr>
                <w:sz w:val="28"/>
                <w:szCs w:val="28"/>
              </w:rPr>
            </w:pPr>
          </w:p>
        </w:tc>
      </w:tr>
    </w:tbl>
    <w:p w:rsidR="00DA35A7" w:rsidRDefault="00DA35A7" w:rsidP="00DA35A7">
      <w:pPr>
        <w:jc w:val="both"/>
        <w:rPr>
          <w:sz w:val="28"/>
          <w:szCs w:val="28"/>
        </w:rPr>
      </w:pPr>
    </w:p>
    <w:p w:rsidR="00DA35A7" w:rsidRDefault="00DA35A7" w:rsidP="00DA35A7">
      <w:pPr>
        <w:jc w:val="both"/>
        <w:rPr>
          <w:sz w:val="28"/>
          <w:szCs w:val="28"/>
        </w:rPr>
      </w:pPr>
    </w:p>
    <w:p w:rsidR="00DA35A7" w:rsidRDefault="00DA35A7" w:rsidP="00DA35A7">
      <w:pPr>
        <w:jc w:val="both"/>
        <w:rPr>
          <w:sz w:val="28"/>
          <w:szCs w:val="28"/>
        </w:rPr>
      </w:pPr>
    </w:p>
    <w:p w:rsidR="00DA35A7" w:rsidRDefault="00DA35A7" w:rsidP="00DA35A7">
      <w:pPr>
        <w:jc w:val="both"/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DA35A7" w:rsidRDefault="00DA35A7" w:rsidP="00211EF0">
      <w:pPr>
        <w:rPr>
          <w:sz w:val="28"/>
          <w:szCs w:val="28"/>
        </w:rPr>
      </w:pPr>
    </w:p>
    <w:p w:rsidR="007A4A27" w:rsidRDefault="007A4A27" w:rsidP="00211EF0">
      <w:pPr>
        <w:rPr>
          <w:sz w:val="28"/>
          <w:szCs w:val="28"/>
        </w:rPr>
      </w:pPr>
    </w:p>
    <w:p w:rsidR="000424ED" w:rsidRDefault="007E5E1C" w:rsidP="00211EF0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E048D" w:rsidRDefault="00DE048D" w:rsidP="00211EF0"/>
    <w:sectPr w:rsidR="00DE048D" w:rsidSect="007E5E1C">
      <w:pgSz w:w="11906" w:h="16838"/>
      <w:pgMar w:top="1134" w:right="74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73E4"/>
    <w:multiLevelType w:val="hybridMultilevel"/>
    <w:tmpl w:val="ADFAB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B5119"/>
    <w:multiLevelType w:val="multilevel"/>
    <w:tmpl w:val="4B30DF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1C"/>
    <w:rsid w:val="000424ED"/>
    <w:rsid w:val="000524F6"/>
    <w:rsid w:val="00105995"/>
    <w:rsid w:val="00105E89"/>
    <w:rsid w:val="0012428E"/>
    <w:rsid w:val="001360F7"/>
    <w:rsid w:val="00150C13"/>
    <w:rsid w:val="001A343A"/>
    <w:rsid w:val="001B4F04"/>
    <w:rsid w:val="001F51B3"/>
    <w:rsid w:val="00211EF0"/>
    <w:rsid w:val="002131CE"/>
    <w:rsid w:val="002578F1"/>
    <w:rsid w:val="002752F9"/>
    <w:rsid w:val="003B08BB"/>
    <w:rsid w:val="003D3955"/>
    <w:rsid w:val="00441861"/>
    <w:rsid w:val="004424D1"/>
    <w:rsid w:val="00470398"/>
    <w:rsid w:val="0055120A"/>
    <w:rsid w:val="00603B44"/>
    <w:rsid w:val="00624E0A"/>
    <w:rsid w:val="007A4A27"/>
    <w:rsid w:val="007B3E00"/>
    <w:rsid w:val="007C2C6F"/>
    <w:rsid w:val="007E5E1C"/>
    <w:rsid w:val="0087600A"/>
    <w:rsid w:val="008819D0"/>
    <w:rsid w:val="008902E7"/>
    <w:rsid w:val="008D4BD9"/>
    <w:rsid w:val="0090160D"/>
    <w:rsid w:val="00934BDE"/>
    <w:rsid w:val="009E74B5"/>
    <w:rsid w:val="00A51288"/>
    <w:rsid w:val="00A803FB"/>
    <w:rsid w:val="00A84BB3"/>
    <w:rsid w:val="00AE7954"/>
    <w:rsid w:val="00B52E3A"/>
    <w:rsid w:val="00C522A9"/>
    <w:rsid w:val="00D459FA"/>
    <w:rsid w:val="00DA35A7"/>
    <w:rsid w:val="00DB0467"/>
    <w:rsid w:val="00DE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5E1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A5128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B52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Гипертекстовая ссылка"/>
    <w:basedOn w:val="a0"/>
    <w:uiPriority w:val="99"/>
    <w:rsid w:val="003D3955"/>
    <w:rPr>
      <w:color w:val="106BBE"/>
    </w:rPr>
  </w:style>
  <w:style w:type="paragraph" w:styleId="a6">
    <w:name w:val="List Paragraph"/>
    <w:basedOn w:val="a"/>
    <w:uiPriority w:val="34"/>
    <w:qFormat/>
    <w:rsid w:val="00211EF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link w:val="20"/>
    <w:rsid w:val="0090160D"/>
    <w:rPr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rsid w:val="0090160D"/>
    <w:rPr>
      <w:shd w:val="clear" w:color="auto" w:fill="FFFFFF"/>
    </w:rPr>
  </w:style>
  <w:style w:type="character" w:customStyle="1" w:styleId="4">
    <w:name w:val="Основной текст (4)_"/>
    <w:link w:val="40"/>
    <w:rsid w:val="0090160D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160D"/>
    <w:pPr>
      <w:shd w:val="clear" w:color="auto" w:fill="FFFFFF"/>
      <w:spacing w:after="240" w:line="254" w:lineRule="exact"/>
      <w:jc w:val="center"/>
    </w:pPr>
    <w:rPr>
      <w:sz w:val="21"/>
      <w:szCs w:val="21"/>
    </w:rPr>
  </w:style>
  <w:style w:type="paragraph" w:customStyle="1" w:styleId="30">
    <w:name w:val="Основной текст (3)"/>
    <w:basedOn w:val="a"/>
    <w:link w:val="3"/>
    <w:rsid w:val="0090160D"/>
    <w:pPr>
      <w:shd w:val="clear" w:color="auto" w:fill="FFFFFF"/>
      <w:spacing w:before="240" w:after="660" w:line="0" w:lineRule="atLeast"/>
      <w:jc w:val="center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rsid w:val="0090160D"/>
    <w:pPr>
      <w:shd w:val="clear" w:color="auto" w:fill="FFFFFF"/>
      <w:spacing w:before="660" w:line="274" w:lineRule="exact"/>
      <w:jc w:val="center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5E1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A5128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B52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Гипертекстовая ссылка"/>
    <w:basedOn w:val="a0"/>
    <w:uiPriority w:val="99"/>
    <w:rsid w:val="003D3955"/>
    <w:rPr>
      <w:color w:val="106BBE"/>
    </w:rPr>
  </w:style>
  <w:style w:type="paragraph" w:styleId="a6">
    <w:name w:val="List Paragraph"/>
    <w:basedOn w:val="a"/>
    <w:uiPriority w:val="34"/>
    <w:qFormat/>
    <w:rsid w:val="00211EF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link w:val="20"/>
    <w:rsid w:val="0090160D"/>
    <w:rPr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rsid w:val="0090160D"/>
    <w:rPr>
      <w:shd w:val="clear" w:color="auto" w:fill="FFFFFF"/>
    </w:rPr>
  </w:style>
  <w:style w:type="character" w:customStyle="1" w:styleId="4">
    <w:name w:val="Основной текст (4)_"/>
    <w:link w:val="40"/>
    <w:rsid w:val="0090160D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0160D"/>
    <w:pPr>
      <w:shd w:val="clear" w:color="auto" w:fill="FFFFFF"/>
      <w:spacing w:after="240" w:line="254" w:lineRule="exact"/>
      <w:jc w:val="center"/>
    </w:pPr>
    <w:rPr>
      <w:sz w:val="21"/>
      <w:szCs w:val="21"/>
    </w:rPr>
  </w:style>
  <w:style w:type="paragraph" w:customStyle="1" w:styleId="30">
    <w:name w:val="Основной текст (3)"/>
    <w:basedOn w:val="a"/>
    <w:link w:val="3"/>
    <w:rsid w:val="0090160D"/>
    <w:pPr>
      <w:shd w:val="clear" w:color="auto" w:fill="FFFFFF"/>
      <w:spacing w:before="240" w:after="660" w:line="0" w:lineRule="atLeast"/>
      <w:jc w:val="center"/>
    </w:pPr>
    <w:rPr>
      <w:sz w:val="20"/>
      <w:szCs w:val="20"/>
    </w:rPr>
  </w:style>
  <w:style w:type="paragraph" w:customStyle="1" w:styleId="40">
    <w:name w:val="Основной текст (4)"/>
    <w:basedOn w:val="a"/>
    <w:link w:val="4"/>
    <w:rsid w:val="0090160D"/>
    <w:pPr>
      <w:shd w:val="clear" w:color="auto" w:fill="FFFFFF"/>
      <w:spacing w:before="660" w:line="274" w:lineRule="exact"/>
      <w:jc w:val="center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20268</CharactersWithSpaces>
  <SharedDoc>false</SharedDoc>
  <HLinks>
    <vt:vector size="18" baseType="variant">
      <vt:variant>
        <vt:i4>3014674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sub_1226</vt:lpwstr>
      </vt:variant>
      <vt:variant>
        <vt:i4>2949138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sub_1225</vt:lpwstr>
      </vt:variant>
      <vt:variant>
        <vt:i4>2883602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sub_1224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2019-08-12T06:04:00Z</cp:lastPrinted>
  <dcterms:created xsi:type="dcterms:W3CDTF">2020-03-01T11:45:00Z</dcterms:created>
  <dcterms:modified xsi:type="dcterms:W3CDTF">2020-03-01T11:45:00Z</dcterms:modified>
</cp:coreProperties>
</file>