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CE" w:rsidRDefault="007713CE" w:rsidP="00F922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CE" w:rsidRDefault="00E33B62" w:rsidP="00F922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B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244181"/>
            <wp:effectExtent l="0" t="0" r="0" b="0"/>
            <wp:docPr id="1" name="Рисунок 1" descr="G:\ASUS\Desktop\грамоты распечатать\положения сайт\IMG_20200229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SUS\Desktop\грамоты распечатать\положения сайт\IMG_20200229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CE" w:rsidRPr="00E33B62" w:rsidRDefault="007713CE" w:rsidP="00F922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D33" w:rsidRPr="00E33B62" w:rsidRDefault="00F9220C" w:rsidP="00186F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B6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17D33" w:rsidRPr="00E33B62" w:rsidRDefault="00F9220C" w:rsidP="00186F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B62">
        <w:rPr>
          <w:rFonts w:ascii="Times New Roman" w:hAnsi="Times New Roman" w:cs="Times New Roman"/>
          <w:b/>
          <w:sz w:val="24"/>
          <w:szCs w:val="24"/>
        </w:rPr>
        <w:t>о порядке посещения мероприятий, не предусмотренных учебным планом</w:t>
      </w:r>
    </w:p>
    <w:p w:rsidR="00F9220C" w:rsidRPr="00E33B62" w:rsidRDefault="001C43E0" w:rsidP="00186F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B62">
        <w:rPr>
          <w:rFonts w:ascii="Times New Roman" w:hAnsi="Times New Roman" w:cs="Times New Roman"/>
          <w:b/>
          <w:sz w:val="24"/>
          <w:szCs w:val="24"/>
        </w:rPr>
        <w:t>в МА</w:t>
      </w:r>
      <w:r w:rsidR="00C8236F" w:rsidRPr="00E33B62">
        <w:rPr>
          <w:rFonts w:ascii="Times New Roman" w:hAnsi="Times New Roman" w:cs="Times New Roman"/>
          <w:b/>
          <w:sz w:val="24"/>
          <w:szCs w:val="24"/>
        </w:rPr>
        <w:t>ОУ «</w:t>
      </w:r>
      <w:r w:rsidR="00E33B62" w:rsidRPr="00E33B62">
        <w:rPr>
          <w:rFonts w:ascii="Times New Roman" w:hAnsi="Times New Roman" w:cs="Times New Roman"/>
          <w:b/>
          <w:sz w:val="24"/>
          <w:szCs w:val="24"/>
        </w:rPr>
        <w:t>Образо</w:t>
      </w:r>
      <w:bookmarkStart w:id="0" w:name="_GoBack"/>
      <w:bookmarkEnd w:id="0"/>
      <w:r w:rsidR="00E33B62" w:rsidRPr="00E33B62">
        <w:rPr>
          <w:rFonts w:ascii="Times New Roman" w:hAnsi="Times New Roman" w:cs="Times New Roman"/>
          <w:b/>
          <w:sz w:val="24"/>
          <w:szCs w:val="24"/>
        </w:rPr>
        <w:t xml:space="preserve">вательный центр </w:t>
      </w:r>
      <w:r w:rsidR="00C8236F" w:rsidRPr="00E33B62">
        <w:rPr>
          <w:rFonts w:ascii="Times New Roman" w:hAnsi="Times New Roman" w:cs="Times New Roman"/>
          <w:b/>
          <w:sz w:val="24"/>
          <w:szCs w:val="24"/>
        </w:rPr>
        <w:t>№ 3</w:t>
      </w:r>
      <w:r w:rsidR="00E33B62" w:rsidRPr="00E33B62">
        <w:rPr>
          <w:rFonts w:ascii="Times New Roman" w:hAnsi="Times New Roman" w:cs="Times New Roman"/>
          <w:b/>
          <w:sz w:val="24"/>
          <w:szCs w:val="24"/>
        </w:rPr>
        <w:t>6</w:t>
      </w:r>
      <w:r w:rsidR="00C8236F" w:rsidRPr="00E33B62">
        <w:rPr>
          <w:rFonts w:ascii="Times New Roman" w:hAnsi="Times New Roman" w:cs="Times New Roman"/>
          <w:b/>
          <w:sz w:val="24"/>
          <w:szCs w:val="24"/>
        </w:rPr>
        <w:t>»</w:t>
      </w:r>
    </w:p>
    <w:p w:rsidR="00F9220C" w:rsidRPr="00E33B62" w:rsidRDefault="00F9220C" w:rsidP="00186FD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20C" w:rsidRPr="00E33B62" w:rsidRDefault="00F9220C" w:rsidP="001C43E0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C43E0" w:rsidRPr="00E33B62" w:rsidRDefault="001C43E0" w:rsidP="001C43E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13E2" w:rsidRPr="00E33B62" w:rsidRDefault="00F9220C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</w:t>
      </w:r>
      <w:r w:rsidR="00477CB7" w:rsidRPr="00E33B62">
        <w:rPr>
          <w:rFonts w:ascii="Times New Roman" w:hAnsi="Times New Roman" w:cs="Times New Roman"/>
          <w:sz w:val="24"/>
          <w:szCs w:val="24"/>
        </w:rPr>
        <w:t>», уставом общеобразовательного учреждения.</w:t>
      </w:r>
    </w:p>
    <w:p w:rsidR="0023392F" w:rsidRPr="00E33B62" w:rsidRDefault="00F9220C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 xml:space="preserve">1.2. Настоящее Положение размещается на сайте </w:t>
      </w:r>
      <w:proofErr w:type="gramStart"/>
      <w:r w:rsidR="00C8236F" w:rsidRPr="00E33B62">
        <w:rPr>
          <w:rFonts w:ascii="Times New Roman" w:hAnsi="Times New Roman" w:cs="Times New Roman"/>
          <w:sz w:val="24"/>
          <w:szCs w:val="24"/>
        </w:rPr>
        <w:t>обще</w:t>
      </w:r>
      <w:r w:rsidRPr="00E33B62">
        <w:rPr>
          <w:rFonts w:ascii="Times New Roman" w:hAnsi="Times New Roman" w:cs="Times New Roman"/>
          <w:sz w:val="24"/>
          <w:szCs w:val="24"/>
        </w:rPr>
        <w:t>образовательного  учреждения</w:t>
      </w:r>
      <w:proofErr w:type="gramEnd"/>
      <w:r w:rsidRPr="00E33B62">
        <w:rPr>
          <w:rFonts w:ascii="Times New Roman" w:hAnsi="Times New Roman" w:cs="Times New Roman"/>
          <w:sz w:val="24"/>
          <w:szCs w:val="24"/>
        </w:rPr>
        <w:t xml:space="preserve"> (далее – ОУ).</w:t>
      </w:r>
    </w:p>
    <w:p w:rsidR="00F9220C" w:rsidRPr="00E33B62" w:rsidRDefault="00F9220C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1.3. Настоящее Положение определяет о</w:t>
      </w:r>
      <w:r w:rsidR="005164DC" w:rsidRPr="00E33B62">
        <w:rPr>
          <w:rFonts w:ascii="Times New Roman" w:hAnsi="Times New Roman" w:cs="Times New Roman"/>
          <w:sz w:val="24"/>
          <w:szCs w:val="24"/>
        </w:rPr>
        <w:t>бщий порядок посещения уч</w:t>
      </w:r>
      <w:r w:rsidR="00755D5F" w:rsidRPr="00E33B62">
        <w:rPr>
          <w:rFonts w:ascii="Times New Roman" w:hAnsi="Times New Roman" w:cs="Times New Roman"/>
          <w:sz w:val="24"/>
          <w:szCs w:val="24"/>
        </w:rPr>
        <w:t>а</w:t>
      </w:r>
      <w:r w:rsidR="00A513E2" w:rsidRPr="00E33B62">
        <w:rPr>
          <w:rFonts w:ascii="Times New Roman" w:hAnsi="Times New Roman" w:cs="Times New Roman"/>
          <w:sz w:val="24"/>
          <w:szCs w:val="24"/>
        </w:rPr>
        <w:t>щимися</w:t>
      </w:r>
      <w:r w:rsidRPr="00E33B62">
        <w:rPr>
          <w:rFonts w:ascii="Times New Roman" w:hAnsi="Times New Roman" w:cs="Times New Roman"/>
          <w:sz w:val="24"/>
          <w:szCs w:val="24"/>
        </w:rPr>
        <w:t>по своему выбору мероприятий, проводимых в ОУ и не предусмотренных учебным планом, а также права, обязанности и ответственность посетителей данных мероприятий.</w:t>
      </w:r>
    </w:p>
    <w:p w:rsidR="00F9220C" w:rsidRPr="00E33B62" w:rsidRDefault="00F9220C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1.4. К числу мероприятий, не предусмотренных учебным планом (далее – мероприятия</w:t>
      </w:r>
      <w:proofErr w:type="gramStart"/>
      <w:r w:rsidRPr="00E33B62">
        <w:rPr>
          <w:rFonts w:ascii="Times New Roman" w:hAnsi="Times New Roman" w:cs="Times New Roman"/>
          <w:sz w:val="24"/>
          <w:szCs w:val="24"/>
        </w:rPr>
        <w:t>),относятся</w:t>
      </w:r>
      <w:proofErr w:type="gramEnd"/>
      <w:r w:rsidRPr="00E33B62">
        <w:rPr>
          <w:rFonts w:ascii="Times New Roman" w:hAnsi="Times New Roman" w:cs="Times New Roman"/>
          <w:sz w:val="24"/>
          <w:szCs w:val="24"/>
        </w:rPr>
        <w:t>: школьные тематические вечера, праздники, конкурсы, спортивные соре</w:t>
      </w:r>
      <w:r w:rsidR="00A513E2" w:rsidRPr="00E33B62">
        <w:rPr>
          <w:rFonts w:ascii="Times New Roman" w:hAnsi="Times New Roman" w:cs="Times New Roman"/>
          <w:sz w:val="24"/>
          <w:szCs w:val="24"/>
        </w:rPr>
        <w:t>внования, иные формы.</w:t>
      </w:r>
      <w:r w:rsidRPr="00E33B62">
        <w:rPr>
          <w:rFonts w:ascii="Times New Roman" w:hAnsi="Times New Roman" w:cs="Times New Roman"/>
          <w:sz w:val="24"/>
          <w:szCs w:val="24"/>
        </w:rPr>
        <w:t>Формы проведения мероприятий определяют ответственные за и</w:t>
      </w:r>
      <w:r w:rsidR="00F648FD" w:rsidRPr="00E33B62">
        <w:rPr>
          <w:rFonts w:ascii="Times New Roman" w:hAnsi="Times New Roman" w:cs="Times New Roman"/>
          <w:sz w:val="24"/>
          <w:szCs w:val="24"/>
        </w:rPr>
        <w:t>х проведение и (или) заместители</w:t>
      </w:r>
      <w:r w:rsidRPr="00E33B62">
        <w:rPr>
          <w:rFonts w:ascii="Times New Roman" w:hAnsi="Times New Roman" w:cs="Times New Roman"/>
          <w:sz w:val="24"/>
          <w:szCs w:val="24"/>
        </w:rPr>
        <w:t xml:space="preserve"> директора.</w:t>
      </w:r>
    </w:p>
    <w:p w:rsidR="0023392F" w:rsidRPr="00E33B62" w:rsidRDefault="0023392F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1.5. Мероприятия вне учебного плана (далее – мероприятия) проводятся в целях:</w:t>
      </w:r>
    </w:p>
    <w:p w:rsidR="001E648C" w:rsidRPr="00E33B62" w:rsidRDefault="0023392F" w:rsidP="000D735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удовлетвор</w:t>
      </w:r>
      <w:r w:rsidR="00755D5F" w:rsidRPr="00E33B62">
        <w:rPr>
          <w:rFonts w:ascii="Times New Roman" w:hAnsi="Times New Roman" w:cs="Times New Roman"/>
          <w:sz w:val="24"/>
          <w:szCs w:val="24"/>
        </w:rPr>
        <w:t>ения познавательных интересов уча</w:t>
      </w:r>
      <w:r w:rsidRPr="00E33B62">
        <w:rPr>
          <w:rFonts w:ascii="Times New Roman" w:hAnsi="Times New Roman" w:cs="Times New Roman"/>
          <w:sz w:val="24"/>
          <w:szCs w:val="24"/>
        </w:rPr>
        <w:t xml:space="preserve">щихся, выходящих за рамки </w:t>
      </w:r>
      <w:r w:rsidR="001E648C" w:rsidRPr="00E33B62">
        <w:rPr>
          <w:rFonts w:ascii="Times New Roman" w:hAnsi="Times New Roman" w:cs="Times New Roman"/>
          <w:sz w:val="24"/>
          <w:szCs w:val="24"/>
        </w:rPr>
        <w:t>выбранного предмета, дисциплины;</w:t>
      </w:r>
    </w:p>
    <w:p w:rsidR="0023392F" w:rsidRPr="00E33B62" w:rsidRDefault="0023392F" w:rsidP="000D735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совершенствования системы форм и методов профессионального, гражданско-патриотического, эстетического и духовного воспитания;</w:t>
      </w:r>
    </w:p>
    <w:p w:rsidR="0023392F" w:rsidRPr="00E33B62" w:rsidRDefault="0023392F" w:rsidP="000D735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организации активн</w:t>
      </w:r>
      <w:r w:rsidR="00755D5F" w:rsidRPr="00E33B62">
        <w:rPr>
          <w:rFonts w:ascii="Times New Roman" w:hAnsi="Times New Roman" w:cs="Times New Roman"/>
          <w:sz w:val="24"/>
          <w:szCs w:val="24"/>
        </w:rPr>
        <w:t>ого отдыха уча</w:t>
      </w:r>
      <w:r w:rsidRPr="00E33B62">
        <w:rPr>
          <w:rFonts w:ascii="Times New Roman" w:hAnsi="Times New Roman" w:cs="Times New Roman"/>
          <w:sz w:val="24"/>
          <w:szCs w:val="24"/>
        </w:rPr>
        <w:t>щихся и создания условий для наиболее полного раскрытия их творческого потенциала;</w:t>
      </w:r>
    </w:p>
    <w:p w:rsidR="0023392F" w:rsidRPr="00E33B62" w:rsidRDefault="0023392F" w:rsidP="000D735F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 xml:space="preserve">развития традиций </w:t>
      </w:r>
      <w:r w:rsidR="00755D5F" w:rsidRPr="00E33B62">
        <w:rPr>
          <w:rFonts w:ascii="Times New Roman" w:hAnsi="Times New Roman" w:cs="Times New Roman"/>
          <w:sz w:val="24"/>
          <w:szCs w:val="24"/>
        </w:rPr>
        <w:t>обще</w:t>
      </w:r>
      <w:r w:rsidRPr="00E33B62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23392F" w:rsidRPr="00E33B62" w:rsidRDefault="0023392F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1.6. Задачами мероприятий являются:</w:t>
      </w:r>
    </w:p>
    <w:p w:rsidR="0023392F" w:rsidRPr="00E33B62" w:rsidRDefault="0023392F" w:rsidP="000D735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1E648C" w:rsidRPr="00E33B62">
        <w:rPr>
          <w:rFonts w:ascii="Times New Roman" w:hAnsi="Times New Roman" w:cs="Times New Roman"/>
          <w:sz w:val="24"/>
          <w:szCs w:val="24"/>
        </w:rPr>
        <w:t xml:space="preserve"> коррекционно-развивающего</w:t>
      </w:r>
      <w:r w:rsidRPr="00E33B62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23392F" w:rsidRPr="00E33B62" w:rsidRDefault="0023392F" w:rsidP="000D735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развитие интереса и потреб</w:t>
      </w:r>
      <w:r w:rsidR="001E648C" w:rsidRPr="00E33B62">
        <w:rPr>
          <w:rFonts w:ascii="Times New Roman" w:hAnsi="Times New Roman" w:cs="Times New Roman"/>
          <w:sz w:val="24"/>
          <w:szCs w:val="24"/>
        </w:rPr>
        <w:t>ност</w:t>
      </w:r>
      <w:r w:rsidR="00755D5F" w:rsidRPr="00E33B62">
        <w:rPr>
          <w:rFonts w:ascii="Times New Roman" w:hAnsi="Times New Roman" w:cs="Times New Roman"/>
          <w:sz w:val="24"/>
          <w:szCs w:val="24"/>
        </w:rPr>
        <w:t>и к творческой деятельности у уча</w:t>
      </w:r>
      <w:r w:rsidR="001E648C" w:rsidRPr="00E33B62">
        <w:rPr>
          <w:rFonts w:ascii="Times New Roman" w:hAnsi="Times New Roman" w:cs="Times New Roman"/>
          <w:sz w:val="24"/>
          <w:szCs w:val="24"/>
        </w:rPr>
        <w:t>щихся;</w:t>
      </w:r>
    </w:p>
    <w:p w:rsidR="0023392F" w:rsidRPr="00E33B62" w:rsidRDefault="0023392F" w:rsidP="000D735F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создание условий для реализации способн</w:t>
      </w:r>
      <w:r w:rsidR="00755D5F" w:rsidRPr="00E33B62">
        <w:rPr>
          <w:rFonts w:ascii="Times New Roman" w:hAnsi="Times New Roman" w:cs="Times New Roman"/>
          <w:sz w:val="24"/>
          <w:szCs w:val="24"/>
        </w:rPr>
        <w:t>остей, склонностей, интересов уча</w:t>
      </w:r>
      <w:r w:rsidRPr="00E33B62">
        <w:rPr>
          <w:rFonts w:ascii="Times New Roman" w:hAnsi="Times New Roman" w:cs="Times New Roman"/>
          <w:sz w:val="24"/>
          <w:szCs w:val="24"/>
        </w:rPr>
        <w:t>щихся.</w:t>
      </w:r>
    </w:p>
    <w:p w:rsidR="00F9220C" w:rsidRPr="00E33B62" w:rsidRDefault="0023392F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1.7</w:t>
      </w:r>
      <w:r w:rsidR="00F9220C" w:rsidRPr="00E33B62">
        <w:rPr>
          <w:rFonts w:ascii="Times New Roman" w:hAnsi="Times New Roman" w:cs="Times New Roman"/>
          <w:sz w:val="24"/>
          <w:szCs w:val="24"/>
        </w:rPr>
        <w:t>. Мероприятия включаются в общешкольный план на текущий год, который</w:t>
      </w:r>
    </w:p>
    <w:p w:rsidR="00F9220C" w:rsidRPr="00E33B62" w:rsidRDefault="00F9220C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утверждается приказом директора и размещается на сайте ОУ.</w:t>
      </w:r>
    </w:p>
    <w:p w:rsidR="00F9220C" w:rsidRPr="00E33B62" w:rsidRDefault="0023392F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1.8</w:t>
      </w:r>
      <w:r w:rsidR="00F9220C" w:rsidRPr="00E33B62">
        <w:rPr>
          <w:rFonts w:ascii="Times New Roman" w:hAnsi="Times New Roman" w:cs="Times New Roman"/>
          <w:sz w:val="24"/>
          <w:szCs w:val="24"/>
        </w:rPr>
        <w:t xml:space="preserve">. В случае возникновения необходимости проведения мероприятий, не включенных своевременно в общешкольный план, </w:t>
      </w:r>
      <w:r w:rsidR="001E648C" w:rsidRPr="00E33B62">
        <w:rPr>
          <w:rFonts w:ascii="Times New Roman" w:hAnsi="Times New Roman" w:cs="Times New Roman"/>
          <w:sz w:val="24"/>
          <w:szCs w:val="24"/>
        </w:rPr>
        <w:t xml:space="preserve">проводятся согласования с заместителями </w:t>
      </w:r>
      <w:r w:rsidR="001E648C" w:rsidRPr="00E33B62">
        <w:rPr>
          <w:rFonts w:ascii="Times New Roman" w:hAnsi="Times New Roman" w:cs="Times New Roman"/>
          <w:sz w:val="24"/>
          <w:szCs w:val="24"/>
        </w:rPr>
        <w:lastRenderedPageBreak/>
        <w:t xml:space="preserve">директора. </w:t>
      </w:r>
      <w:r w:rsidR="00F9220C" w:rsidRPr="00E33B62">
        <w:rPr>
          <w:rFonts w:ascii="Times New Roman" w:hAnsi="Times New Roman" w:cs="Times New Roman"/>
          <w:sz w:val="24"/>
          <w:szCs w:val="24"/>
        </w:rPr>
        <w:t>Информация об изменениях в общешкольном плане размещается на сайте ОУ не позднее, чем за календарную неделю до даты проведения мероприятия.</w:t>
      </w:r>
    </w:p>
    <w:p w:rsidR="00F9220C" w:rsidRPr="00E33B62" w:rsidRDefault="00477CB7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1.9</w:t>
      </w:r>
      <w:r w:rsidR="00F9220C" w:rsidRPr="00E33B62">
        <w:rPr>
          <w:rFonts w:ascii="Times New Roman" w:hAnsi="Times New Roman" w:cs="Times New Roman"/>
          <w:sz w:val="24"/>
          <w:szCs w:val="24"/>
        </w:rPr>
        <w:t>. На мероприятии обязательно присутствие классных руководителей, чьи классы принимают в нем участие, и (или) педагогических   работников, назначенных на основании соответствующего приказа директора ОУ или распоряжения.</w:t>
      </w:r>
    </w:p>
    <w:p w:rsidR="00F9220C" w:rsidRPr="00E33B62" w:rsidRDefault="00477CB7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1.10</w:t>
      </w:r>
      <w:r w:rsidR="00F9220C" w:rsidRPr="00E33B62">
        <w:rPr>
          <w:rFonts w:ascii="Times New Roman" w:hAnsi="Times New Roman" w:cs="Times New Roman"/>
          <w:sz w:val="24"/>
          <w:szCs w:val="24"/>
        </w:rPr>
        <w:t xml:space="preserve">. Правила являются обязательными для всех посетителей мероприятий. </w:t>
      </w:r>
    </w:p>
    <w:p w:rsidR="00F9220C" w:rsidRPr="00E33B62" w:rsidRDefault="00477CB7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1.11</w:t>
      </w:r>
      <w:r w:rsidR="00F9220C" w:rsidRPr="00E33B62">
        <w:rPr>
          <w:rFonts w:ascii="Times New Roman" w:hAnsi="Times New Roman" w:cs="Times New Roman"/>
          <w:sz w:val="24"/>
          <w:szCs w:val="24"/>
        </w:rPr>
        <w:t>. Регламент проведения конкретного мероприятия утверждается соответствующим приказом директора ОУ или распоряжением.</w:t>
      </w:r>
    </w:p>
    <w:p w:rsidR="00477CB7" w:rsidRPr="00E33B62" w:rsidRDefault="00477CB7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1.12. Положение принимается на заседании педагогического совета при согласовании с колл</w:t>
      </w:r>
      <w:r w:rsidR="00917D33" w:rsidRPr="00E33B62">
        <w:rPr>
          <w:rFonts w:ascii="Times New Roman" w:hAnsi="Times New Roman" w:cs="Times New Roman"/>
          <w:sz w:val="24"/>
          <w:szCs w:val="24"/>
        </w:rPr>
        <w:t>егиальными органами управления У</w:t>
      </w:r>
      <w:r w:rsidRPr="00E33B62">
        <w:rPr>
          <w:rFonts w:ascii="Times New Roman" w:hAnsi="Times New Roman" w:cs="Times New Roman"/>
          <w:sz w:val="24"/>
          <w:szCs w:val="24"/>
        </w:rPr>
        <w:t>чреждением. Изменения и дополнения в Положение вносятся решением педагогического совета при согласовании с коллегиальным</w:t>
      </w:r>
      <w:r w:rsidR="00917D33" w:rsidRPr="00E33B62">
        <w:rPr>
          <w:rFonts w:ascii="Times New Roman" w:hAnsi="Times New Roman" w:cs="Times New Roman"/>
          <w:sz w:val="24"/>
          <w:szCs w:val="24"/>
        </w:rPr>
        <w:t>и органами управления У</w:t>
      </w:r>
      <w:r w:rsidRPr="00E33B62">
        <w:rPr>
          <w:rFonts w:ascii="Times New Roman" w:hAnsi="Times New Roman" w:cs="Times New Roman"/>
          <w:sz w:val="24"/>
          <w:szCs w:val="24"/>
        </w:rPr>
        <w:t>чреждением.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F72" w:rsidRPr="00E33B62" w:rsidRDefault="00455F72" w:rsidP="000D73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 Обязанности ответственных лиц.</w:t>
      </w:r>
    </w:p>
    <w:p w:rsidR="006A7666" w:rsidRPr="00E33B62" w:rsidRDefault="006A7666" w:rsidP="000D73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2.1. Мероприятия вне учебного плана проводятся на основании приказа (распоряжения) директора.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2.2. Проект соответствующего приказа (распоряжения) гот</w:t>
      </w:r>
      <w:r w:rsidR="006A7666" w:rsidRPr="00E33B62">
        <w:rPr>
          <w:rFonts w:ascii="Times New Roman" w:hAnsi="Times New Roman" w:cs="Times New Roman"/>
          <w:sz w:val="24"/>
          <w:szCs w:val="24"/>
        </w:rPr>
        <w:t>овится заместителем директора</w:t>
      </w:r>
      <w:r w:rsidRPr="00E33B62">
        <w:rPr>
          <w:rFonts w:ascii="Times New Roman" w:hAnsi="Times New Roman" w:cs="Times New Roman"/>
          <w:sz w:val="24"/>
          <w:szCs w:val="24"/>
        </w:rPr>
        <w:t xml:space="preserve"> не позднее, чем за 7 рабочих дней до предполагаемой даты его проведения.К проекту приказа (распоряжения) прилагается программа и план мероприятия. В проекте соответствующего приказа (распоряжения) в обязательном порядке назначается лицо, ответственное за обучение и проверку знаний по охране труда и мерам безопасности обучающихся - участников данного мероприятия (с обязательным оформлением протокола).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2.3. В целях организованного проведения мероприятия соответствующим приказом (распоряжением), указанным в пункте 2.1. настоящего порядка, и</w:t>
      </w:r>
      <w:r w:rsidR="006A7666" w:rsidRPr="00E33B62">
        <w:rPr>
          <w:rFonts w:ascii="Times New Roman" w:hAnsi="Times New Roman" w:cs="Times New Roman"/>
          <w:sz w:val="24"/>
          <w:szCs w:val="24"/>
        </w:rPr>
        <w:t xml:space="preserve">з числа заместителей </w:t>
      </w:r>
      <w:proofErr w:type="gramStart"/>
      <w:r w:rsidR="006A7666" w:rsidRPr="00E33B62">
        <w:rPr>
          <w:rFonts w:ascii="Times New Roman" w:hAnsi="Times New Roman" w:cs="Times New Roman"/>
          <w:sz w:val="24"/>
          <w:szCs w:val="24"/>
        </w:rPr>
        <w:t>директора</w:t>
      </w:r>
      <w:r w:rsidRPr="00E33B62"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 w:rsidRPr="00E33B62">
        <w:rPr>
          <w:rFonts w:ascii="Times New Roman" w:hAnsi="Times New Roman" w:cs="Times New Roman"/>
          <w:sz w:val="24"/>
          <w:szCs w:val="24"/>
        </w:rPr>
        <w:t xml:space="preserve"> иных работников назначается лицо, ответственное за организацию и проведение мероприятия.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2.4. В обязанности ответственного за организацию и проведение мероприятия входит: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2.4.1. Проверка перед началом мероприятия состояния мебели и другого имущества в помещениях, в которых проводится мероприятие.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2.4.2. Обеспечение доступа посетителей на мероприятие.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2.4.3. Личное присутствие на мероприятии.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2.4.4. Контроль за соблюдением чистоты и порядка, настоящего порядка, правил внутреннего распорядка, правил охраны труда и техники безопасности, пожарной безопасности во время проведения мероприятия.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2.4.5. Проверка после окончания мероприятия состояния помещений, в которых оно проводилось и находящегося в них имущества; принятие необходимых мер в случае нанесения ущерба имуществу учреждения во время проведения мероприятия, по выявлению виновных лиц и компенсации нанесенного ущерба.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2.4.6. Обеспечение эвакуации посетителей в случае угрозы и возникновения чрезвычайных ситуаций.</w:t>
      </w:r>
    </w:p>
    <w:p w:rsidR="00455F72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2.5. Ответственное лицо имеет право удалять с мероприятия посетителей, нарушающих настоящий порядок.</w:t>
      </w:r>
    </w:p>
    <w:p w:rsidR="0023392F" w:rsidRPr="00E33B62" w:rsidRDefault="0023392F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20C" w:rsidRPr="00E33B62" w:rsidRDefault="00455F72" w:rsidP="000D73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3</w:t>
      </w:r>
      <w:r w:rsidR="00F9220C" w:rsidRPr="00E33B62">
        <w:rPr>
          <w:rFonts w:ascii="Times New Roman" w:hAnsi="Times New Roman" w:cs="Times New Roman"/>
          <w:sz w:val="24"/>
          <w:szCs w:val="24"/>
        </w:rPr>
        <w:t>. Посетители мероприятий</w:t>
      </w:r>
      <w:r w:rsidR="00D1751E" w:rsidRPr="00E33B62">
        <w:rPr>
          <w:rFonts w:ascii="Times New Roman" w:hAnsi="Times New Roman" w:cs="Times New Roman"/>
          <w:sz w:val="24"/>
          <w:szCs w:val="24"/>
        </w:rPr>
        <w:t>.</w:t>
      </w:r>
    </w:p>
    <w:p w:rsidR="006A7666" w:rsidRPr="00E33B62" w:rsidRDefault="006A7666" w:rsidP="000D73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3</w:t>
      </w:r>
      <w:r w:rsidR="00F9220C" w:rsidRPr="00E33B62">
        <w:rPr>
          <w:rFonts w:ascii="Times New Roman" w:hAnsi="Times New Roman" w:cs="Times New Roman"/>
          <w:sz w:val="24"/>
          <w:szCs w:val="24"/>
        </w:rPr>
        <w:t>.1. Посетителями мероприятий являются:</w:t>
      </w:r>
    </w:p>
    <w:p w:rsidR="00F9220C" w:rsidRPr="00E33B62" w:rsidRDefault="006A7666" w:rsidP="000D735F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обучающиеся</w:t>
      </w:r>
      <w:r w:rsidR="00F9220C" w:rsidRPr="00E33B62">
        <w:rPr>
          <w:rFonts w:ascii="Times New Roman" w:hAnsi="Times New Roman" w:cs="Times New Roman"/>
          <w:sz w:val="24"/>
          <w:szCs w:val="24"/>
        </w:rPr>
        <w:t xml:space="preserve"> ОУ, являющиеся непосредственными участниками мероприятия;</w:t>
      </w:r>
    </w:p>
    <w:p w:rsidR="00F9220C" w:rsidRPr="00E33B62" w:rsidRDefault="00F9220C" w:rsidP="000D735F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классные руководители и другие педагогические работники, назначенные ответственными за организацию и проведение мероприятия;</w:t>
      </w:r>
    </w:p>
    <w:p w:rsidR="00F9220C" w:rsidRPr="00E33B62" w:rsidRDefault="00F9220C" w:rsidP="000D735F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иные физические лица, являющиеся непосредственными участниками мероприятия;</w:t>
      </w:r>
    </w:p>
    <w:p w:rsidR="00F9220C" w:rsidRPr="00E33B62" w:rsidRDefault="004F62AE" w:rsidP="000D735F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уча</w:t>
      </w:r>
      <w:r w:rsidR="006A7666" w:rsidRPr="00E33B62">
        <w:rPr>
          <w:rFonts w:ascii="Times New Roman" w:hAnsi="Times New Roman" w:cs="Times New Roman"/>
          <w:sz w:val="24"/>
          <w:szCs w:val="24"/>
        </w:rPr>
        <w:t>щиеся</w:t>
      </w:r>
      <w:r w:rsidR="00F9220C" w:rsidRPr="00E33B62">
        <w:rPr>
          <w:rFonts w:ascii="Times New Roman" w:hAnsi="Times New Roman" w:cs="Times New Roman"/>
          <w:sz w:val="24"/>
          <w:szCs w:val="24"/>
        </w:rPr>
        <w:t xml:space="preserve"> ОУ, являющиеся зрителями на данном мероприятии;</w:t>
      </w:r>
    </w:p>
    <w:p w:rsidR="00F9220C" w:rsidRPr="00E33B62" w:rsidRDefault="00F9220C" w:rsidP="000D735F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родители (</w:t>
      </w:r>
      <w:r w:rsidR="006A7666" w:rsidRPr="00E33B62">
        <w:rPr>
          <w:rFonts w:ascii="Times New Roman" w:hAnsi="Times New Roman" w:cs="Times New Roman"/>
          <w:sz w:val="24"/>
          <w:szCs w:val="24"/>
        </w:rPr>
        <w:t>законн</w:t>
      </w:r>
      <w:r w:rsidR="004F62AE" w:rsidRPr="00E33B62">
        <w:rPr>
          <w:rFonts w:ascii="Times New Roman" w:hAnsi="Times New Roman" w:cs="Times New Roman"/>
          <w:sz w:val="24"/>
          <w:szCs w:val="24"/>
        </w:rPr>
        <w:t>ые представители) уча</w:t>
      </w:r>
      <w:r w:rsidR="00742738" w:rsidRPr="00E33B62">
        <w:rPr>
          <w:rFonts w:ascii="Times New Roman" w:hAnsi="Times New Roman" w:cs="Times New Roman"/>
          <w:sz w:val="24"/>
          <w:szCs w:val="24"/>
        </w:rPr>
        <w:t>щих</w:t>
      </w:r>
      <w:r w:rsidR="006A7666" w:rsidRPr="00E33B62">
        <w:rPr>
          <w:rFonts w:ascii="Times New Roman" w:hAnsi="Times New Roman" w:cs="Times New Roman"/>
          <w:sz w:val="24"/>
          <w:szCs w:val="24"/>
        </w:rPr>
        <w:t>ся</w:t>
      </w:r>
      <w:r w:rsidRPr="00E33B62">
        <w:rPr>
          <w:rFonts w:ascii="Times New Roman" w:hAnsi="Times New Roman" w:cs="Times New Roman"/>
          <w:sz w:val="24"/>
          <w:szCs w:val="24"/>
        </w:rPr>
        <w:t>;</w:t>
      </w:r>
    </w:p>
    <w:p w:rsidR="00F9220C" w:rsidRPr="00E33B62" w:rsidRDefault="00F9220C" w:rsidP="000D735F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сторонние физические лица.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3</w:t>
      </w:r>
      <w:r w:rsidR="00F9220C" w:rsidRPr="00E33B62">
        <w:rPr>
          <w:rFonts w:ascii="Times New Roman" w:hAnsi="Times New Roman" w:cs="Times New Roman"/>
          <w:sz w:val="24"/>
          <w:szCs w:val="24"/>
        </w:rPr>
        <w:t>.2. Классные руководители и другие педагогические работники назначаются ответственными</w:t>
      </w:r>
      <w:r w:rsidR="00917D33" w:rsidRPr="00E33B62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F9220C" w:rsidRPr="00E33B62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мероприятия на основании соответствующего приказа директора ОУ или распоряжения.</w:t>
      </w:r>
    </w:p>
    <w:p w:rsidR="00F9220C" w:rsidRPr="00E33B62" w:rsidRDefault="00F9220C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20C" w:rsidRPr="00E33B62" w:rsidRDefault="00455F72" w:rsidP="000D73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F9220C" w:rsidRPr="00E33B62">
        <w:rPr>
          <w:rFonts w:ascii="Times New Roman" w:hAnsi="Times New Roman" w:cs="Times New Roman"/>
          <w:sz w:val="24"/>
          <w:szCs w:val="24"/>
        </w:rPr>
        <w:t>. Права, обязанности и ответственность посетителей мероприятий.</w:t>
      </w:r>
    </w:p>
    <w:p w:rsidR="00B928C3" w:rsidRPr="00E33B62" w:rsidRDefault="00B928C3" w:rsidP="000D73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F9220C" w:rsidRPr="00E33B62">
        <w:rPr>
          <w:rFonts w:ascii="Times New Roman" w:hAnsi="Times New Roman" w:cs="Times New Roman"/>
          <w:sz w:val="24"/>
          <w:szCs w:val="24"/>
        </w:rPr>
        <w:t>.1. Все посетители мероприятия имеют правона ува</w:t>
      </w:r>
      <w:r w:rsidR="00B928C3" w:rsidRPr="00E33B62">
        <w:rPr>
          <w:rFonts w:ascii="Times New Roman" w:hAnsi="Times New Roman" w:cs="Times New Roman"/>
          <w:sz w:val="24"/>
          <w:szCs w:val="24"/>
        </w:rPr>
        <w:t>жение своей чести и достоинства.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D1751E" w:rsidRPr="00E33B62">
        <w:rPr>
          <w:rFonts w:ascii="Times New Roman" w:hAnsi="Times New Roman" w:cs="Times New Roman"/>
          <w:sz w:val="24"/>
          <w:szCs w:val="24"/>
        </w:rPr>
        <w:t>.2</w:t>
      </w:r>
      <w:r w:rsidR="00F9220C" w:rsidRPr="00E33B62">
        <w:rPr>
          <w:rFonts w:ascii="Times New Roman" w:hAnsi="Times New Roman" w:cs="Times New Roman"/>
          <w:sz w:val="24"/>
          <w:szCs w:val="24"/>
        </w:rPr>
        <w:t>. Ответственные лица имеют право удалять с мероприятия гостей и зрителей, нарушающих настоящее Положение.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D1751E" w:rsidRPr="00E33B62">
        <w:rPr>
          <w:rFonts w:ascii="Times New Roman" w:hAnsi="Times New Roman" w:cs="Times New Roman"/>
          <w:sz w:val="24"/>
          <w:szCs w:val="24"/>
        </w:rPr>
        <w:t>.3</w:t>
      </w:r>
      <w:r w:rsidR="00F9220C" w:rsidRPr="00E33B62">
        <w:rPr>
          <w:rFonts w:ascii="Times New Roman" w:hAnsi="Times New Roman" w:cs="Times New Roman"/>
          <w:sz w:val="24"/>
          <w:szCs w:val="24"/>
        </w:rPr>
        <w:t>. Все посетители обязаны:</w:t>
      </w:r>
    </w:p>
    <w:p w:rsidR="00F9220C" w:rsidRPr="00E33B62" w:rsidRDefault="00F9220C" w:rsidP="000D735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соблюдать настоящее Положение и регламент проведения мероприятия;</w:t>
      </w:r>
    </w:p>
    <w:p w:rsidR="00F9220C" w:rsidRPr="00E33B62" w:rsidRDefault="00F9220C" w:rsidP="000D735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бережно относиться к помещениям, имуществу и оборудованию ОУ;</w:t>
      </w:r>
    </w:p>
    <w:p w:rsidR="00F9220C" w:rsidRPr="00E33B62" w:rsidRDefault="00F9220C" w:rsidP="000D735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уважать честь и достоинство</w:t>
      </w:r>
      <w:r w:rsidR="00D1751E" w:rsidRPr="00E33B62">
        <w:rPr>
          <w:rFonts w:ascii="Times New Roman" w:hAnsi="Times New Roman" w:cs="Times New Roman"/>
          <w:sz w:val="24"/>
          <w:szCs w:val="24"/>
        </w:rPr>
        <w:t xml:space="preserve"> других посетителей мероприятия.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D1751E" w:rsidRPr="00E33B62">
        <w:rPr>
          <w:rFonts w:ascii="Times New Roman" w:hAnsi="Times New Roman" w:cs="Times New Roman"/>
          <w:sz w:val="24"/>
          <w:szCs w:val="24"/>
        </w:rPr>
        <w:t>.4</w:t>
      </w:r>
      <w:r w:rsidR="00372017" w:rsidRPr="00E33B62">
        <w:rPr>
          <w:rFonts w:ascii="Times New Roman" w:hAnsi="Times New Roman" w:cs="Times New Roman"/>
          <w:sz w:val="24"/>
          <w:szCs w:val="24"/>
        </w:rPr>
        <w:t>.</w:t>
      </w:r>
      <w:r w:rsidR="00F9220C" w:rsidRPr="00E33B62">
        <w:rPr>
          <w:rFonts w:ascii="Times New Roman" w:hAnsi="Times New Roman" w:cs="Times New Roman"/>
          <w:sz w:val="24"/>
          <w:szCs w:val="24"/>
        </w:rPr>
        <w:t>Участники обязаны присутствовать на мероприятии в одежде, соответствующей его регламенту, и сменной обуви.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D1751E" w:rsidRPr="00E33B62">
        <w:rPr>
          <w:rFonts w:ascii="Times New Roman" w:hAnsi="Times New Roman" w:cs="Times New Roman"/>
          <w:sz w:val="24"/>
          <w:szCs w:val="24"/>
        </w:rPr>
        <w:t>.5</w:t>
      </w:r>
      <w:r w:rsidR="00F9220C" w:rsidRPr="00E33B62">
        <w:rPr>
          <w:rFonts w:ascii="Times New Roman" w:hAnsi="Times New Roman" w:cs="Times New Roman"/>
          <w:sz w:val="24"/>
          <w:szCs w:val="24"/>
        </w:rPr>
        <w:t>. Участники, зрители и гости обязаны:</w:t>
      </w:r>
    </w:p>
    <w:p w:rsidR="00F9220C" w:rsidRPr="00E33B62" w:rsidRDefault="00F9220C" w:rsidP="000D735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поддерживать чистоту и порядок на мероприятиях;</w:t>
      </w:r>
    </w:p>
    <w:p w:rsidR="00F9220C" w:rsidRPr="00E33B62" w:rsidRDefault="00F9220C" w:rsidP="000D735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выполнять требования ответственных лиц;</w:t>
      </w:r>
    </w:p>
    <w:p w:rsidR="00F9220C" w:rsidRPr="00E33B62" w:rsidRDefault="00F9220C" w:rsidP="000D735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F9220C" w:rsidRPr="00E33B62" w:rsidRDefault="00F9220C" w:rsidP="000D735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при получении информации об эвакуации действовать согласно указаниям ответственных лиц, соблюдая с</w:t>
      </w:r>
      <w:r w:rsidR="00D1751E" w:rsidRPr="00E33B62">
        <w:rPr>
          <w:rFonts w:ascii="Times New Roman" w:hAnsi="Times New Roman" w:cs="Times New Roman"/>
          <w:sz w:val="24"/>
          <w:szCs w:val="24"/>
        </w:rPr>
        <w:t>покойствие и не создавая паники.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D1751E" w:rsidRPr="00E33B62">
        <w:rPr>
          <w:rFonts w:ascii="Times New Roman" w:hAnsi="Times New Roman" w:cs="Times New Roman"/>
          <w:sz w:val="24"/>
          <w:szCs w:val="24"/>
        </w:rPr>
        <w:t>.6</w:t>
      </w:r>
      <w:r w:rsidR="00F9220C" w:rsidRPr="00E33B62">
        <w:rPr>
          <w:rFonts w:ascii="Times New Roman" w:hAnsi="Times New Roman" w:cs="Times New Roman"/>
          <w:sz w:val="24"/>
          <w:szCs w:val="24"/>
        </w:rPr>
        <w:t>. Ответственные лица обязаны:</w:t>
      </w:r>
    </w:p>
    <w:p w:rsidR="00F9220C" w:rsidRPr="00E33B62" w:rsidRDefault="00F9220C" w:rsidP="000D735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лично присутствовать на мероприятии;</w:t>
      </w:r>
    </w:p>
    <w:p w:rsidR="00F9220C" w:rsidRPr="00E33B62" w:rsidRDefault="00F9220C" w:rsidP="000D735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обеспечивать доступ посетителей на мероприятие;</w:t>
      </w:r>
    </w:p>
    <w:p w:rsidR="00F9220C" w:rsidRPr="00E33B62" w:rsidRDefault="00F9220C" w:rsidP="000D735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осуществлять контроль соблюдения участниками, зрителями и гостями настоящего Положения;</w:t>
      </w:r>
    </w:p>
    <w:p w:rsidR="00F9220C" w:rsidRPr="00E33B62" w:rsidRDefault="00F9220C" w:rsidP="000D735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обеспечивать эвакуацию посетителей в случае угрозы и возн</w:t>
      </w:r>
      <w:r w:rsidR="00D1751E" w:rsidRPr="00E33B62">
        <w:rPr>
          <w:rFonts w:ascii="Times New Roman" w:hAnsi="Times New Roman" w:cs="Times New Roman"/>
          <w:sz w:val="24"/>
          <w:szCs w:val="24"/>
        </w:rPr>
        <w:t>икновения чрезвычайных ситуаций.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D1751E" w:rsidRPr="00E33B62">
        <w:rPr>
          <w:rFonts w:ascii="Times New Roman" w:hAnsi="Times New Roman" w:cs="Times New Roman"/>
          <w:sz w:val="24"/>
          <w:szCs w:val="24"/>
        </w:rPr>
        <w:t>.7</w:t>
      </w:r>
      <w:r w:rsidR="00F9220C" w:rsidRPr="00E33B62">
        <w:rPr>
          <w:rFonts w:ascii="Times New Roman" w:hAnsi="Times New Roman" w:cs="Times New Roman"/>
          <w:sz w:val="24"/>
          <w:szCs w:val="24"/>
        </w:rPr>
        <w:t>. Посетителям мероприятий запрещается: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lastRenderedPageBreak/>
        <w:t>приносить с собой и (или) употреблять алкогольные напитки, наркотические и токсические средства;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находиться в неопрятном виде;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вносить большие портфели и сумки в помещение, в котором проводится мероприятие;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курить в помещениях и на территории ОУ;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приводить и приносить с собой животных;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проникать в служебные и производственные помещения ОУ, шахты эвакуационных лестниц, раздевалки (не предоставленные для посетителей) и другие технические помещения;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 xml:space="preserve">совершать поступки, унижающие или оскорбляющие человеческое достоинство других посетителей, </w:t>
      </w:r>
      <w:r w:rsidR="00D1751E" w:rsidRPr="00E33B62">
        <w:rPr>
          <w:rFonts w:ascii="Times New Roman" w:hAnsi="Times New Roman" w:cs="Times New Roman"/>
          <w:sz w:val="24"/>
          <w:szCs w:val="24"/>
        </w:rPr>
        <w:t>работников ОУ;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наносить любые надписи в здании ОУ, а также на прилегающих к ОУ тро</w:t>
      </w:r>
      <w:r w:rsidR="00D1751E" w:rsidRPr="00E33B62">
        <w:rPr>
          <w:rFonts w:ascii="Times New Roman" w:hAnsi="Times New Roman" w:cs="Times New Roman"/>
          <w:sz w:val="24"/>
          <w:szCs w:val="24"/>
        </w:rPr>
        <w:t>туарных</w:t>
      </w:r>
      <w:r w:rsidR="006E2335" w:rsidRPr="00E33B62">
        <w:rPr>
          <w:rFonts w:ascii="Times New Roman" w:hAnsi="Times New Roman" w:cs="Times New Roman"/>
          <w:sz w:val="24"/>
          <w:szCs w:val="24"/>
        </w:rPr>
        <w:t xml:space="preserve"> территориях</w:t>
      </w:r>
      <w:r w:rsidR="00D1751E" w:rsidRPr="00E33B62">
        <w:rPr>
          <w:rFonts w:ascii="Times New Roman" w:hAnsi="Times New Roman" w:cs="Times New Roman"/>
          <w:sz w:val="24"/>
          <w:szCs w:val="24"/>
        </w:rPr>
        <w:t>дорожках</w:t>
      </w:r>
      <w:r w:rsidRPr="00E33B62">
        <w:rPr>
          <w:rFonts w:ascii="Times New Roman" w:hAnsi="Times New Roman" w:cs="Times New Roman"/>
          <w:sz w:val="24"/>
          <w:szCs w:val="24"/>
        </w:rPr>
        <w:t xml:space="preserve"> и на внешних стенах ОУ;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использовать площади ОУ для занятий коммерческой, рекламной и иной деятельностью, независимо от того, связано ли это с получением дохода или нет;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</w:t>
      </w:r>
      <w:r w:rsidR="00D1751E" w:rsidRPr="00E33B62">
        <w:rPr>
          <w:rFonts w:ascii="Times New Roman" w:hAnsi="Times New Roman" w:cs="Times New Roman"/>
          <w:sz w:val="24"/>
          <w:szCs w:val="24"/>
        </w:rPr>
        <w:t>й, работников ОУ;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проявлять неуважение к посетителя</w:t>
      </w:r>
      <w:r w:rsidR="00D1751E" w:rsidRPr="00E33B62">
        <w:rPr>
          <w:rFonts w:ascii="Times New Roman" w:hAnsi="Times New Roman" w:cs="Times New Roman"/>
          <w:sz w:val="24"/>
          <w:szCs w:val="24"/>
        </w:rPr>
        <w:t>м, работникам ОУ;</w:t>
      </w:r>
    </w:p>
    <w:p w:rsidR="00F9220C" w:rsidRPr="00E33B62" w:rsidRDefault="00F9220C" w:rsidP="000D735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приносить с собой напитки и еду (в том числе мороженое);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D1751E" w:rsidRPr="00E33B62">
        <w:rPr>
          <w:rFonts w:ascii="Times New Roman" w:hAnsi="Times New Roman" w:cs="Times New Roman"/>
          <w:sz w:val="24"/>
          <w:szCs w:val="24"/>
        </w:rPr>
        <w:t>.8</w:t>
      </w:r>
      <w:r w:rsidR="00F9220C" w:rsidRPr="00E33B62">
        <w:rPr>
          <w:rFonts w:ascii="Times New Roman" w:hAnsi="Times New Roman" w:cs="Times New Roman"/>
          <w:sz w:val="24"/>
          <w:szCs w:val="24"/>
        </w:rPr>
        <w:t>. Посетители, нарушившие настоящие Правила, могут быть не допущены к другим мероприятиям, проводимым в ОУ.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4</w:t>
      </w:r>
      <w:r w:rsidR="00D1751E" w:rsidRPr="00E33B62">
        <w:rPr>
          <w:rFonts w:ascii="Times New Roman" w:hAnsi="Times New Roman" w:cs="Times New Roman"/>
          <w:sz w:val="24"/>
          <w:szCs w:val="24"/>
        </w:rPr>
        <w:t>.9</w:t>
      </w:r>
      <w:r w:rsidR="00F9220C" w:rsidRPr="00E33B62">
        <w:rPr>
          <w:rFonts w:ascii="Times New Roman" w:hAnsi="Times New Roman" w:cs="Times New Roman"/>
          <w:sz w:val="24"/>
          <w:szCs w:val="24"/>
        </w:rPr>
        <w:t>. Посетители, причинившие ОУ ущерб, компенсируют его, а также несут иную ответственность в случаях, предусмотренных действующим законодательством.</w:t>
      </w:r>
    </w:p>
    <w:p w:rsidR="00F9220C" w:rsidRPr="00E33B62" w:rsidRDefault="00F9220C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20C" w:rsidRPr="00E33B62" w:rsidRDefault="00455F72" w:rsidP="000D73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5</w:t>
      </w:r>
      <w:r w:rsidR="00F9220C" w:rsidRPr="00E33B62">
        <w:rPr>
          <w:rFonts w:ascii="Times New Roman" w:hAnsi="Times New Roman" w:cs="Times New Roman"/>
          <w:sz w:val="24"/>
          <w:szCs w:val="24"/>
        </w:rPr>
        <w:t>. Порядок посещения мероприятий</w:t>
      </w:r>
    </w:p>
    <w:p w:rsidR="006F5823" w:rsidRPr="00E33B62" w:rsidRDefault="006F5823" w:rsidP="000D735F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5</w:t>
      </w:r>
      <w:r w:rsidR="00F9220C" w:rsidRPr="00E33B62">
        <w:rPr>
          <w:rFonts w:ascii="Times New Roman" w:hAnsi="Times New Roman" w:cs="Times New Roman"/>
          <w:sz w:val="24"/>
          <w:szCs w:val="24"/>
        </w:rPr>
        <w:t>.1. Вход для посетителей в помещение, в котором проводится мероп</w:t>
      </w:r>
      <w:r w:rsidR="00E61A11" w:rsidRPr="00E33B62">
        <w:rPr>
          <w:rFonts w:ascii="Times New Roman" w:hAnsi="Times New Roman" w:cs="Times New Roman"/>
          <w:sz w:val="24"/>
          <w:szCs w:val="24"/>
        </w:rPr>
        <w:t xml:space="preserve">риятие, открывается за </w:t>
      </w:r>
      <w:r w:rsidR="00B928C3" w:rsidRPr="00E33B62">
        <w:rPr>
          <w:rFonts w:ascii="Times New Roman" w:hAnsi="Times New Roman" w:cs="Times New Roman"/>
          <w:sz w:val="24"/>
          <w:szCs w:val="24"/>
        </w:rPr>
        <w:t xml:space="preserve">20 </w:t>
      </w:r>
      <w:r w:rsidR="00F9220C" w:rsidRPr="00E33B62">
        <w:rPr>
          <w:rFonts w:ascii="Times New Roman" w:hAnsi="Times New Roman" w:cs="Times New Roman"/>
          <w:sz w:val="24"/>
          <w:szCs w:val="24"/>
        </w:rPr>
        <w:t>минут до его начала.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5</w:t>
      </w:r>
      <w:r w:rsidR="00F9220C" w:rsidRPr="00E33B62">
        <w:rPr>
          <w:rFonts w:ascii="Times New Roman" w:hAnsi="Times New Roman" w:cs="Times New Roman"/>
          <w:sz w:val="24"/>
          <w:szCs w:val="24"/>
        </w:rPr>
        <w:t>.2. Вход посетителей на мероприятие после его начала разрешается только по согласованию с ответственным лицом.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5</w:t>
      </w:r>
      <w:r w:rsidR="00F9220C" w:rsidRPr="00E33B62">
        <w:rPr>
          <w:rFonts w:ascii="Times New Roman" w:hAnsi="Times New Roman" w:cs="Times New Roman"/>
          <w:sz w:val="24"/>
          <w:szCs w:val="24"/>
        </w:rPr>
        <w:t>.3. Участники и зрители проходят на мероприятие в соответствии с его регламентом.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5</w:t>
      </w:r>
      <w:r w:rsidR="00B928C3" w:rsidRPr="00E33B62">
        <w:rPr>
          <w:rFonts w:ascii="Times New Roman" w:hAnsi="Times New Roman" w:cs="Times New Roman"/>
          <w:sz w:val="24"/>
          <w:szCs w:val="24"/>
        </w:rPr>
        <w:t>.4</w:t>
      </w:r>
      <w:r w:rsidR="00F9220C" w:rsidRPr="00E33B62">
        <w:rPr>
          <w:rFonts w:ascii="Times New Roman" w:hAnsi="Times New Roman" w:cs="Times New Roman"/>
          <w:sz w:val="24"/>
          <w:szCs w:val="24"/>
        </w:rPr>
        <w:t>. Посетители, имеющие неопрятный вид, на мероприятие не допускаются (администрация ОУ оставляет за собой право оценивать соответствие внешнего вида посетителей формату и имиджу мероприятия).</w:t>
      </w:r>
    </w:p>
    <w:p w:rsidR="00F9220C" w:rsidRPr="00E33B62" w:rsidRDefault="00455F72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928C3" w:rsidRPr="00E33B62">
        <w:rPr>
          <w:rFonts w:ascii="Times New Roman" w:hAnsi="Times New Roman" w:cs="Times New Roman"/>
          <w:sz w:val="24"/>
          <w:szCs w:val="24"/>
        </w:rPr>
        <w:t>.5</w:t>
      </w:r>
      <w:r w:rsidR="00F9220C" w:rsidRPr="00E33B62">
        <w:rPr>
          <w:rFonts w:ascii="Times New Roman" w:hAnsi="Times New Roman" w:cs="Times New Roman"/>
          <w:sz w:val="24"/>
          <w:szCs w:val="24"/>
        </w:rPr>
        <w:t>. Доступ на мероприятие запрещен агрессивно настроенным лицам, а также лицам в состоянии алкогольного или наркотического опьянения, факт которог</w:t>
      </w:r>
      <w:r w:rsidR="00E61A11" w:rsidRPr="00E33B62">
        <w:rPr>
          <w:rFonts w:ascii="Times New Roman" w:hAnsi="Times New Roman" w:cs="Times New Roman"/>
          <w:sz w:val="24"/>
          <w:szCs w:val="24"/>
        </w:rPr>
        <w:t>о определяют ответственные лица</w:t>
      </w:r>
      <w:r w:rsidRPr="00E33B62">
        <w:rPr>
          <w:rFonts w:ascii="Times New Roman" w:hAnsi="Times New Roman" w:cs="Times New Roman"/>
          <w:sz w:val="24"/>
          <w:szCs w:val="24"/>
        </w:rPr>
        <w:t>.</w:t>
      </w:r>
    </w:p>
    <w:p w:rsidR="00F9220C" w:rsidRPr="00E33B62" w:rsidRDefault="00B928C3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B62">
        <w:rPr>
          <w:rFonts w:ascii="Times New Roman" w:hAnsi="Times New Roman" w:cs="Times New Roman"/>
          <w:sz w:val="24"/>
          <w:szCs w:val="24"/>
        </w:rPr>
        <w:t>5.6</w:t>
      </w:r>
      <w:r w:rsidR="00455F72" w:rsidRPr="00E33B62">
        <w:rPr>
          <w:rFonts w:ascii="Times New Roman" w:hAnsi="Times New Roman" w:cs="Times New Roman"/>
          <w:sz w:val="24"/>
          <w:szCs w:val="24"/>
        </w:rPr>
        <w:t>.</w:t>
      </w:r>
      <w:r w:rsidR="00217B97" w:rsidRPr="00E33B62">
        <w:rPr>
          <w:rFonts w:ascii="Times New Roman" w:hAnsi="Times New Roman" w:cs="Times New Roman"/>
          <w:sz w:val="24"/>
          <w:szCs w:val="24"/>
        </w:rPr>
        <w:t>Общео</w:t>
      </w:r>
      <w:r w:rsidR="00455F72" w:rsidRPr="00E33B62">
        <w:rPr>
          <w:rFonts w:ascii="Times New Roman" w:hAnsi="Times New Roman" w:cs="Times New Roman"/>
          <w:sz w:val="24"/>
          <w:szCs w:val="24"/>
        </w:rPr>
        <w:t>бразовательное учреждение может устанавливать запрет на пользование мобильной связью во время мероприятия.</w:t>
      </w:r>
    </w:p>
    <w:p w:rsidR="00F9220C" w:rsidRPr="00E33B62" w:rsidRDefault="00F9220C" w:rsidP="000D735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220C" w:rsidRPr="00E33B62" w:rsidSect="0077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02D6"/>
    <w:multiLevelType w:val="hybridMultilevel"/>
    <w:tmpl w:val="1A42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27E26"/>
    <w:multiLevelType w:val="hybridMultilevel"/>
    <w:tmpl w:val="7E0C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478A"/>
    <w:multiLevelType w:val="hybridMultilevel"/>
    <w:tmpl w:val="938C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429B9"/>
    <w:multiLevelType w:val="hybridMultilevel"/>
    <w:tmpl w:val="B654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177D6"/>
    <w:multiLevelType w:val="hybridMultilevel"/>
    <w:tmpl w:val="E0A4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60F1E"/>
    <w:multiLevelType w:val="hybridMultilevel"/>
    <w:tmpl w:val="3B36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C24F5"/>
    <w:multiLevelType w:val="hybridMultilevel"/>
    <w:tmpl w:val="01DC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277F3"/>
    <w:multiLevelType w:val="hybridMultilevel"/>
    <w:tmpl w:val="E588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220C"/>
    <w:rsid w:val="00082A00"/>
    <w:rsid w:val="000D735F"/>
    <w:rsid w:val="00166FF1"/>
    <w:rsid w:val="00186FD7"/>
    <w:rsid w:val="001C43E0"/>
    <w:rsid w:val="001E4A9D"/>
    <w:rsid w:val="001E648C"/>
    <w:rsid w:val="00217B97"/>
    <w:rsid w:val="0023392F"/>
    <w:rsid w:val="002B6949"/>
    <w:rsid w:val="003217D2"/>
    <w:rsid w:val="00372017"/>
    <w:rsid w:val="003D6207"/>
    <w:rsid w:val="00455F72"/>
    <w:rsid w:val="0047140E"/>
    <w:rsid w:val="00477CB7"/>
    <w:rsid w:val="004F228A"/>
    <w:rsid w:val="004F62AE"/>
    <w:rsid w:val="005164DC"/>
    <w:rsid w:val="006A69E0"/>
    <w:rsid w:val="006A7666"/>
    <w:rsid w:val="006E2335"/>
    <w:rsid w:val="006F5823"/>
    <w:rsid w:val="007349F2"/>
    <w:rsid w:val="00742738"/>
    <w:rsid w:val="00755D5F"/>
    <w:rsid w:val="007713CE"/>
    <w:rsid w:val="00773DF0"/>
    <w:rsid w:val="00917D33"/>
    <w:rsid w:val="009A5CE7"/>
    <w:rsid w:val="009C4EFB"/>
    <w:rsid w:val="00A513E2"/>
    <w:rsid w:val="00A83254"/>
    <w:rsid w:val="00B711E3"/>
    <w:rsid w:val="00B9032B"/>
    <w:rsid w:val="00B928C3"/>
    <w:rsid w:val="00C8236F"/>
    <w:rsid w:val="00C84718"/>
    <w:rsid w:val="00C86E5C"/>
    <w:rsid w:val="00D1751E"/>
    <w:rsid w:val="00D43DA5"/>
    <w:rsid w:val="00D6228A"/>
    <w:rsid w:val="00E33B62"/>
    <w:rsid w:val="00E402FB"/>
    <w:rsid w:val="00E61A11"/>
    <w:rsid w:val="00ED36B4"/>
    <w:rsid w:val="00EF35A9"/>
    <w:rsid w:val="00F535D4"/>
    <w:rsid w:val="00F6336D"/>
    <w:rsid w:val="00F648FD"/>
    <w:rsid w:val="00F9220C"/>
    <w:rsid w:val="00FB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665ED-8987-4FED-A40C-12A4EA1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D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D5F"/>
    <w:pPr>
      <w:ind w:left="720"/>
      <w:contextualSpacing/>
    </w:pPr>
  </w:style>
  <w:style w:type="character" w:styleId="a5">
    <w:name w:val="Hyperlink"/>
    <w:uiPriority w:val="99"/>
    <w:semiHidden/>
    <w:unhideWhenUsed/>
    <w:rsid w:val="002B6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</cp:lastModifiedBy>
  <cp:revision>41</cp:revision>
  <cp:lastPrinted>2017-10-11T09:55:00Z</cp:lastPrinted>
  <dcterms:created xsi:type="dcterms:W3CDTF">2014-12-17T11:42:00Z</dcterms:created>
  <dcterms:modified xsi:type="dcterms:W3CDTF">2020-02-29T21:24:00Z</dcterms:modified>
</cp:coreProperties>
</file>