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29" w:rsidRDefault="00A41F29" w:rsidP="00A41F29">
      <w:pPr>
        <w:suppressAutoHyphens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hi-IN" w:bidi="hi-IN"/>
        </w:rPr>
        <w:t>Муниципальное автономное общеобразовательное учреждение</w:t>
      </w:r>
    </w:p>
    <w:p w:rsidR="00A41F29" w:rsidRDefault="00A41F29" w:rsidP="00A41F29">
      <w:pPr>
        <w:pBdr>
          <w:bottom w:val="single" w:sz="12" w:space="1" w:color="auto"/>
        </w:pBd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eastAsia="en-US" w:bidi="en-US"/>
        </w:rPr>
        <w:t>«Образовательный центр № 36»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38"/>
        <w:gridCol w:w="3031"/>
        <w:gridCol w:w="3386"/>
      </w:tblGrid>
      <w:tr w:rsidR="00A41F29" w:rsidTr="00EE7419">
        <w:trPr>
          <w:trHeight w:val="1575"/>
        </w:trPr>
        <w:tc>
          <w:tcPr>
            <w:tcW w:w="3132" w:type="dxa"/>
          </w:tcPr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2"/>
                <w:szCs w:val="22"/>
                <w:lang w:eastAsia="en-US" w:bidi="en-US"/>
              </w:rPr>
              <w:t>Рассмотрено:</w:t>
            </w:r>
            <w:r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  <w:t xml:space="preserve"> 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  <w:t xml:space="preserve">на заседании МО 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  <w:t>протокол № 1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  <w:t>от 28. 08. 2019 г.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</w:p>
        </w:tc>
        <w:tc>
          <w:tcPr>
            <w:tcW w:w="3208" w:type="dxa"/>
          </w:tcPr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b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2"/>
                <w:szCs w:val="22"/>
                <w:lang w:eastAsia="en-US" w:bidi="en-US"/>
              </w:rPr>
              <w:t>Принято: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  <w:t>Педагогическим советом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  <w:t>протокол № 1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  <w:t>от 29. 08. 2019 г.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</w:p>
        </w:tc>
        <w:tc>
          <w:tcPr>
            <w:tcW w:w="3582" w:type="dxa"/>
          </w:tcPr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b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2"/>
                <w:szCs w:val="22"/>
                <w:lang w:eastAsia="en-US" w:bidi="en-US"/>
              </w:rPr>
              <w:t>Утверждено: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  <w:t>Приказом директора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  <w:t xml:space="preserve"> МАОУ «Образовательный центр 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  <w:t xml:space="preserve">№ 36» № 214 от   31.08.2019 г.               </w:t>
            </w:r>
          </w:p>
          <w:p w:rsidR="00A41F29" w:rsidRDefault="00A41F29" w:rsidP="00EE7419">
            <w:pPr>
              <w:tabs>
                <w:tab w:val="left" w:pos="9288"/>
              </w:tabs>
              <w:suppressAutoHyphens/>
              <w:autoSpaceDE/>
              <w:adjustRightInd/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 w:bidi="en-US"/>
              </w:rPr>
            </w:pPr>
          </w:p>
        </w:tc>
      </w:tr>
    </w:tbl>
    <w:p w:rsidR="00A41F29" w:rsidRDefault="00A41F29" w:rsidP="00A41F2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A41F29" w:rsidRDefault="00A41F29" w:rsidP="00A41F2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A41F29" w:rsidRDefault="00A41F29" w:rsidP="00A41F29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41F29" w:rsidRDefault="00A41F29" w:rsidP="00A41F29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41F29" w:rsidRDefault="00A41F29" w:rsidP="00A41F29">
      <w:pPr>
        <w:widowControl/>
        <w:tabs>
          <w:tab w:val="left" w:pos="4460"/>
        </w:tabs>
        <w:autoSpaceDE/>
        <w:adjustRightInd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A41F29" w:rsidRDefault="00A41F29" w:rsidP="00A41F29">
      <w:pPr>
        <w:widowControl/>
        <w:autoSpaceDE/>
        <w:adjustRightInd/>
        <w:rPr>
          <w:rFonts w:ascii="Times New Roman" w:hAnsi="Times New Roman" w:cs="Times New Roman"/>
          <w:b/>
          <w:sz w:val="44"/>
          <w:szCs w:val="44"/>
        </w:rPr>
      </w:pPr>
    </w:p>
    <w:p w:rsidR="00A41F29" w:rsidRDefault="00A41F29" w:rsidP="00A41F29">
      <w:pPr>
        <w:widowControl/>
        <w:autoSpaceDE/>
        <w:adjustRightInd/>
        <w:rPr>
          <w:rFonts w:ascii="Times New Roman" w:hAnsi="Times New Roman" w:cs="Times New Roman"/>
          <w:b/>
          <w:sz w:val="44"/>
          <w:szCs w:val="44"/>
        </w:rPr>
      </w:pPr>
    </w:p>
    <w:p w:rsidR="00A41F29" w:rsidRDefault="00A41F29" w:rsidP="00A41F29">
      <w:pPr>
        <w:keepNext/>
        <w:widowControl/>
        <w:autoSpaceDE/>
        <w:adjustRightInd/>
        <w:jc w:val="center"/>
        <w:outlineLvl w:val="1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Рабочая программа</w:t>
      </w:r>
    </w:p>
    <w:p w:rsidR="00A41F29" w:rsidRDefault="00A41F29" w:rsidP="00A41F29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A41F29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литературе</w:t>
      </w:r>
    </w:p>
    <w:p w:rsidR="00A41F29" w:rsidRDefault="00A41F29" w:rsidP="00A41F29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5-9 классы</w:t>
      </w:r>
    </w:p>
    <w:p w:rsidR="00A41F29" w:rsidRDefault="00A41F29" w:rsidP="00A41F29">
      <w:pPr>
        <w:widowControl/>
        <w:shd w:val="clear" w:color="auto" w:fill="FFFFFF"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F29" w:rsidRDefault="00A41F29" w:rsidP="00A41F29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общеобразовательный</w:t>
      </w:r>
    </w:p>
    <w:p w:rsidR="00A41F29" w:rsidRDefault="00A41F29" w:rsidP="00A41F29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F29" w:rsidRDefault="00A41F29" w:rsidP="00A41F29"/>
    <w:p w:rsidR="002F792D" w:rsidRDefault="002F792D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Default="007C1D2F"/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1A30">
        <w:rPr>
          <w:b/>
          <w:bCs/>
          <w:color w:val="000000"/>
        </w:rPr>
        <w:lastRenderedPageBreak/>
        <w:t>1.Пояснительная записка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11A30">
        <w:rPr>
          <w:color w:val="000000"/>
        </w:rPr>
        <w:t>Данная рабочая программа раскрывает содержание обучения литературе в 5--9 классах общеобразовательных учреждений.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1A30">
        <w:rPr>
          <w:color w:val="000000"/>
        </w:rPr>
        <w:t>Рабочая программа по литературе составлена на основе:</w:t>
      </w:r>
    </w:p>
    <w:p w:rsidR="007C1D2F" w:rsidRPr="00711A30" w:rsidRDefault="007C1D2F" w:rsidP="007C1D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11A30">
        <w:rPr>
          <w:color w:val="000000"/>
        </w:rPr>
        <w:t>Фундаментального ядра содержания основного общего образования;</w:t>
      </w:r>
    </w:p>
    <w:p w:rsidR="007C1D2F" w:rsidRPr="00711A30" w:rsidRDefault="007C1D2F" w:rsidP="007C1D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1A30">
        <w:rPr>
          <w:color w:val="000000"/>
        </w:rPr>
        <w:t>Государственного стандарта основного общего образования;</w:t>
      </w:r>
    </w:p>
    <w:p w:rsidR="007C1D2F" w:rsidRPr="00711A30" w:rsidRDefault="007C1D2F" w:rsidP="007C1D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1A30">
        <w:rPr>
          <w:color w:val="000000"/>
        </w:rPr>
        <w:t>Примерной программы основного общего образования по литературе;</w:t>
      </w:r>
    </w:p>
    <w:p w:rsidR="007C1D2F" w:rsidRPr="00711A30" w:rsidRDefault="007C1D2F" w:rsidP="007C1D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1A30">
        <w:rPr>
          <w:color w:val="000000"/>
        </w:rPr>
        <w:t xml:space="preserve">Программы курса «Литература» 5-9 классы Авторы- составители </w:t>
      </w:r>
      <w:proofErr w:type="spellStart"/>
      <w:r w:rsidRPr="00711A30">
        <w:rPr>
          <w:color w:val="000000"/>
        </w:rPr>
        <w:t>Г.С.Меркин</w:t>
      </w:r>
      <w:proofErr w:type="spellEnd"/>
      <w:r w:rsidRPr="00711A30">
        <w:rPr>
          <w:color w:val="000000"/>
        </w:rPr>
        <w:t xml:space="preserve">, </w:t>
      </w:r>
      <w:proofErr w:type="spellStart"/>
      <w:r w:rsidRPr="00711A30">
        <w:rPr>
          <w:color w:val="000000"/>
        </w:rPr>
        <w:t>С.А.Зинин</w:t>
      </w:r>
      <w:proofErr w:type="spellEnd"/>
      <w:r w:rsidRPr="00711A30">
        <w:rPr>
          <w:color w:val="000000"/>
        </w:rPr>
        <w:t xml:space="preserve"> (ФГОС Инновационная школа). Москва «Русское слово» 2014.</w:t>
      </w:r>
    </w:p>
    <w:p w:rsidR="007C1D2F" w:rsidRPr="00711A30" w:rsidRDefault="007C1D2F" w:rsidP="007C1D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11A30">
        <w:rPr>
          <w:color w:val="000000"/>
        </w:rPr>
        <w:t>программы развития учебных действий;</w:t>
      </w:r>
    </w:p>
    <w:p w:rsidR="007C1D2F" w:rsidRPr="00711A30" w:rsidRDefault="007C1D2F" w:rsidP="007C1D2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11A30">
        <w:rPr>
          <w:color w:val="000000"/>
        </w:rPr>
        <w:t>программы духовно-нравственного развития и воспитания личности;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1A30">
        <w:rPr>
          <w:color w:val="000000"/>
        </w:rPr>
        <w:t>в соответствии с:</w:t>
      </w:r>
    </w:p>
    <w:p w:rsidR="007C1D2F" w:rsidRPr="00711A30" w:rsidRDefault="007C1D2F" w:rsidP="007C1D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11A30">
        <w:rPr>
          <w:color w:val="000000"/>
        </w:rPr>
        <w:t xml:space="preserve">письмом МОН КК «О рекомендациях по составлению рабочих программ учебных </w:t>
      </w:r>
      <w:proofErr w:type="gramStart"/>
      <w:r w:rsidRPr="00711A30">
        <w:rPr>
          <w:color w:val="000000"/>
        </w:rPr>
        <w:t>предметов ,</w:t>
      </w:r>
      <w:proofErr w:type="gramEnd"/>
      <w:r w:rsidRPr="00711A30">
        <w:rPr>
          <w:color w:val="000000"/>
        </w:rPr>
        <w:t xml:space="preserve"> курсов и календарно-тематического планирования» от 17.07.2015 № 47-10474/15-14;</w:t>
      </w:r>
    </w:p>
    <w:p w:rsidR="007C1D2F" w:rsidRPr="00711A30" w:rsidRDefault="007C1D2F" w:rsidP="007C1D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1A30">
        <w:rPr>
          <w:color w:val="000000"/>
        </w:rPr>
        <w:t>нормами Федерального Закона от 29 декабря 2012 года № 273-ФЗ «Об образовании в Российской Федерации»;</w:t>
      </w:r>
    </w:p>
    <w:p w:rsidR="007C1D2F" w:rsidRPr="00711A30" w:rsidRDefault="007C1D2F" w:rsidP="007C1D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11A30">
        <w:rPr>
          <w:color w:val="000000"/>
        </w:rPr>
        <w:t>методическими рекомендациями для образовательных организаций Краснодарского края о преподавании предмета «Литература» в 2015-2016 уч. году.</w:t>
      </w:r>
    </w:p>
    <w:p w:rsidR="007C1D2F" w:rsidRPr="00711A30" w:rsidRDefault="00711A30" w:rsidP="007C1D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11A30">
        <w:rPr>
          <w:color w:val="000000"/>
        </w:rPr>
        <w:t>Положением МАОУ ОЦ № 36</w:t>
      </w:r>
      <w:r w:rsidR="007C1D2F" w:rsidRPr="00711A30">
        <w:rPr>
          <w:color w:val="000000"/>
        </w:rPr>
        <w:t xml:space="preserve"> «О составлении рабочих программ учебных предметов, курсов».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1A30">
        <w:rPr>
          <w:color w:val="000000"/>
        </w:rPr>
        <w:t xml:space="preserve">Современное школьное литературное образование выполняет важнейшие </w:t>
      </w:r>
      <w:proofErr w:type="spellStart"/>
      <w:r w:rsidRPr="00711A30">
        <w:rPr>
          <w:color w:val="000000"/>
        </w:rPr>
        <w:t>культуросберегающие</w:t>
      </w:r>
      <w:proofErr w:type="spellEnd"/>
      <w:r w:rsidRPr="00711A30">
        <w:rPr>
          <w:color w:val="000000"/>
        </w:rPr>
        <w:t>, развивающие и воспитательные функции, являясь неотъемлемой частью общего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мира и человека, своеобразным «культурным кодом», без которого невозможно полноценное «</w:t>
      </w:r>
      <w:proofErr w:type="spellStart"/>
      <w:r w:rsidRPr="00711A30">
        <w:rPr>
          <w:color w:val="000000"/>
        </w:rPr>
        <w:t>самостояние</w:t>
      </w:r>
      <w:proofErr w:type="spellEnd"/>
      <w:r w:rsidRPr="00711A30">
        <w:rPr>
          <w:color w:val="000000"/>
        </w:rPr>
        <w:t>» личности. Не случайно в Федеральном государственном образовательном стандарте основного общего образования по литературе (2010) особое внимание уделено необходимости формирования у учащихся ценностных ориентиров, художественного вкуса, эстетических и творческих способностей. Решение этих важных задач требует сбалансированного подхода к планированию учебного материала.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1A30">
        <w:rPr>
          <w:color w:val="000000"/>
        </w:rPr>
        <w:t>Сегодня определились три направления в изучении литературы в школе: </w:t>
      </w:r>
      <w:r w:rsidRPr="00711A30">
        <w:rPr>
          <w:color w:val="000000"/>
          <w:u w:val="single"/>
        </w:rPr>
        <w:t>концентрическое на хронологической основе, жанрово-родовое и тематическое</w:t>
      </w:r>
      <w:r w:rsidRPr="00711A30">
        <w:rPr>
          <w:color w:val="000000"/>
        </w:rPr>
        <w:t>. Эти направления совершенно равноправны по отношению друг к другу. Для реализации задач литературного образования в 5-9 классах выбран концентрический на хронологической основе вариант.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1A30">
        <w:rPr>
          <w:color w:val="000000"/>
        </w:rPr>
        <w:t>Программа ориентирована на Федеральный государственный образовательный Стандарт основного общего образования, утвержденный Минобрнауки РФ 17 декабря 2010 года № 1897, положения которого обеспечивают многогранное и глубокое усвоение курса литературы в 5-9 классах, так как способствуют средствами художественной литературы, литературоведения и литературной критики обеспечивать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1A30">
        <w:rPr>
          <w:color w:val="000000"/>
        </w:rPr>
        <w:t>— формирование российской гражданской идентичности обучающихся;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1A30">
        <w:rPr>
          <w:color w:val="000000"/>
        </w:rPr>
        <w:t>— сохранение и развитие культурного разнообразия и языкового наследия многонационального народа Российской Федерации;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1A30">
        <w:rPr>
          <w:color w:val="000000"/>
        </w:rPr>
        <w:t>— овладение духовными ценностями и культурой многонационального народа России;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11A30">
        <w:rPr>
          <w:color w:val="000000"/>
        </w:rPr>
        <w:t>— духовно-нравственное развитие, воспитание обучающихся;</w:t>
      </w:r>
    </w:p>
    <w:p w:rsidR="007C1D2F" w:rsidRPr="00711A30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11A30">
        <w:rPr>
          <w:rFonts w:ascii="Times New Roman" w:hAnsi="Times New Roman" w:cs="Times New Roman"/>
          <w:color w:val="000000"/>
          <w:sz w:val="24"/>
          <w:szCs w:val="24"/>
        </w:rPr>
        <w:t>— 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деятельности».</w:t>
      </w:r>
    </w:p>
    <w:p w:rsidR="007C1D2F" w:rsidRPr="00711A30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11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соответствии с требованиями Стандарта, программа по литературе для 5-9 классов общеобразовательных учреждений основана на применении «системно-деятельностного подхода, который обеспечивает: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— формирование готовности к саморазвитию и непрерывному образованию;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— активную учебно-познавательную деятельность обучающихся;</w:t>
      </w:r>
    </w:p>
    <w:p w:rsidR="007C1D2F" w:rsidRPr="00B937F4" w:rsidRDefault="007C1D2F" w:rsidP="007C1D2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Построение образовательного процесса с учетом индивидуальных, возрастных, психологических и физиологических особенностей обучающихся.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литературе ориентирована на реализацию целей и задач программы курса литературы 5—9 классов (автор-составитель Г.С. Меркин), разработанной с учетом требований Федерального государственного образовательного стандарта к результатам освоения обучающимися образовательной программы основного общего образования:</w:t>
      </w:r>
    </w:p>
    <w:p w:rsidR="007C1D2F" w:rsidRPr="00B937F4" w:rsidRDefault="007C1D2F" w:rsidP="007C1D2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личностным,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7C1D2F" w:rsidRPr="00B937F4" w:rsidRDefault="007C1D2F" w:rsidP="007C1D2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метапредметным,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7C1D2F" w:rsidRPr="00B937F4" w:rsidRDefault="007C1D2F" w:rsidP="007C1D2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предметным,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для получения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приемам.</w:t>
      </w:r>
    </w:p>
    <w:p w:rsidR="007C1D2F" w:rsidRPr="00B937F4" w:rsidRDefault="007C1D2F" w:rsidP="00EE74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711A30">
        <w:rPr>
          <w:b/>
          <w:bCs/>
          <w:color w:val="000000"/>
          <w:sz w:val="21"/>
          <w:szCs w:val="21"/>
        </w:rPr>
        <w:br/>
      </w:r>
      <w:r w:rsidRPr="00B937F4">
        <w:rPr>
          <w:b/>
          <w:bCs/>
          <w:color w:val="000000"/>
        </w:rPr>
        <w:t>2. Общая характеристика учебного предмета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>Начиная с 5 класса обучающиеся изучают вершинные произведения классической литературы ХХ века, соответствующие их возрасту и уровню читательских интересов.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>Изучение художественной литературы в школе предполагает систематическое чтение и осмысление текстов, постижение своеобразия творческой личности писателя и его литературного наследия.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>В программе и в учебниках предусматривается постепенное ознакомление с различными этапами жизни и творчества писателя, его отношением к искусству, творчеству, людям.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>При этом всегда подобраны сведения о творческой истории изучаемого произведения и о фактах жизни, связанных с созданием данного текста. Тогда же, когда имя писателя появляется в одном из классов, приводятся материалы и сведения, которые помогают школьникам лучше представить себе личность писателя, приблизить к себе образ автора.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>Во всех случаях (через систему материалов, дидактический аппарат) учитель имеет возможность организовать учебную и внеурочную деятельность, основанную на явлениях, наиболее значимых для определенного края, региона (краеведение).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lastRenderedPageBreak/>
        <w:t>Задачи изучения литературы представлены двумя категориями: воспитательной и образовательной. 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</w:t>
      </w:r>
      <w:r w:rsidRPr="00711A30">
        <w:rPr>
          <w:color w:val="000000"/>
          <w:sz w:val="21"/>
          <w:szCs w:val="21"/>
        </w:rPr>
        <w:t xml:space="preserve"> появлению прочного, устойчивого интереса к книге, </w:t>
      </w:r>
      <w:r w:rsidRPr="00B937F4">
        <w:rPr>
          <w:color w:val="000000"/>
        </w:rPr>
        <w:t>воспитанию доброты, сердечности и сострадания как важнейших качеств развитой личности.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>В круг образовательных задач входит формирование умений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—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национальной культуры, истории и мирового искусства.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>Классное чтение призвано максимально заинтересовать школьников, вызвать желание продолжить чтение произведений данного писателя во внеурочное время, стимулировать способность восхищаться хорошей и умной книгой, ее автором и героями.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>Художественные произведения, прочитанные во внеурочное время и обсужденные в классе, расширяют представления школьников о творчестве писателя, позволяют надеяться на серьезное, сознательное отношение к чтению. Домашнее чтение учащихся направляется списками рекомендованной литературы, обозначенной в программе и в учебниках.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>В конце программы для каждого класса основной школы приводится примерный список произведений (фрагментов) для заучивания наизусть.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 xml:space="preserve">Возрастные особенности учащихся, техника их чтения, возможности анализировать прочитанное позволяют определить два больших концентра: 5—9 и 10—11 классы. Однако внутри этих основных концентров необходимо учитывать этапы взросления школьников в зависимости от роста их умений — техники чтения, умения анализировать и формировать свое отношение к прочитанному, преобладания </w:t>
      </w:r>
      <w:proofErr w:type="gramStart"/>
      <w:r w:rsidRPr="00B937F4">
        <w:rPr>
          <w:color w:val="000000"/>
        </w:rPr>
        <w:t>наивно-реалистического восприятия</w:t>
      </w:r>
      <w:proofErr w:type="gramEnd"/>
      <w:r w:rsidRPr="00B937F4">
        <w:rPr>
          <w:color w:val="000000"/>
        </w:rPr>
        <w:t xml:space="preserve"> прочитанного и беглости, выразительности чтения, умения видеть подтекст прочитанного.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color w:val="000000"/>
        </w:rPr>
        <w:t>Отбор произведений, как правило, художественно совершенных с нравственно-эстетической точки зрения и учитывающих духовный рост личности, предполагает тематические, жанровые и иные переклички, позволяющие сопоставлять, сравнивать изучаемые произведения на протяжении всего курса обучения, от 5 до 9 класса включительно. Материал каждого учебника (художественные тексты, пояснительные статьи, вопросы и задания и пр.) объединен также внутренними сквозными идеями. Одной из них является мысль о диалогическом характере отношений на самых различных уровнях: диалога школьника с товарищами по классу, с учителем. Однако основной диалог школьник призван вести в смоделированном учителем художественном пространстве: читатель — книга — писатель.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Общая логика движения материала представляется следующей: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B937F4">
        <w:rPr>
          <w:b/>
          <w:bCs/>
          <w:color w:val="000000"/>
        </w:rPr>
        <w:t>Класс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B937F4">
        <w:rPr>
          <w:b/>
          <w:bCs/>
          <w:color w:val="000000"/>
        </w:rPr>
        <w:t>Содержание материала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937F4">
        <w:rPr>
          <w:color w:val="000000"/>
        </w:rPr>
        <w:t>5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lastRenderedPageBreak/>
        <w:t>Годы детства писателя; проблемы добра и зла в художественном произведении. Книга, ее роль в творчестве писателя, его художественных исканиях, в жизни человека, в русской культуре и в судьбе страны. Произведения, вызывающие наибольший эмоциональный отклик. Характеристика отдельных граней художественного произведения на основании конкретных теоретических понятий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937F4">
        <w:rPr>
          <w:color w:val="000000"/>
        </w:rPr>
        <w:t>6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Период становления и формирования личности писателя; годы учения. Включение в круг чтения и изучение произведений, вызывающих на данном этапе формирования личности наибольший интерес и связанных с вопросами гражданственности, свободолюбия, труда, любви, социальных отношений. Сложное отношение авторов </w:t>
      </w:r>
      <w:r w:rsidR="002A15C8" w:rsidRPr="00B937F4">
        <w:rPr>
          <w:color w:val="000000"/>
        </w:rPr>
        <w:t>к своим</w:t>
      </w:r>
      <w:r w:rsidRPr="00B937F4">
        <w:rPr>
          <w:color w:val="000000"/>
        </w:rPr>
        <w:t xml:space="preserve"> героям, созданным произведениям; характеристика отдельных произведений на основании конкретных теоретических понятий и первичных системных категорий (например, силлабо-тоническая система)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937F4">
        <w:rPr>
          <w:color w:val="000000"/>
        </w:rPr>
        <w:t>7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Понимание творчества и творческого процесса, проникновение в лабораторию писателя; центральные аспекты: образ писателя, героическая тема, проблема милосердия, писатель и власть; характеристика не только художественного произведения, но и элементов сопоставительного анализа; усвоение понятия, характеризующего одно из явлений в историко-литературном процессе (классицизм). Знакомство с жанрами, вызывающими наибольший интерес учащихся: приключения, фантастика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937F4">
        <w:rPr>
          <w:color w:val="000000"/>
        </w:rPr>
        <w:t>8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Постижение явлений, связанных не только с многогранными литературными событиями и различными направлениями, но и с особенностями отдельных исторических процессов, изображенных писателем. Выяснение своеобразия личности писателя. Формирование у школьников новых представлений о личности, обществе, </w:t>
      </w:r>
      <w:proofErr w:type="spellStart"/>
      <w:r w:rsidRPr="00B937F4">
        <w:rPr>
          <w:color w:val="000000"/>
        </w:rPr>
        <w:t>социальноэтических</w:t>
      </w:r>
      <w:proofErr w:type="spellEnd"/>
      <w:r w:rsidRPr="00B937F4">
        <w:rPr>
          <w:color w:val="000000"/>
        </w:rPr>
        <w:t xml:space="preserve"> проблемах; в центре — произведения, в которых поднимается тема личности в истории; решается проблема «человек — общество — государство». Характеристика отдельного художественного текста в контексте нескольких произведений писателя; характеристика отдельных явлений историко-литературного процесса (сентиментализм, романтизм)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937F4">
        <w:rPr>
          <w:color w:val="000000"/>
        </w:rPr>
        <w:t>9</w:t>
      </w:r>
    </w:p>
    <w:p w:rsidR="007C1D2F" w:rsidRPr="00B937F4" w:rsidRDefault="007C1D2F" w:rsidP="007C1D2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Изучение основных фактов творческой биографии писателя; характеристика историко-литературного процесса. Усвоение основных категорий историко-литературного процесса в русской литературе XIX века (классицизм, сентиментализм, романтизм, реализм)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B937F4">
        <w:rPr>
          <w:color w:val="000000"/>
        </w:rPr>
        <w:t xml:space="preserve">Важнейшим положением, закреплённым в стандарте, является принцип преемственности ступеней образовательного пространства. Программа по литературе для 5-9 классов является логическим продолжением и развитием программы по литературному чтению для 1-4 классов. Литературное чтение как учебный предмет в начальной школе предшествует курсу литературы в основной школе, который, в свою очередь, продолжается в старшей школе, где изучение литературы построено на историко-литературной основе. Линию учебников для 5-9 классов продолжают учебники С.А. Зинина, В.И. Сахарова, В.А. </w:t>
      </w:r>
      <w:proofErr w:type="spellStart"/>
      <w:r w:rsidRPr="00B937F4">
        <w:rPr>
          <w:color w:val="000000"/>
        </w:rPr>
        <w:t>Чалмаева</w:t>
      </w:r>
      <w:proofErr w:type="spellEnd"/>
      <w:r w:rsidRPr="00B937F4">
        <w:rPr>
          <w:color w:val="000000"/>
        </w:rPr>
        <w:t xml:space="preserve"> для 10-11 классов. Таким образом обеспечивается непрерывное литературное образование учащихся с 1 по 11 класс.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37F4">
        <w:rPr>
          <w:b/>
          <w:bCs/>
          <w:color w:val="000000"/>
        </w:rPr>
        <w:t>3. Место учебного предмета в плане:</w:t>
      </w:r>
    </w:p>
    <w:p w:rsidR="007C1D2F" w:rsidRPr="00711A30" w:rsidRDefault="007C1D2F" w:rsidP="007C1D2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lastRenderedPageBreak/>
        <w:t>Федеральный базисный учебный план для образовательных учреждений Российской Федерации отводит 385 часов для обязательного изучения учебного предмета «Литература» на этапе основного общего образования: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В примерной программе расписано 319 учебных часов, предусмотренный резерв свободного учебного времени составляет 66 учебных часов или </w:t>
      </w:r>
      <w:proofErr w:type="gramStart"/>
      <w:r w:rsidRPr="00B937F4">
        <w:rPr>
          <w:color w:val="000000"/>
        </w:rPr>
        <w:t>( 17</w:t>
      </w:r>
      <w:proofErr w:type="gramEnd"/>
      <w:r w:rsidRPr="00B937F4">
        <w:rPr>
          <w:color w:val="000000"/>
        </w:rPr>
        <w:t>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C1D2F" w:rsidRPr="00B937F4" w:rsidRDefault="002A15C8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Учебный план МАОУ «ОЦ №36»</w:t>
      </w:r>
      <w:r w:rsidR="007C1D2F" w:rsidRPr="00B937F4">
        <w:rPr>
          <w:color w:val="000000"/>
        </w:rPr>
        <w:t xml:space="preserve"> предусматривает изучение предмета «Литература» в 5-9 классах с учетом резерва свободного учебного времени, предусмотренного примерной программой, который составляет 157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в объеме 476 часов, в том числе:</w:t>
      </w:r>
    </w:p>
    <w:p w:rsidR="007C1D2F" w:rsidRPr="00B937F4" w:rsidRDefault="00EE7419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в 5 классе — 68</w:t>
      </w:r>
      <w:r w:rsidR="007C1D2F" w:rsidRPr="00B937F4">
        <w:rPr>
          <w:color w:val="000000"/>
        </w:rPr>
        <w:t xml:space="preserve"> ч,</w:t>
      </w:r>
    </w:p>
    <w:p w:rsidR="007C1D2F" w:rsidRPr="00B937F4" w:rsidRDefault="00EE7419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в 6 классе —68</w:t>
      </w:r>
      <w:r w:rsidR="007C1D2F" w:rsidRPr="00B937F4">
        <w:rPr>
          <w:color w:val="000000"/>
        </w:rPr>
        <w:t xml:space="preserve"> ч,</w:t>
      </w:r>
    </w:p>
    <w:p w:rsidR="007C1D2F" w:rsidRPr="00B937F4" w:rsidRDefault="00EE7419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в 7 классе —68</w:t>
      </w:r>
      <w:r w:rsidR="007C1D2F" w:rsidRPr="00B937F4">
        <w:rPr>
          <w:color w:val="000000"/>
        </w:rPr>
        <w:t xml:space="preserve"> ч,</w:t>
      </w:r>
    </w:p>
    <w:p w:rsidR="007C1D2F" w:rsidRPr="00B937F4" w:rsidRDefault="00EE7419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в 8 классе — 68</w:t>
      </w:r>
      <w:r w:rsidR="007C1D2F" w:rsidRPr="00B937F4">
        <w:rPr>
          <w:color w:val="000000"/>
        </w:rPr>
        <w:t xml:space="preserve"> ч,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в 9 классе —</w:t>
      </w:r>
      <w:r w:rsidR="002A15C8">
        <w:rPr>
          <w:color w:val="000000"/>
        </w:rPr>
        <w:t>85</w:t>
      </w:r>
      <w:r w:rsidRPr="00B937F4">
        <w:rPr>
          <w:color w:val="000000"/>
        </w:rPr>
        <w:t xml:space="preserve"> ч.</w:t>
      </w:r>
    </w:p>
    <w:p w:rsidR="00B937F4" w:rsidRDefault="00BA09E6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Тематическое планирование</w:t>
      </w:r>
    </w:p>
    <w:p w:rsidR="007C1D2F" w:rsidRPr="00B937F4" w:rsidRDefault="007C1D2F" w:rsidP="007C1D2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Учебные часы по темам распределены следующим образом:</w:t>
      </w:r>
    </w:p>
    <w:p w:rsidR="00B937F4" w:rsidRPr="00BA09E6" w:rsidRDefault="00B937F4" w:rsidP="00BA09E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7C1D2F" w:rsidRPr="00BA09E6" w:rsidRDefault="007C1D2F" w:rsidP="00BA09E6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BA09E6">
        <w:rPr>
          <w:b/>
          <w:bCs/>
          <w:color w:val="000000"/>
          <w:u w:val="single"/>
        </w:rPr>
        <w:t>5 класс: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ВЕДЕНИЕ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ИЗ ГРЕЕЧЕСКОЙ МИФОЛОГИИ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ИЗ УСТНОГО НАРОДНОГО ТВОРЧЕСТВА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7C1D2F" w:rsidRPr="00BA09E6" w:rsidRDefault="007C1D2F" w:rsidP="00BA09E6">
      <w:pPr>
        <w:widowControl/>
        <w:shd w:val="clear" w:color="auto" w:fill="FFFFFF"/>
        <w:tabs>
          <w:tab w:val="left" w:pos="975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ИЗ ДРЕВНЕРУССКОЙ ЛИТЕРАТУРЫ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БАСНИ НАРОДОВ МИРА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РУССКАЯ БАСНЯ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XIXВЕКА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А.С. ПУШКИН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ПОЭЗИЯ</w:t>
      </w:r>
      <w:r w:rsidR="000E30AC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9E6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="000E30AC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09E6">
        <w:rPr>
          <w:rFonts w:ascii="Times New Roman" w:hAnsi="Times New Roman" w:cs="Times New Roman"/>
          <w:color w:val="000000"/>
          <w:sz w:val="24"/>
          <w:szCs w:val="24"/>
        </w:rPr>
        <w:t>ВЕКА О РОДНОЙ ПРИРОДЕ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М.Ю. ЛЕРМОНТОВ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Н.В. ГОГОЛЬ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И.С. ТУРГЕНЕВ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Н.А. НЕКРАСОВ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Л.Н. ТОЛСТОЙ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А.П. ЧЕХОВ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XX ВЕКА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И.А. БУНИН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Л.Н. АНДРЕЕВ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А.И. КУПРИН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А.А. БЛОК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С.А. ЕСЕНИН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А.П. ПЛАТОНОВ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П.П. БАЖОВ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Н.Н. НОСОВ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В.П.АСТАФЬЕВ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Е.И. НОСОВ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РОДНАЯ ПРИРОДА В ПРОИЗВЕДЕНИЯХ ПИСАТЕЛЕЙ XX ВЕКА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27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Д.ДЕФО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28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Г.Х. АНДЕРСЕН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М.ТВЕН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Ж.РОНИ-СТАРШИЙ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ДЖ.ЛОНДОН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А.ЛИНДГРЕН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</w:t>
      </w:r>
      <w:r w:rsidR="00661EBD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61EBD"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68 часов</w:t>
      </w:r>
    </w:p>
    <w:p w:rsidR="00EE7419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7419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6 </w:t>
      </w:r>
      <w:proofErr w:type="gramStart"/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класс:</w:t>
      </w:r>
      <w:r w:rsidR="00BA09E6" w:rsidRPr="00BA09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</w:t>
      </w:r>
      <w:proofErr w:type="gramEnd"/>
      <w:r w:rsidR="00BA09E6" w:rsidRPr="00BA09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Тематическое планирование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ВЕДЕНИЕ</w:t>
      </w:r>
      <w:r w:rsidR="00EE7419"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>- 1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ГРЕЧЕСКОЙ МИФОЛОГИИ</w:t>
      </w:r>
      <w:r w:rsidR="00EE7419"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>- 4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</w:t>
      </w:r>
      <w:r w:rsidR="00EE7419"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</w:p>
    <w:p w:rsidR="00EE7419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XVIII ВЕКА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-2</w:t>
      </w:r>
    </w:p>
    <w:p w:rsidR="00EE7419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М.В. ЛОМОНОСОВ</w:t>
      </w:r>
      <w:r w:rsidR="002F0CCC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XIX ВЕКА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- 23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В. А. ЖУКОВСКИЙ</w:t>
      </w:r>
      <w:r w:rsidR="002F0CCC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-2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А.С. ПУШКИН - 8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М.Ю. ЛЕРМОНТОВ - 2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Н.В. ГОГОЛЬ - 5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И.С. ТУРГЕНЕВ - 4</w:t>
      </w:r>
    </w:p>
    <w:p w:rsidR="002F0CCC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Н.А. НЕКРАСОВ – 2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Н.С. ЛЕСКОВ - 2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Л.Н. ТОЛСТОЙ - 3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В.Г. КОРОЛЕНКО - 2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А.П. ЧЕХОВ - 3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XX ВЕКА</w:t>
      </w:r>
      <w:r w:rsidR="00EE7419"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- 16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И.А. БУНИН - 2</w:t>
      </w:r>
    </w:p>
    <w:p w:rsidR="002F0CCC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А.И. КУПРИН – 3</w:t>
      </w:r>
    </w:p>
    <w:p w:rsidR="002F0CCC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С.А. ЕСЕНИН – 1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Н. РУБЦОВ - 1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М.М. ПРИШВИН -3</w:t>
      </w:r>
    </w:p>
    <w:p w:rsidR="002F0CCC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В.К. ЖЕЛЕЗНИКОВ - 2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ИЗ ПОЭЗИ</w:t>
      </w:r>
      <w:r w:rsidR="002F0CCC" w:rsidRPr="00BA09E6">
        <w:rPr>
          <w:rFonts w:ascii="Times New Roman" w:hAnsi="Times New Roman" w:cs="Times New Roman"/>
          <w:color w:val="000000"/>
          <w:sz w:val="24"/>
          <w:szCs w:val="24"/>
        </w:rPr>
        <w:t>И О ВЕЛИКОЙ ОТЕЧЕСТВЕННОЙ ВОЙНЕ - 2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В.П. АСТАФЬЕВ - 2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- 7</w:t>
      </w:r>
    </w:p>
    <w:p w:rsidR="002F0CCC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АРАБСКИЕ СКАЗКИ – 1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БРАТЬЯ ГРИММ - 1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О.ГЕНРИ - 1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Г.Х.АНДЕРСЕН - 1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ДЖ.ЛОНДОН -1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М.ТВЕН - 1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ИТОГОВЫЙ УРОК - 1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ИТОГО</w:t>
      </w:r>
    </w:p>
    <w:p w:rsidR="007C1D2F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68 часов</w:t>
      </w:r>
    </w:p>
    <w:p w:rsidR="00EE7419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7419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7 </w:t>
      </w:r>
      <w:proofErr w:type="gramStart"/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класс</w:t>
      </w: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A09E6"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gramEnd"/>
      <w:r w:rsidR="00BA09E6"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Тематическое планирование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7419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УСТНОГО НАРОДНОГО ТВОРЧЕСТВА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- 4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БЫЛИНЫ -2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РУССКИЕ НАРОД</w:t>
      </w:r>
      <w:r w:rsidR="002F0CCC" w:rsidRPr="00BA09E6">
        <w:rPr>
          <w:rFonts w:ascii="Times New Roman" w:hAnsi="Times New Roman" w:cs="Times New Roman"/>
          <w:color w:val="000000"/>
          <w:sz w:val="24"/>
          <w:szCs w:val="24"/>
        </w:rPr>
        <w:t>НЫЕ ПЕСНИ - 2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XVIII ВЕКА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- 8</w:t>
      </w:r>
    </w:p>
    <w:p w:rsidR="002F0CCC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КЛАССИЦИЗМ - 1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М.В. ЛОМОНОСОВ - 2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Г.Р. ДЕРЖАВИН - 2</w:t>
      </w:r>
    </w:p>
    <w:p w:rsidR="007C1D2F" w:rsidRPr="00BA09E6" w:rsidRDefault="002F0CC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Д.И. ФОНВИЗИН - </w:t>
      </w:r>
      <w:r w:rsidR="00283414"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XIX ВЕКА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- 27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А.С. ПУШКИН - 4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М.Ю. ЛЕРМОНТОВ - 3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Н.В. ГОГОЛЬ - 3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И.С. ТУРГЕНЕВ - 4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Н.А. НЕКР</w:t>
      </w:r>
      <w:r w:rsidR="00283414" w:rsidRPr="00BA09E6">
        <w:rPr>
          <w:rFonts w:ascii="Times New Roman" w:hAnsi="Times New Roman" w:cs="Times New Roman"/>
          <w:color w:val="000000"/>
          <w:sz w:val="24"/>
          <w:szCs w:val="24"/>
        </w:rPr>
        <w:t>АСОВ - 3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М.Е. САЛТЫКОВ-ЩЕДРИН - 2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Л.Н. ТОЛСТОЙ - 2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Н.С.ЛЕСКОВ – 2</w:t>
      </w:r>
    </w:p>
    <w:p w:rsidR="00283414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Ф.И. ТЮТЧЕВ- 1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А.А. ФЕТ</w:t>
      </w:r>
      <w:r w:rsidR="00283414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А.П. ЧЕХОВ - 1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ПРОИЗВЕДЕНИЯ Р</w:t>
      </w:r>
      <w:r w:rsidR="00283414" w:rsidRPr="00BA09E6">
        <w:rPr>
          <w:rFonts w:ascii="Times New Roman" w:hAnsi="Times New Roman" w:cs="Times New Roman"/>
          <w:color w:val="000000"/>
          <w:sz w:val="24"/>
          <w:szCs w:val="24"/>
        </w:rPr>
        <w:t>УССКИХ ПОЭТОВ XIX ВЕКА О РОССИИ - 1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XX ВЕКА - 19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 ГОРЬКИЙ - 3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И.А. БУНИН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А.И. КУПРИН - 2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А.С. ГРИН - 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В.В. МАЯ</w:t>
      </w:r>
      <w:r w:rsidR="00283414" w:rsidRPr="00BA09E6">
        <w:rPr>
          <w:rFonts w:ascii="Times New Roman" w:hAnsi="Times New Roman" w:cs="Times New Roman"/>
          <w:color w:val="000000"/>
          <w:sz w:val="24"/>
          <w:szCs w:val="24"/>
        </w:rPr>
        <w:t>КОВСКИЙ -- 1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С.А. ЕСЕНИН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И.С. ШМЕЛЕВ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М.М. ПРИШВИН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К.Г. ПАУСТОВСКИЙ - 2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Н.А. ЗАБОЛОЦКИЙ -1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А.Т. ТВАРДОВСКИЙ - 2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ЛИРИКА ПОЭТОВ-УЧАСТНИ</w:t>
      </w:r>
      <w:r w:rsidR="00283414" w:rsidRPr="00BA09E6">
        <w:rPr>
          <w:rFonts w:ascii="Times New Roman" w:hAnsi="Times New Roman" w:cs="Times New Roman"/>
          <w:color w:val="000000"/>
          <w:sz w:val="24"/>
          <w:szCs w:val="24"/>
        </w:rPr>
        <w:t>КОВ ВЕЛИКОЙ ОТЕЧЕСТВЕННОЙ ВОЙНЫ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Б.Л. ВАСИЛЬЕВ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В.М. ШУКШИН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ПОЭТЫ XX ВЕКА О РОССИИ - 1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  <w:r w:rsidR="00EE7419" w:rsidRPr="00BA09E6">
        <w:rPr>
          <w:rFonts w:ascii="Times New Roman" w:hAnsi="Times New Roman" w:cs="Times New Roman"/>
          <w:color w:val="000000"/>
          <w:sz w:val="24"/>
          <w:szCs w:val="24"/>
        </w:rPr>
        <w:t xml:space="preserve"> -7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У. ШЕКСПИР -1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МАЦУО БАСЁ -1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Р. БЁРНС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Р.Л. СТИВЕНСОН -1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А.ДЕ СЕНТ-ЭКЗЮПЕРИ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Р. БРЭДБЕРИ - 1</w:t>
      </w:r>
    </w:p>
    <w:p w:rsidR="007C1D2F" w:rsidRPr="00BA09E6" w:rsidRDefault="0028341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Я. КУПАЛА - 1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ИТОГО</w:t>
      </w:r>
    </w:p>
    <w:p w:rsidR="007C1D2F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68 часов</w:t>
      </w:r>
    </w:p>
    <w:p w:rsidR="00EE7419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7419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8 класс: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BA09E6" w:rsidP="00BA09E6">
      <w:pPr>
        <w:widowControl/>
        <w:shd w:val="clear" w:color="auto" w:fill="FFFFFF"/>
        <w:tabs>
          <w:tab w:val="left" w:pos="915"/>
        </w:tabs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ВЕДЕНИЕ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устного народного творчества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XVIII ВЕКА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Г.Р. ДЕРЖАВИН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Н.М. КАРАМЗИН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XIX ВЕКА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В.А. ЖУКОВСКИЙ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К.Ф. РЫЛЕЕВ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А.С. ПУШКИН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М.Ю. ЛЕРМОНТОВ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Н.В. ГОГОЛЬ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И.С. ТУРГЕНЕВ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Н.А. НЕКРАСОВ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А.А. ФЕТ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А.Н.ОСТРОВСКИЙ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Л.Н. ТОЛСТОЙ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XX ВЕКА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 ГОРЬКИЙ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17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В.В. МАЯКОВСКИЙ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О СЕРЬЕЗНОМ С УЛЫБКОЙ (САТИРА НАЧАЛА XX ВЕКА)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Н.А. ЗАБОЛОЦКИЙ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М.В. ИСАКОВСКИЙ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В.П.АСТАФЬЕВ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А.Т. ТВАРДОВСКИЙ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В.Г. РАСПУТИН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У. ШЕКСПИР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25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М.СЕРВАНТЕС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ИТОГО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68</w:t>
      </w:r>
    </w:p>
    <w:p w:rsidR="00EE7419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7419" w:rsidRPr="00BA09E6" w:rsidRDefault="00EE7419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9 класс: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ВЕДЕНИЕ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0E30A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ДРЕВНЕРУССКОЙ ЛИТЕРАТУРЫ </w:t>
      </w:r>
    </w:p>
    <w:p w:rsidR="000E30AC" w:rsidRPr="00BA09E6" w:rsidRDefault="00172F26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4+1</w:t>
      </w:r>
    </w:p>
    <w:p w:rsidR="000E30AC" w:rsidRPr="00BA09E6" w:rsidRDefault="000E30A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XVIII ВЕКА</w:t>
      </w:r>
    </w:p>
    <w:p w:rsidR="00172F26" w:rsidRPr="00BA09E6" w:rsidRDefault="00172F26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ЛИТЕРАТУРЫ</w:t>
      </w:r>
      <w:r w:rsidR="000E30AC"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ПЕРВОЙ ПОЛОВИНЫ</w:t>
      </w: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XIX ВЕКА</w:t>
      </w:r>
    </w:p>
    <w:p w:rsidR="007C1D2F" w:rsidRPr="00BA09E6" w:rsidRDefault="00172F26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0E30AC" w:rsidRPr="00BA09E6" w:rsidRDefault="000E30A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color w:val="000000"/>
          <w:sz w:val="24"/>
          <w:szCs w:val="24"/>
        </w:rPr>
        <w:t>А.С. ГРИБОЕДОВ</w:t>
      </w:r>
    </w:p>
    <w:p w:rsidR="000E30AC" w:rsidRPr="00BA09E6" w:rsidRDefault="00172F26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color w:val="000000"/>
          <w:sz w:val="24"/>
          <w:szCs w:val="24"/>
        </w:rPr>
        <w:t>6+1</w:t>
      </w:r>
    </w:p>
    <w:p w:rsidR="000E30AC" w:rsidRPr="00BA09E6" w:rsidRDefault="000E30A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color w:val="000000"/>
          <w:sz w:val="24"/>
          <w:szCs w:val="24"/>
        </w:rPr>
        <w:t>А.С. ПУШКИН</w:t>
      </w:r>
    </w:p>
    <w:p w:rsidR="000E30AC" w:rsidRPr="00BA09E6" w:rsidRDefault="00172F26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</w:p>
    <w:p w:rsidR="000E30AC" w:rsidRPr="00BA09E6" w:rsidRDefault="000E30A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color w:val="000000"/>
          <w:sz w:val="24"/>
          <w:szCs w:val="24"/>
        </w:rPr>
        <w:t>М.Ю. ЛЕРМОНТОВ</w:t>
      </w:r>
    </w:p>
    <w:p w:rsidR="000E30AC" w:rsidRPr="00BA09E6" w:rsidRDefault="00172F26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color w:val="000000"/>
          <w:sz w:val="24"/>
          <w:szCs w:val="24"/>
        </w:rPr>
        <w:t>10+1</w:t>
      </w:r>
    </w:p>
    <w:p w:rsidR="000E30AC" w:rsidRPr="00BA09E6" w:rsidRDefault="000E30A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color w:val="000000"/>
          <w:sz w:val="24"/>
          <w:szCs w:val="24"/>
        </w:rPr>
        <w:t>Н.В. ГОГОЛЬ</w:t>
      </w:r>
    </w:p>
    <w:p w:rsidR="000E30AC" w:rsidRPr="00BA09E6" w:rsidRDefault="000E30A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color w:val="000000"/>
          <w:sz w:val="24"/>
          <w:szCs w:val="24"/>
        </w:rPr>
        <w:t>9+2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0E30AC" w:rsidRPr="00BA09E6" w:rsidRDefault="000E30A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19 ВЕКА</w:t>
      </w:r>
    </w:p>
    <w:p w:rsidR="000E30AC" w:rsidRPr="00BA09E6" w:rsidRDefault="00172F26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:rsidR="000E30AC" w:rsidRPr="00BA09E6" w:rsidRDefault="000E30A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30AC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XX ВЕКА</w:t>
      </w:r>
    </w:p>
    <w:p w:rsidR="000E30AC" w:rsidRPr="00BA09E6" w:rsidRDefault="00172F26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A09E6" w:rsidRDefault="007C1D2F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</w:t>
      </w:r>
    </w:p>
    <w:p w:rsidR="007C1D2F" w:rsidRPr="00BA09E6" w:rsidRDefault="000E30AC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A0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85</w:t>
      </w:r>
    </w:p>
    <w:p w:rsidR="007C1D2F" w:rsidRPr="002A15C8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1"/>
          <w:szCs w:val="21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Личностные, метапредметные и предметные результаты освоения.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(личностные, метапредметные, предметные) обучения школьников 5-9 классов.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Личностные результаты обучения: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понимание важности процесса обучения;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уважение к литературе народов многонациональной России;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в процессе чтения нравственно развитую личность, любящую семью, свою Родину, обладающую высокой культурой общения;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совершенствовать ценностно-смысловые представления о человеке в мире и процессе чтения;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потребности в самопознании и самосовершенствовании в процессе чтения и характеристики (анализа) текста;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в процессе чтения основы гражданской идентичности;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эстетические чувства и художественный вкус на основе знакомства с отечественной и мировой литературой;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морально-эстетические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и углублять восприятие литературы как особого вида искусства, умение соотносить его с другими видами искусства.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Метапредметные результаты обучения: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умение осваивать разнообразные формы познавательной и личностной рефлексии;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задачами коммуникации и составлять тексты в устной и письменной формах;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совершенствовать владение логическими действиями сравнения (персонажей, групп персонажей, двух или нескольких произведений), умения устанавливать аналогии и причинно-следственные связи, строить рассуждения в процессе характеристики текста;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сою; излагать сове мнение и аргументировать свою точку зрения и оценку событий при чтении и обсуждении художественных произведений;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готовность конструктивно разрешать конфликты посредством учета интересов сторон и сотрудничества;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совершенствовать владение базовыми предметными и межпредметными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интерес к исследовательской и проектной деятельности в процессе изучения курса, в том числе для реализации притязаний и потребностей.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Предметные результаты обучения: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воспитывать творческую личность путем приобщения к литературе как искусству слова;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совершенствовать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способствовать совершенствованию читательского опыта;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совершенствовать мотивации к систематическому, системному, инициативному, в том числе досуговому, чтению;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интерес к творчеству;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умение характеризовать художественные и научно-популярные тексты;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навыки анализа текстов различных стилей и жанров в соответствии с целями и задачами на уроках литературы различных типов;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развивать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творческие работы различных типов и жанров;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-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7C1D2F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37F4" w:rsidRPr="00B937F4" w:rsidRDefault="00B937F4" w:rsidP="00BA09E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Содержание тем учебного предмета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5класс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ВВЕДЕНИЕ – 1ч.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Особенности работы с учебной хрестоматией (сведения о писателях, художественные произведения, вопросы и задания, статьи, рубрики с дополнительной информацией, справочные материалы, иллюстрации и т. д.). Особенности работы с электронным приложением к учебнику (тексты, тестовые задания, словари, различные рубрики).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автор, герой, художественная литература.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ИЗ МИФОЛОГИИ– 5ч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Античный миф: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происхождение мира и богов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(«Рождение Зевса», «Олимп»).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Представления древних греков о сотворении Вселенной, богов и героев. Гомер.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Одиссея»(</w:t>
      </w:r>
      <w:proofErr w:type="gram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«Одиссей на острове 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циклопов.Полифем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). Рассказ о Гомере. Сюжет мифа. Образы Одиссея и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Полифема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миф, легенда, предание; мифологический сюжет; мифологический герой; мифологический персонаж; античная мифология; эпитет, составной эпитет.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Краеведение: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легенды и предания в регионе.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ИЗ УСТНОГО НАРОДНОГО ТВОРЧЕСТВА– 6ч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Истоки устного народного творчества, его основные виды.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Загадки, пословицы, поговорки. Сказки. Волшебная сказка: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«Царевна-лягушка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Сюжет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«Чего на свете не бывает».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Бытовая сказка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«Падчерица».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жанр; загадки; пословицы и поговорки; волшебная сказка (развитие представлений); структура волшебной сказки; сказочные образы; сказочный персонаж (развитие представлений); бытовая сказка; антитеза; антонимы; иносказание; «бродячий сюжет»; народная и авторская сказка (развитие представлений); композиция.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ИЗ ДРЕВНЕРУССКОЙ ЛИТЕРАТУРЫ - 3ч.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Создание первичных представлений о древнерусской литературе.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«Повести временных лет» («Расселение славян», «Кий, Щек и Хорив», «Дань хазарам»).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древнерусская литература (первичное представление); летопись; древнерусская повесть (воинская повесть); сюжет; мотив.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БАСНИ НАРОДОВ МИРА – 1ч.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Эзоп.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Краткие сведения о баснописце. Басни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«Ворон и Лисица», «Лисица и виноград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Жан</w:t>
      </w:r>
      <w:proofErr w:type="gramEnd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 Лафонтен.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баснописце. Своеобразие басен Лафонтена. Басня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«Лисица и виноград».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Сравнение басни Лафонтена с басней Эзопа. Раскрытие характеров персонажей в баснях: ум, хитрость, сообразительность, глупость, жадность; элементы дидактизма в басне.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РУССКАЯ БАСНЯ – 5ч.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Русские басни. Русские баснописцы XVIII -XIX веков.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М.В. Ломоносов.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Краткие сведения о писателе. Басня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«Случились вместе два Астронома в пиру...».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И.А. Крылов.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Краткие сведения о писателе. Детство. Отношение к книге. Басни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«Ворона и Лисица», «Волк и Ягненок», «Волк на псарне», «Свинья под Дубом»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и др. по выбору. Тематика басен И.А. Крылова. Сатирическое и нравоучительное в басне. Образный мир басен И.А. Крылова.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В.В.Михалков.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Басни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«Грибы», «Зеркало».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Тематика, проблематика.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басенный сюжет; мораль, аллегория, олицетворение, сравнение, гипербола.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lastRenderedPageBreak/>
        <w:t>ИЗ ЛИТЕРАТУРЫ XIX 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А.С. ПУШКИН – 7ч.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детстве и детских впечатлениях поэта. Пушкин и книга. А.С.Пушкин и няня Арина Родионовна. Стихотворение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«Няне».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Образы природы в стихотворениях поэта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«Зимняя дорога», «Зимнее утро». «Сказка о мертвой царевне и о семи богатырях».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«Пушкинская сказка — прямая наследница народной» (С.Я. Маршак).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благодарность, верность, преданность, зависть, подлость; отношение автора к героям. Поэма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«Руслан и Людмила»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(отрывок). Сказочные элементы. Богатство выразительных средств.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пейзажная лирика (первичное представление), портрет героя, образ; риторическое обращение, эпитет; фольклорные элементы; стихотворение, интонация, ритм, рифма.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ПОЭЗИЯ XIX ВЕКА О РОДНОЙ ПРИРОДЕ – 2ч.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М.Ю. Лермонтов «Когда волнуется желтеющая нива...»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Е.А. Баратынский «Весна, весна! как воздух чист!..»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Ф.И. Тютчев «Весенняя гроза», «Весенние воды», «Есть в осени первоначальной...»,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А.А. Фет «Чудная картина...»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лирика природы, образ-пейзаж, деталь; рефрен, олицетворение, эпитет.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М.Ю. ЛЕРМОНТОВ – 4ч.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детских годах поэта. Стихотворение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«Бородино».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История создания стихотворения. Бородинская битва и русский солдат в изображении М.Ю.Лермонтова. Художественное богатство стихотворения. История и литература. Любовь к родине, верность долгу.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эпитет, сравнение, метафора (развитие представлений о тропах), инверсия, риторическое восклицание; звукопись (аллитерация, ассонанс); повествование, монолог, диалог.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Н.В. ГОГОЛЬ – 4ч.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Малороссия в жизни и творчестве Н.В. Гоголя. 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«Ночь перед Рождеством»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Отражение в повести славянских преданий и легенд, обрядов и поверий; образы и сюжет повести. Зло и добро в повести.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мифологические и фольклорные мотивы в художественном произведении; фантастика; юмор, комизм; художественная деталь, автобиографическая деталь, портрет, речевая характеристика.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И.С. ТУРГЕНЕВ – 6ч.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Детские впечатления И.С. Тургенева. Спасское-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Лутовиново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в творческой биографии писателя. Рассказ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«Муму»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и стихотворения в прозе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«Два богача», «Воробей».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Современники о рассказе «Муму». Образы центральные и второстепенные; образ Герасима. Тематика и социально-нравственная проблематика рассказа. И.С. Тургенев о языке: стихотворение в прозе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«Русский язык».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рассказ; тема (углубление представлений); образ; прототип; стихотворение в прозе; эпитет, сравнение (развитие представлений); эпизод (развитие представлений); конфликт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Н.А. НЕКРАСОВ – 4ч.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Детские впечатления поэта. Стихотворение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«Крестьянские дети».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Основная тема и способы ее раскрытия. Отношение автора к персонажам стихотворения. Стихотворение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«Тройка»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Судьба русской женщины.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фольклорные элементы в художественном произведении; эпитет, сравнение, риторическое восклицание и риторическое обращение; идея, композиция (развитие представлений), образ (развитие представление); ритм, рифма, стих, строфа.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Л.Н. ТОЛСТОЙ – 7ч.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Сведения о писателе. Л.Н. Толстой в Ясной Поляне. Яснополянская школа. Рассказ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«Кавказский пленник»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. Творческая история произведения. Тема и основные проблемы: смысл жизни, справедливость; свобода, неволя в рассказе. Две жизненные позиции (Жилин и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Костылин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 и героям.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рассказ; портрет (развитие представлений); контраст; конфликт; сюжет и фабула; фабульные элементы: экспозиция, завязка, развитие действия, кульминация, развязка, эпилог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А.П. ЧЕХОВ – 4ч.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Чехонте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. Книга в жизни Чехова. Рассказы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«Пересолил», «Злоумышленник»: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темы; приемы создания характеров и ситуаций; отношение писателя к персонажам. Жанровое своеобразие рассказа.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рассказ; юмор (юмористическая ситуация), комическая ситуация, ирония, комизм; роль детали в создании художественного образа; антитеза, метафора, градация, диалог.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ИЗ ЛИТЕРАТУРЫ XX 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И.А. БУНИН – 4ч.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Детские годы И.А. Бунина. История рода. Семейные традиции и их влияние на формирование личности. Книга в жизни писателя. Стихотворение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«Густой зеленый ельник у дороги...»: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тема природы и приемы ее раскрытия; художественное богатство стихотворения; второй план в стихотворении. Рассказы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«В деревне», «Подснежник»: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стихотворение-размышление; образ-пейзаж, образы животных (развитие представлений); метафора, эпитет; портрет; автобиографическое произведение.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Л.Н. АНДРЕЕВ – 3ч.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Рассказ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«Петька на даче»: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тема; эпизод, финал, кольцевая композиция; контраст, деталь, эпитет; прототип, персонаж.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А.И. КУПРИН – 2ч.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Детство, отношение к языку. Рассказ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«Золотой петух».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Тема, особенности создания образа.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рассказ; финал; деталь, сравнение, эпитет; портрет героя (расширение и углубление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А.А. БЛОК – 3ч.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Детские впечатления поэта. Книга в жизни юного А. Блока. Блоковские места (Петербург,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Шахматово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). Стихотворение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«Летний вечер»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: умение поэта чувствовать красоту природы и сопереживать ей; стихотворение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«Полный месяц встал над лугом...»: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образная система, художественное своеобразие стихотворения.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 антитеза, пейзаж,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цветопись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С.А. ЕСЕНИН – 3ч.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Детские годы С. Есенина. В есенинском Константинове. Стихотворения: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«Ты запой мне ту песню, что прежде...», «Поет зима — аукает...», «Нивы сжаты, рощи голы...».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Единство человека и природы. Малая и большая родина.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образ, эпитет, метафора, сравнение, олицетворение, ассонанс, аллитерация (развитие представлений о понятиях), неологизм.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А.П. ПЛАТОНОВ – 2ч.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биографические сведения о писателе. Рассказы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«Никита», «Цветок на земле».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Мир глазами ребенка (беда и радость; злое и доброе начало в окружающем мире); образы главных героев; своеобразие языка.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тема, идея; фантастика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П.П. БАЖОВ – 2ч.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Сказ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«Каменный цветок»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Человек труда в сказе П.П.Бажова (труд и мастерство, вдохновение). Приемы создания художественного образа.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сказ, отличие сказа от сказки, герой повествования; побывальщина; афоризм.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Н.Н. НОСОВ – 2ч.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Рассказ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«Три охотника»: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тема, система образов.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В.П. АСТАФЬЕВ – 3ч.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Рассказ «Васюткино озеро»: тема и идея рассказа; цельность произведения, взаимосвязь всех элементов повествования; глубина раскрытия образа.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Теория </w:t>
      </w:r>
      <w:proofErr w:type="spellStart"/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литературы:художественная</w:t>
      </w:r>
      <w:proofErr w:type="spellEnd"/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идея, тема, сюжет, композиция.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Е.И. НОСОВ – 2ч.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Рассказ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«Как патефон петуха от смерти спас».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юмор (развитие представлений), противоречия, синонимы; сравнение, эпитет.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РОДНАЯ ПРИРОДА В ПРОИЗВЕДЕНИЯХ ПИСАТЕЛЕЙ XX ВЕКА – 3ч.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В.Ф. Боков.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«Поклон»;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Н.М. Рубцов. «В осеннем лесу»;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Р.Г. Гамзатов.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«Песня соловья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;</w:t>
      </w:r>
      <w:proofErr w:type="gramEnd"/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В.И. Белов. «Весенняя ночь»;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В.Г. Распутин.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«Век живи — век люби» 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лирическая проза; метафора, сравнение, олицетворение, эпитет (развитие представлений); повесть.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ИЗ ЗАРУБЕЖНОЙ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Д. ДЕФО – 2ч.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Роман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«Жизнь, необыкновенные и удивительные приключения Робинзона Крузо»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(отрывок). Сюжетные линии, характеристика персонажей (находчивость, смекалка, доброта), характеристика жанра.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притча, приключенческий роман, роман воспитания, роман-путешествия; сюжетные линии.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Х.К. АНДЕРСЕН – 2ч.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писателе, его детстве. Сказка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«Соловей»: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внешняя и внутренняя красота, благодарность.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авторская сказка (развитие представлений), авторский замысел; контраст.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М. ТВЕН – 3ч.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Автобиография и автобиографические мотивы в творчестве. Роман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«Приключения Тома Сойера»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(отрывок): мир детства и мир взрослых.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юмор (развитие представлений), приключенческая литература; композиция, сюжет, деталь.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Ж. РОНИ-СТАРШИЙ – 2ч.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Краткие сведения о писателе. Повесть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«Борьба за огонь»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художественные средства (развитие представлений); деталь; приключенческая, историческая, фантастическая литература.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ДЖ. ЛОНДОН – 2ч.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Детские впечатления. «Сказание о Кише». Период раннего взросления, обстоятельства жизни: добро и зло, благородство, уважение взрослых.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рассказ, герой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А. ЛИНДГРЕН – 3ч.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писательнице. Роман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 «Приключения Эмиля из 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Лённеберги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ПРОИЗВЕДЕНИЯ ДЛЯ ЗАУЧИВАНИЯ НАИЗУСТЬ В 5 КЛАССЕ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И.А. Крылов. Одна басня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А.С. Пушкин. «Сказка о мертвой царевне и о семи богатырях» 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«Бородино»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И.С. Тургенев. «Русский язык».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Некрасов.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«Крестьянские дети»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Одно из стихотворений о русской природе поэтов 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Х!Х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века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А.А. Блок. «Летний вечер».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И.А. Бунин. Одно из стихотворений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С.А. Есенин. Одно из стихотворений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Одно из стихотворений о русской природе поэтов ХХ века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ПРОИЗВЕДЕНИЯ ДЛЯ ДОМАШНЕГО ЧТЕНИЯ В 5 КЛССЕ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Античные мифы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Ночь, Луна, Заря и Солнце.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Нарцисс.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Детская Библия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Русское народное творчество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Сказки: «Лиса и журавль», «Ворона и рак», «Иван — крестьянский сын и чудо-юдо», «Поди туда — не знаю куда, принеси то — не знаю что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 .</w:t>
      </w:r>
      <w:proofErr w:type="gramEnd"/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Загадки, частушки, пословицы, поговорки, бывальщины.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Литературные сказки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В.Ф. Одоевский, Л.Н. Толстой, А.Н. Толстой (1-2 по выбору). Сказки братьев Гримм, Ш. Перро, Х.К. Андерсена (1-2 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 древнерусской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Домострой. Как детям почитать и беречь отца и мать, и повиноваться им, и утешать их во всем.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Из «Хождения за три 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моря»Афанасия</w:t>
      </w:r>
      <w:proofErr w:type="gram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Никитина.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 русской литературы XVIII 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М.В. Ломоносов. «Лишь только дневный шум умолк...»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 русской литературы XIX 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И.А. Крылов. «Листы и Корни», «Ларчик», «Обоз».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К.Ф. Рылеев. «Иван Сусанин».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А.А. 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Дельвиг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 «Русская песня».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Е.А. Баратынский.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«Водопад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.</w:t>
      </w:r>
      <w:proofErr w:type="gramEnd"/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 Погорельский. «Черная курица, или Подземные жители».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С. Пушкин. «Кавказ», «Выстрел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 .</w:t>
      </w:r>
      <w:proofErr w:type="gramEnd"/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М.Ю. Лермонтов. «Ветка Палестины», «Пленный рыцарь», «Утес».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А.В.Кольцов. «Осень», «Урожай».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Н.В. Гоголь. «Заколдованное место».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Н.А. Некрасов. «Накануне светлого праздника».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Д.В. Григорович. «Гуттаперчевый мальчик».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И.С. Тургенев. «Бежин луг».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А.М.Гаршин. «Сказка о жабе и розе».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А.А. Фет. «Облаком волнистым...», «Печальная береза...».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И.С. Никитин. «Утро», «Пахарь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 .</w:t>
      </w:r>
      <w:proofErr w:type="gramEnd"/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Я.П. Полонский. «Утро».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А.Н. Майков. «Весна», «Осенние листья по ветру кружат...».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Ф.И. Тютчев. «Утро в горах».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Н.С. Лесков. «Привидение в Инженерном замке. Из кадетских воспоминаний».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 русской литературы XX 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М. Горький. «Дети Пармы», из «Сказок об Италии».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А.И. Куприн «Чудесный доктор», «Белый пудель».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И.А. 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Бунин.«</w:t>
      </w:r>
      <w:proofErr w:type="gram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Шире, грудь, распахнись...», «Деревенский нищий», «Затишье», «Высоко полный месяц стоит...», «Помню — долгий зимний вечер...».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И.С. Соколов-Микитов.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«Петька», «Зима».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М.М. Пришвин. «Моя родина».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А.Т.Твардовский.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«Лес осенью».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К.М. Симонов. «Майор привез мальчишку на лафете...»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Е.И. Носов. «Варька».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А.П.Астафьев. «Зачем я убил коростеля?», «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Белогрудка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» 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В.П. Крапивин. «Дети синего Фламинго».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 Г.Алексин. «Самый счастливый день».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 И.Белов. «Скворцы».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В.К.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Железников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«Чудак из 6 "Б"»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Р.П. Погодин.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«Тишина».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Из зарубежной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Дж. Лондон. «Мексиканец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А. Линдгрен.</w:t>
      </w:r>
      <w:r w:rsidRPr="00B93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«Приключения Кале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Блюмквиста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В. Скотт. «Айвенго».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М. Рид. «Всадник без головы».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Ж. Верн. «Таинственный остров», «Дети капитана Гранта».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А. 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Конан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Дойл. «Голубой карбункул».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– 1 час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 литературе, писателе и читателе. Литература и другие виды искусства (музыка, живопись, театр, кино).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литературе; писатель и его место в культуре и жизни общества; человек и литература; книга –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</w:t>
      </w: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ГРЕЧЕСКОЙ МИФОЛОГИИ – 4</w:t>
      </w:r>
      <w:r w:rsidR="007C1D2F"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Мифы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«Пять веков», «Прометей», «Яблоки Гесперид»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Отражение в древнегреческих мифах представлений о времени, человеческой истории, героизме; стремление познать мир и реализовать свою мечту.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миф, мифологический сюжет, мифологические герои.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УСТНОГО НАРОДНОГО ТВОРЧЕСТВА – 3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Легенды, предания, сказки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«Солдат и смерть», «Как 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Бадыноко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победил одноглазого великана», «Сказка о 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молодильных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яблоках и живой воде».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легенда, предание, сказка; структура волшебной сказки, мифологические элементы в волшебной сказке.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ДРЕВНЕРУССКОЙ ЛИТЕРАТУРЫ – </w:t>
      </w:r>
      <w:r w:rsidR="00DF4757"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«Сказание о белгородских колодцах», «Повесть о разорении Рязани Батыем» «Поучение»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Владимира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и др.)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древнерусская литературе; сказание, древнерусская повесть; поучение; плач; автор и герой.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XVIII ВЕКА</w:t>
      </w: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М.В. ЛОМОНОСОВ – 2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Годы учение. Отражение позиции ученого и гражданина в поэзии: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«Стихи, сочиненные по дороге в Петергоф».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Отражение в стихотворении мыслей ученого и поэта; тема и ее реализация; независимость, гармония – основные мотивы стихотворения; идея стихотворения.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стихотворение; иносказание, многозначность слова и образа, аллегория, риторическое обращение.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XIX ВЕКА</w:t>
      </w: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В.А ЖУКОВСКИЙ – 2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Личность поэта. В.А. Жуковский и А.С. Пушкин. Жанр баллады в творчестве В.А. Жуковского. Баллада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«Светлана»: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 Художественная идея произведения.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баллада, фантастика; фабула; композиция, лейтмотив; герой, образ.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 - 8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Лицей в жизни и творческой биографии А.С. Пушкина. Лицеист А.С. Пушкин в литературной жизни Петербурга. Лирика природы: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«Деревня», «Редеет облаков летучая гряда…», «Зимнее утро», «Зимний вечер».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Интерес к истории России: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«Дубровский»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-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персонажи.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элегия; двусложные размеры стиха; строфа, типы строф; роман (первичное представление); авторское отношение к героям; историческая правда и художественный вымысел.</w:t>
      </w: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 –2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Годы учения. Ссылка на Кавказ. Поэт и власть. Вольнолюбивые мотивы в лирике (свобода, воля, независимость):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«Тучи», «Парус», «На севере диком стоит одиноко…», «Листок».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Многозначность художественного образа.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метафора, инверсия, антитеза.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Н.В. ГОГОЛЬ – 4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«Тарас Бульба».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Тематика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значение в сюжете и фабуле; связь повести с героическим эпосом (характеры, типы, речь). Своеобразие стиля.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героическая повесть; героический эпос; разнообразие лексических пластов; тропы (гипербола, сравнение, метафора, риторические фигуры).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И.С. ТУРГЕНЕВ – </w:t>
      </w:r>
      <w:r w:rsidR="00DF4757" w:rsidRPr="00B937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«Записки охотника»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: творческая история и особенности композиции. Проблематика и своеобразие рассказа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«Бирюк»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: служебный долг и человеческий долг; нравственные ценности: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 Стихотворение «В дороге»: выразительность и точность поэтического звучания.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своеобразие характера, образ рассказчика; позиция автора, идея произведения и художественный замысел; тропы (сравнение, метафора, эпитет).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НЕКРАСОВ – 2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Гражданская позиция Н.А. Некрасова. Темы народного труда и «долюшки женской» - основные в творчестве поэта. 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 полном разгаре страда деревенская…», «Великое чувство! У каждых дверей…».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Основной пафос стихотворения: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трехсложные размеры стиха: дактиль, амфибрахий, анапест; коллективный портрет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DF4757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Н.С. ЛЕСКОВ - 2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Слово о писателе. Рассказ «Левша».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Русский характер в рассказе: талант и трудолюбие как отличительная черта русского</w:t>
      </w:r>
      <w:r w:rsidR="00DF4757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народа. Про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блема народа и власти в рассказе. Образ повествователя и стилистические особенности сказа Лескова.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DF4757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Л.Н. ТОЛСТОЙ – 3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«Детство»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(отдельные главы):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Матап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 «Что за человек мой отец?», «Детство»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и др. по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выбору.Рассказ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«Бедные люди»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благодарность, милосердие, сострадание).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автобиографическая проза, рассказ, повесть.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В.Г.КОРОЛЕНКО – 2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 дурном обществе»: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повесть, художественная деталь, портрет и характер, герой.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А.П. ЧЕХОВ – 3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Сатирические и юмористические рассказы А.П. Чехова. Рассказы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«Толстый и тонкий», «Шуточка», «Налим»: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темы, приемы создания характеров персонажей. Отношение автора к героям. Приемы создания комического эффекта.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юмор, юмористическая ситуация, ирония, самоирония,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XX ВЕКА</w:t>
      </w: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И.А. БУНИН – 2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Мир природы и человека в стихотворениях и рассказах И.А. Бунина. Стихотворение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«Не видно птиц. Покорно чахнет...»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,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«Лапти».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Душевный мир крестьянина в изображении писателя.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стили речи и их роль в создании художественного образа; эпитет, метафора (развитие представлений).</w:t>
      </w: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А.И. КУПРИН - 3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Детские годы писателя. 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«Белый пудель»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,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«Тапёр».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Основные темы и характеристики образов. Внутренний мир человека и приемы его художественного раскрытия.</w:t>
      </w:r>
    </w:p>
    <w:p w:rsidR="00DF4757" w:rsidRPr="00B937F4" w:rsidRDefault="007C1D2F" w:rsidP="002A15C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рождественский рассказ; язык героя как средство создания образа.</w:t>
      </w:r>
    </w:p>
    <w:p w:rsidR="00DF4757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С.А. ЕСЕНИН – 1 час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поэте. 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«Песнь о собаке», «Разбуди меня завтра рано...».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Пафос и тема стихотворений. Одухотворенная природа — один из основных образов поэзии С.А. Есенина.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 поэтический образ (развитие представлений о понятии),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цветообраз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, эпитет,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метафора; песня</w:t>
      </w: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Н.М. РУБЦОВ – 1 час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поэте. Стихотворения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«Звезда полей», «Тихая моя родина».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Человек и природа в стихотворениях. Образный строй.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художественная идея, кольцевая композиция, образ.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А.А. АХМАТОВА – 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поэте. Связь ее судьбы с трагическими и героическими событиями отечественной истории XX века. Стихотворения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«Перед весной бывают дни такие…», «Мужество», «Победа», «Родная земля»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Тема духовной свободы народа. Защита основ жизни. Клятва поэта в верности и любви к родине. Значение русского языка.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мотив, анафора, эпитет.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М.М ПРИШВИН – 3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Сказка-быль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«Кладовая солнца»: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родная природа в изображении писателя; воспитание в читателе зоркости, наблюдательности, чувства красоты, любви к природе.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сказка-быль; конфликт, сказочные и мифологические мотивы (развитие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ИЗ ПОЭЗИИ О</w:t>
      </w:r>
      <w:r w:rsidR="00DF4757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ВЕЛИКОЙ ОТЕЧЕСТВЕННОЙ ВОЙНЕ – 2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Изображение войны; проблема жестокости, справедливости, подвига, долга, жизни и смерти, бессмертия, любви к родине: М.В. Исаковский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 прифронтовом лесу»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; С.С.Орлов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«Его зарыли в шар земной...»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; К.М. Симонов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«Жди меня, и я вернусь...»;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Р.Г.Гамзатов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«Журавли»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; Д.С. Самойлов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«Сороковые».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мотив, художественные средства.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В.П. АСТАФЬЕВ –2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Краткие сведения о писателе.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«Конь с розовой гривой».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Тематика, проблематика рассказа.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рассказ (развитие представлений); тема, проблема, идея.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«СКАЗКА О СИНДБАДЕ-МОРЕХОДЕ» И</w:t>
      </w:r>
      <w:r w:rsidR="00DF4757" w:rsidRPr="00B937F4">
        <w:rPr>
          <w:rFonts w:ascii="Times New Roman" w:hAnsi="Times New Roman" w:cs="Times New Roman"/>
          <w:color w:val="000000"/>
          <w:sz w:val="24"/>
          <w:szCs w:val="24"/>
        </w:rPr>
        <w:t>З КНИГИ «ТЫСЯЧА И ОДНА НОЧЬ» – 1 час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История создания, тематика, проблематика.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сказка (развитие представлений), стиль.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Я. и В. ГРИММ -1 час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писателях. Сказка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«Снегурочка»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Тематика, проблематика сказки.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народная и литературная сказка (развитие представлений), «бродячий» сюжет.</w:t>
      </w: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О. ГЕНРИ – 1 час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«Вождь краснокожих»: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 детстве — с улыбкой и всерьез (дети и взрослые в рассказе).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«Дары волхвов»: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жанр новеллы. Тема бедности, любви, счастья.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новелла, юмор, ирония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ДЖ. ЛОНДОН – 3 часа</w:t>
      </w:r>
    </w:p>
    <w:p w:rsidR="00DF4757" w:rsidRPr="00B937F4" w:rsidRDefault="007C1D2F" w:rsidP="002A15C8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«Любовь к жизни»: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жизнеутверждающий пафос, гимн мужеству и отваге, сюжет и основные образы. Воспитательный смысл произведения.</w:t>
      </w:r>
    </w:p>
    <w:p w:rsidR="00DF4757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DF4757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М.ТВЕН – 1час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Приключения </w:t>
      </w:r>
      <w:r w:rsidR="002A15C8" w:rsidRPr="00B937F4">
        <w:rPr>
          <w:rFonts w:ascii="Times New Roman" w:hAnsi="Times New Roman" w:cs="Times New Roman"/>
          <w:color w:val="000000"/>
          <w:sz w:val="24"/>
          <w:szCs w:val="24"/>
        </w:rPr>
        <w:t>Гекельберри</w:t>
      </w:r>
      <w:r w:rsidR="002A15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Фин</w:t>
      </w:r>
      <w:r w:rsidR="002A15C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ПРОИЗВЕДЕНИЯ ДЛЯ ЗАУЧИВАНИЯ НАИЗУСТЬ В 6 КЛАССЕ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М.В. Ломоносов.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«Стихи, сочиненные на дороге в Петергоф…»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И.А. Крылов. Одна басня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«Зимнее утро», «Редеет облаков летучая гряда…»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Лермонтов. Одно стихотворение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Н.В. Гоголь.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«Тарас Бульба»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(отрывок из речи Тараса о товариществе).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Некрасов.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 полном разгаре страда деревенская...», «Великое чувство! У каждых дверей…»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И.А. Бунин.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«Не видно птиц. Покорно чахнет...»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С.А. Есенин. Одно стихотворение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Ахматова. Одно стихотворение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Стихотворение о Великой Отечественной войне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ПРОИЗВЕДЕНИЯ ДЛЯ ДОМАШНЕГО ЧТЕНИЯ В 6 КЛАССЕ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устного народного творчества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Сказки: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«Два Ивана — солдатских сына», «Каша из топора».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героического эпоса</w:t>
      </w:r>
    </w:p>
    <w:p w:rsidR="007C1D2F" w:rsidRPr="00B937F4" w:rsidRDefault="00222542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Карело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-финский эпос</w:t>
      </w:r>
      <w:r w:rsidR="007C1D2F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«Калевала» 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(фрагмент); </w:t>
      </w:r>
      <w:r w:rsidR="007C1D2F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«Песнь о Роланде» 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(фрагменты); </w:t>
      </w:r>
      <w:r w:rsidR="007C1D2F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«Песнь о Нибелунгах»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 (фрагменты).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«Подвиг юноши Кожемяки»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, из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«Сказаний о Святославе»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 XIX 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В.А. Жуковский.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«Кубок»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«Если жизнь тебя обманет…», «Простите, верные дубравы…», «Еще дуют холодные ветры...»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М.Ю. Лермонтов.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«Пленный рыцарь»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Н.В. Гоголь.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«Повесть о том, как поссорился Иван Иванович с Иваном Никифоровичем»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И.С. Тургенев. Стихотворения в прозе (два-три – 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Некрасов.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«Мороз, Красный нос»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Н.С. Лесков.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«Человек на часах».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А.П. Чехов.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«Жалобная книга», «Лошадиная фамилия».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 XX 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Блок.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«Там неба осветленный край…», «Снег да снег…»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Ф. Сологуб.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r w:rsidR="00222542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 черемухой,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цветущей…», «Порос травой мой узкий двор…», «Словно лепится сурепица…», «Что в жизни мне всего милей…»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И.А. Бунин.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«Нет солнца, но светлы пруды...», «На высоте, на снеговой вершине...», «</w:t>
      </w:r>
      <w:r w:rsidR="00222542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Тропами,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потаенными...»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Б.Л. Пастернак.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«После дождя»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Заболоцкий.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«Утро», «Подмосковные рощи»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А.Т. Твардовский.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«Есть обрыв, где я, играя…», «Я иду и радуюсь…»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Вознесенский.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«Снег в сентябре»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В.К.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Железников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«Чучело»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В.П. Крапивин.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«Мальчик со шпагой»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Р.П. Погодин.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«Время говорит — пора», «Зеленый попугай»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А.Г. Алексин.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«Домашнее сочинение», «Три мушкетера в одном купе»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 Шклярский.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Томек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среди охотников за человеческими головами».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(Пер. с польского.)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Перечень контрольных работ и исследовательских проектов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ВЕДЕНИЕ (1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литературные роды, текстология.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УСТНОГО НАРОДНОГО ТВОРЧЕСТВА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БЫЛИНЫ (2 часа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«Святогор и Микула Селянинович», «Илья Муромец и Соловей-разбойник».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А.К.Толстой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«Илья Муромец».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эпос; эпические жанры в фольклоре; былина (эпическая песня), тематика былин, своеобразие центральных персонажей и конфликта в былине (по сравнению с волшебной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сказкой, легендой и преданием).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РУССКИЕ НАРОДНЫЕ ПЕСНИ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Обрядовая поэзия (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«Девочки, колядки!..», «Наша Масленица </w:t>
      </w:r>
      <w:r w:rsidR="00222542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дорогая.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 «Говорили – сваты на конях будут»);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лирические песни </w:t>
      </w:r>
      <w:r w:rsidR="00222542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Подушечка моя </w:t>
      </w:r>
      <w:r w:rsidR="00222542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пуховая.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»);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лиро-эпические песни </w:t>
      </w:r>
      <w:proofErr w:type="gram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 «</w:t>
      </w:r>
      <w:proofErr w:type="gram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Солдатская»)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фольклорной песне.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песенные жанры в фольклоре, многообразие жанров обрядовой поэзии, лирическая песня; эпитеты, метафоры, сравнения, олицетворения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«Повести временных лет» («И вспомнил Олег коня </w:t>
      </w:r>
      <w:r w:rsidR="00222542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своего.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«Повесть о Петре и Февронии </w:t>
      </w:r>
      <w:r w:rsidR="00222542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Муромских».</w:t>
      </w:r>
      <w:r w:rsidR="00222542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Поучительный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древнерусской литературы; мудрость,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эпические жанры и жанровые образования в древнерусской литературе (наставление, поучение, житие, путешествие, повесть).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XVIII ВЕКА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М.В. ЛОМОНОСОВ (3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Классицизм в русской литературе. 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Жизнь и судьба поэта, просветителя, ученого. </w:t>
      </w:r>
      <w:r w:rsidR="007C1D2F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«Ода на день восшествия на всероссийский престол ее величества государыни императрицы Елисаветы Петровны, 1747 года»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 (отрывок), </w:t>
      </w:r>
      <w:r w:rsidR="007C1D2F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«Предисловие о пользе книг церковных в российском языке» 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«трех штилей» (отрывки). Основные положения и значение теории о стилях художественной литературы.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литературное направление, классицизм; ода; учение М.В. Ломоносова о «трех штилях»; риторические фигуры; эпиграмма; тема и мотив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Г.Р. ДЕРЖАВИН (2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Биография Г.Р. Державина (по страницам книги В.Ф. Ходасевича «Державин»). Стихотворение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«Властителям и судиям».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власти. Сопоставление стихотворного переложения 81 псалма с оригиналом.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лирическое стихотворение, отличие лирического стихотворения от оды; тематическое разнообразие лирики; псалом; риторические фигуры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Д.И. ФОНВИЗИН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Комедия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«Недоросль».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Своеобразие драматургического произведения, основной конфликт пьесы и ее проблематика, образы комедии (портрет и характер: поступки, мысли, язык); образование и образованность; воспитание и семья; отцы и дети; социальные вопросы комедии; позиция писателя.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юмор,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XIX 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 (</w:t>
      </w:r>
      <w:r w:rsidR="003F1059" w:rsidRPr="00B937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Тема дружбы и долга, свободолюбивые мотивы в стихотворениях поэта: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 Чаадаеву» («Любви, надежды, тихой славы…»), «Во глубине сибирских руд…».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Любовь к родине, уважение к предкам: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«Два чувства дивно близки к нам…».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Человек и природа: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«Туча».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Тема власти, жестокости, зла: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«Анчар». «Песнь о вещем Олеге»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: судьба Олега в летописном тексте и в балладе Пушкина; мотивы судьбы – предсказание, предзнаменование, предвидение, провидение; вера и суеверие. Поэма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«Полтава»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произведений.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поэма, баллада, образный мир поэмы, группировка образов, художественный образ и прототип; тропы и фигуры (риторическое обращение, эпитет, метафора), жанровое образование – дружеское послание.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 (3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«Три пальмы», «Родина», «Песня про царя Ивана Васильевича, молодого опричника и удалого купца Калашникова».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Родина в лирическом и эпическом произведении; проблематика и основные мотивы «</w:t>
      </w:r>
      <w:r w:rsidR="00222542" w:rsidRPr="00B937F4">
        <w:rPr>
          <w:rFonts w:ascii="Times New Roman" w:hAnsi="Times New Roman" w:cs="Times New Roman"/>
          <w:color w:val="000000"/>
          <w:sz w:val="24"/>
          <w:szCs w:val="24"/>
        </w:rPr>
        <w:t>Песни.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» (родина, честь, достоинство, верность, любовь, мужество и отвага, независимость; личность и власть); центральные образы поэмы и художественные приемы их создания; речевая характеристика героя. Фольклорные элементы в произведении. Художественное богатство «Песни…».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жанры лирики; сюжет и композиция лирического произведения (углубление и расширение понятий); фольклорные элементы в авторском произведении; стилизация как литературно-художественный прием; контраст; вымысел, верность исторической правде; градация.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Н.В. ГОГОЛЬ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Н.В. Гоголь в Петербурге. Новая тема – изображение чиновничества и жизни «маленького человека». Новаторство писателя. Разоблачение угодничества, глупости, бездуховности. 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«Шинель»: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сатирическая повесть, юмористические ситуации, «говорящие» фамилии; фантастика.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И.С. ТУРГЕНЕВ (4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цикла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«Записки охотника».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Многообразие и сложность характеров крестьян в изображении И.С. Тургенева.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«Хорь и 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Калиныч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(природный ум, трудолюбие, смекалка, талант; сложные социальные отношения в деревне в изображении Тургенева);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«Певцы»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(основная тема, талант и чувство достоинства крестьян, отношение автора к героям), Стихотворение в прозе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«Нищий»: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тематика; художественное богатство произведения.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цикл; портрет и характер; рассказчик; эпилог; стихотворение в прозе (углубление представлений).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НЕКРАСОВ (3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поэте. 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«Вчерашний день, часу в шестом…», «Железная дорога», «Размышления у парадного подъезда»,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поэма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«Русские женщины» («Княгиня Трубецкая»).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Доля народная –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стойкость, достоинство; чванство, равнодушие, беззащитность, бесправие, покорность судьбе.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поэма (развитие представлений); диалог.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М.Е. САЛТЫКОВ-ЩЕДРИН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Сказки: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«Повесть о том, как один мужик двух генералов прокормил», «Дикий помещик»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и одна сказка по выбору. Своеобразие сюжета; проблематика сказки; труд, власть, справедливость; приемы создания образа помещика. Позиция писателя.</w:t>
      </w:r>
    </w:p>
    <w:p w:rsidR="003F1059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 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</w:t>
      </w:r>
      <w:r w:rsidR="00222542" w:rsidRPr="00B937F4">
        <w:rPr>
          <w:rFonts w:ascii="Times New Roman" w:hAnsi="Times New Roman" w:cs="Times New Roman"/>
          <w:color w:val="000000"/>
          <w:sz w:val="24"/>
          <w:szCs w:val="24"/>
        </w:rPr>
        <w:t>произведении;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тропы и фигуры в сказках (гипербола, аллегория – 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Л.Н. ТОЛСТОЙ (2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Л.Н. Толстой – участник обороны Севастополя. Творческая история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«Севастопольских рассказов».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Литература и история. Рассказ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«Севастополь в декабре месяце»: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человек на войне, жизнь и смерть, героизм, подвиг, защита Отечества – основные темы рассказа. Образы защитников Севастополя. Авторское отношение к героям.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рассказ, книга (цикл) рассказов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Н.С.ЛЕСКОВ (2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биографические сведения. «Лесков – писатель будущего» (Л.Н. Толстой). 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«Левша».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Особенность проблематики и центральная идея. Образный мир произведения.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сказ, рассказчик (развитие представлений); своеобразие стиля.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ФЕТ (2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Русская природа в стихотворениях: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«Я пришел к тебе с приветом…», «Вечер».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Общечеловеческое в лирике; наблюдательность, чувства добрые; красота земли; стихотворение-медитация.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лирика природы; тропы и фигуры (эпитет, сравнение, олицетворение, метафора, бессоюзие – развитие представлений).</w:t>
      </w:r>
    </w:p>
    <w:p w:rsidR="003F1059" w:rsidRPr="00B937F4" w:rsidRDefault="003F1059" w:rsidP="003F105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1059" w:rsidRPr="00B937F4" w:rsidRDefault="003F1059" w:rsidP="003F1059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Ф.И. ТЮТЧЕВ (1 час)</w:t>
      </w:r>
    </w:p>
    <w:p w:rsidR="003F1059" w:rsidRPr="00B937F4" w:rsidRDefault="003F1059" w:rsidP="003F1059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Русская природа в стихотворениях: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«Фонтан», «С поляны коршун поднялся…».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Общечеловеческое в лирике; наблюдательность, чувства добрые; красота земли; стихотворение-медитация.</w:t>
      </w:r>
    </w:p>
    <w:p w:rsidR="003F1059" w:rsidRPr="00B937F4" w:rsidRDefault="003F1059" w:rsidP="003F1059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лирика природы; тропы и фигуры (эпитет, сравнение, олицетворение, метафора, бессоюзие – 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А.П. ЧЕХОВ (1 час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Рассказы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«Хамелеон», «Смерть чиновника».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Разоблачение беспринципности, корыстолюбия, чинопочитание, самоунижение. Своеобразие сюжета, способы создания образов, социальная направленность рассказов; позиция автора.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психологический портрет; сюжет; сатира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ПРОИЗВЕДЕНИЯ РУС</w:t>
      </w:r>
      <w:r w:rsidR="003F1059" w:rsidRPr="00B937F4">
        <w:rPr>
          <w:rFonts w:ascii="Times New Roman" w:hAnsi="Times New Roman" w:cs="Times New Roman"/>
          <w:color w:val="000000"/>
          <w:sz w:val="24"/>
          <w:szCs w:val="24"/>
        </w:rPr>
        <w:t>СКИХ ПОЭТОВ XIX ВЕКА О РОССИИ (1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Н.М. Языков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«Песня»;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И.С. Никитин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«Русь»;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А.Н. Майков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«Нива»;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А.К. Толстой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«Край ты мой, родимый край!»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инверсия, риторический вопрос, восклицание, обращение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XX ВЕКА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 ГОРЬКИЙ (3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«Детство» (главы по выбору); «Легенда о Данко» (из рассказа «Старуха Изергиль»).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сюжетные линии в автобиографической прозе; становление характера юного героя;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жалость); авторская позиция; контраст как основной прием раскрытия идеи.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автобиографическая проза; трилогия; контраст (развитие представлений); герой-романтик.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И.А. БУНИН (1 час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Стихотворение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«Догорел апрельский светлый вечер…».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Человек и природа в стихах И.А. Бунина. Размышления о своеобразии поэзии: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«Как я пишу».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«Кукушка».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Смысл названия; доброта, милосердие, справедливость, покорность, смирение – основные мотивы рассказа; образы-персонажи; образ природы; образы животных и их значение </w:t>
      </w:r>
      <w:r w:rsidR="00222542" w:rsidRPr="00B937F4">
        <w:rPr>
          <w:rFonts w:ascii="Times New Roman" w:hAnsi="Times New Roman" w:cs="Times New Roman"/>
          <w:color w:val="000000"/>
          <w:sz w:val="24"/>
          <w:szCs w:val="24"/>
        </w:rPr>
        <w:t>в художественные идеи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рассказа.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темы и мотивы в лирическом стихотворении; поэтический образ; художественно-выразительная роль бессоюзия в поэтическом тексте.</w:t>
      </w:r>
    </w:p>
    <w:p w:rsidR="003F1059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А.И. КУПРИН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Рассказы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«Чудесный доктор», «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Allez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!».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Основная сюжетная линия рассказов и подтекст; художественная идея.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рассказ-анекдот; диалог; прототип; мотив (развитие представлений); каламбур.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А.С. ГРИН 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«Алые паруса»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(фрагмент). Творческая история произведения. Своеобразие образного мира повести. Экранизация повести.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развитие представлений о герое-романтике.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В.В. МАЯКОВСКИЙ (1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Стихотворение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Необычайное приключение, бывшее с Владимиром Маяковским летом на даче».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автобиографические мотивы в лирических произведениях; мотив, тема, идея; рифма; тропы и фигуры (гипербола, метафора, синтаксические фигуры и интонация конца предложения, аллитерация).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С.А. ЕСЕНИН (1 час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«Гой ты, Русь, моя родная…», «Каждый труд благослови, удача…», «Отговорила роща золотая…», «Я покинул родимый дом».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образ-пейзаж; тропы и фигуры (эпитет, оксюморон, метафора, поэтический синтаксис – развитие представлений); неологизм.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И.С. ШМЕЛЕВ (1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«Русская песня».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сюжетные линии рассказа. Проблематика и художественная идея. Национальный характер в изображении писателя. Роман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«Лето Господне»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(глава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«Яблочный спас»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). Автобиографические мотивы. Роль эпиграфа. Сказочная манера. Сопоставление с «Левшой» Н.С. Лескова.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рассказчик и его роль в повествовании; рассказ с элементами очерка; антитеза; художественная деталь, выразительные средства; сказ.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М.М. ПРИШВИН (1 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«Москва-река».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Тема и основная мысль. Родина, человек и природа в рассказе. Образ рассказчика.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подтекст; выразительные средства художественной речи: градация.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К.Г. ПАУСТОВСКИЙ (2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«Мещерская сторона»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(главы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«Обыкновенная земля», «Первое знакомство», «Леса», «Луга», «Бескорыстие» -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лирическая проза; выразительные средства художественной речи (эпитет, сравнение, метафора, олицетворение – развитие представлений); пейзаж как сюжетообразующий фактор (развитие представлений).</w:t>
      </w:r>
    </w:p>
    <w:p w:rsidR="003F1059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ЗАБОЛОЦКИЙ (1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Стихотворение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«Не позволяй душе лениться!..».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Тема стихотворения и его художественная идея. Духовность, труд – основные нравственные достоинства человека.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выразительные средства речи (риторическое восклицание, метафора), морфологические средства (роль глаголов и местоимений); эссе.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Внутрипредметные</w:t>
      </w:r>
      <w:proofErr w:type="spellEnd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межпредметные связи: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 (репродукции картин А.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Пластова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«Родник» и Т. Яблонской «Утро»).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.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А.Т. ТВАРДОВСКИЙ (2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«Прощаемся мы с матерями…»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(из цикла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«Памяти матери»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),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«На дне моей жизни…».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Поэма «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Василий Теркин»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Война, жизнь и смерть, героизм, чувство долга, дом, сыновняя память – основные мотивы военной лирики и эпоса А.Т. Твардовского.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композиция лирического стихотворения и поэмы, поэтический синтаксис (риторические фигуры).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ЛИРИКА ПОЭТОВ-УЧАСТНИКО</w:t>
      </w:r>
      <w:r w:rsidR="003F1059" w:rsidRPr="00B937F4">
        <w:rPr>
          <w:rFonts w:ascii="Times New Roman" w:hAnsi="Times New Roman" w:cs="Times New Roman"/>
          <w:color w:val="000000"/>
          <w:sz w:val="24"/>
          <w:szCs w:val="24"/>
        </w:rPr>
        <w:t>В ВЕЛИКОЙ ОТЕЧЕСТВЕННОЙ ВОЙНЫ (1 час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Н.П. Майоров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«Творчество»;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Б.А. Богатков</w:t>
      </w:r>
      <w:r w:rsidR="00222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«Повестка»;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М. Джалиль</w:t>
      </w:r>
      <w:r w:rsidR="00222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«Последняя песня»;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В.Н. Лобода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«Начало».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Особенности восприятия жизни и творчества поэтов предвоенного поколения. Военные «будни» в стихотворениях поэтов-участников войны.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Б.Л. ВАСИЛЬЕВ (1 час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«Летят мои кони»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(фрагмент).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«Экспонат №…».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Название рассказа и его роль в раскрытии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рассказчик и его роль в повествовании.</w:t>
      </w:r>
    </w:p>
    <w:p w:rsidR="003F1059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F1059" w:rsidRPr="00B937F4">
        <w:rPr>
          <w:rFonts w:ascii="Times New Roman" w:hAnsi="Times New Roman" w:cs="Times New Roman"/>
          <w:color w:val="000000"/>
          <w:sz w:val="24"/>
          <w:szCs w:val="24"/>
        </w:rPr>
        <w:t>.М. ШУКШИН (1 час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«Чудаки» и «чудики» в рассказах В.М. Шукшина.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«Слово о малой родине».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Раздумья об отчем крае и его месте в жизни человека.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«Чудик».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Простота и нравственная высота героя.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способы создания характера; художественная идея рассказа.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ПОЭТЫ XX ВЕКА О РОССИИ (1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Г. Тукай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«Родная деревня»;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А. А. Ахматова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«Мне голос был…»;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М.И. Цветаева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«Рябину рубили зорькою…»;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И. Северянин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«Запевка»;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Н. Рубцов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 горнице»;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Я.В. Смеляков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«История»;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А.И. Фатьянов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«Давно мы дома не были…»;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А.Я. Яшин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«Не разучился ль…»;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К.Ш.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Кулиев «Когда на меня навалилась беда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…», «Каким бы малым ни был мой народ…»; Р.Г. Гамзатов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 горах джигиты ссорились, бывало…», «Мой Дагестан»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; А.А. Вознесенский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«Муромский сруб»;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А.Д. Дементьев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«Волга».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Своеобразие раскрытия темы Родины в стихах поэтов XX века.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сравнение, риторические фигуры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У. ШЕКСПИР (1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об авторе. Сонеты: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«Когда на суд безмолвных, тайных дум…», «Прекрасное прекрасней во сто крат…», «Уж если ты разлюбишь – так теперь…», «Люблю, - но реже говорю об </w:t>
      </w:r>
      <w:r w:rsidR="00222542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этом…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 «Её глаза на звезды не похожи…</w:t>
      </w:r>
      <w:r w:rsidR="00222542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="00222542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Темы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и мотивы. «Вечные» темы (любовь, жизнь, смерть, красота) в сонетах У. Шекспира.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твердая форма (сонет), строфа (углубление и расширение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МАЦУО БАСЁ (2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Образ поэта. Основные биографические сведения. Знакомство со стихотворениями, их тематикой, своеобразием образов и структуры.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хокку (хайку).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Р. БЁРНС (1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Краткие сведения об авторе. 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«Возвращение солдата», «Джон Ячменное Зерно»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(по выбору). Основные мотивы стихотворений: чувство долга, воинская честь, народное представление о добре и силе.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лиро-эпическая песня, баллада; аллегория; перевод стихотворения.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Внутрипредметные</w:t>
      </w:r>
      <w:proofErr w:type="spellEnd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межпредметные связи: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(стихи о войне советских поэтов); изобразительное искусство (А.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Нейсмит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. Портрет Р. Бёрнса, П. Тейлор. Портрет Р. Бёрнса; В.А. Фаворский. Иллюстрация к стихотворению «Возвращение солдата»).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ценности: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развитие мировоззренческих представлений при анализе темы и мотивов стихотворения «Возвращение солдата».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час эстетического воспитания «С.Я. Маршак – переводчик»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Р.Л. СТИВЕНСОН (1 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>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об авторе. Роман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«Остров сокровищ»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(часть третья,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«Мои приключения на суше»)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Приемы создания образов. Находчивость, любознательность – наиболее привлекательные качества героя.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приключенческая литература.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А.ДЕ СЕНТ-ЭКЗЮПЕРИ (1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«Планета людей»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(в сокращении), сказка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«Маленький принц».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лирическая проза (развитие представлений); правда и вымысел; образы-символы; афоризма.</w:t>
      </w: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Р. БРЭДБЕРИ (1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«Все лето в один день»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Роль фантастического сюжета в постановке нравственных проблем. Образы детей. Смысл противопоставления Венеры и Земли.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фантастика (развитие представления).</w:t>
      </w:r>
    </w:p>
    <w:p w:rsidR="003F1059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3F1059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Я. КУПАЛА (1</w:t>
      </w:r>
      <w:r w:rsidR="007C1D2F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биографические сведения. Отражение судьбы белорусского народа в стихах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«Мужик», «А кто там идет?», «Алеся».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М. Горький и М. Исаковский – переводчики Я. Купалы.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ПРОИЗВЕДЕНИЯ ДЛЯ ЗАУЧИВАНИЯ НАИЗУСТЬ В 7 КЛАССЕ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М.В. Ломоносов «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Ода на день восшествия на всероссийский престол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…» 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Г.Р. Державин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«Властителям и судиям»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Пушкин. Одно-два стихотворения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«Родина»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И.С. Тургенев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«Певцы»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(фрагмент).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Некрасов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«Размышление у парадного подъезда»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Фет. Стихотворение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Одно-два стихотворения о России поэтов XIX века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 Горький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«Старуха Изергиль»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(отрывок из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«Легенды о Данко).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С.А. Есенин. Одно стихотворение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Заболоцкий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«Не позволяй душе лениться…»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А.Т. Твардовский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«На дне моей жизни…»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У. Шекспир. Один сонет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 Басё. Несколько стихотворений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Одно-два стихотворения о Росси поэтов XX века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ПРОИЗВЕДЕНИЯ ДЛЯ ДОМАШНЕГО ЧТЕНИЯ В 7 КЛАССЕ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устного народного творчества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Былины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«Святогор и Илья Муромец», «Рождение богатыря».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«Повесть временных лет» («Единоборство Мстислава с 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Редедею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»), «Житие Сергия Радонежского».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 XIX 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Г.Р. Державин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«Признание»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«19 октября» («Роняет лес багряный свой убор…»), «19 октября1827 г.» («Бог помочь вам, друзья мои…»)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«Панорама Москвы», «Прощай, немытая Россия…».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И.С. Тургенев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«Первая любовь».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М.Е. Салтыков-Щедрин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«Премудрый пескарь», «Коняга».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А.П. Чехов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«Смерть чиновника».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В.Г. Короленко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«Парадокс», «Слепой музыкант».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 XX 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 Горький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 людях».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И.А. Бунин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Цыфры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 Маяковский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Адище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города»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А.Т. Твардовский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«Дом у дороги», «Я знаю, никакой моей вины».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Б. Л. Васильев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«Вам привет от бабы Леры»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В.П. Астафьев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«Родные березы», «Весенний остров».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В.А. Солоухин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«Ножичек с костяной ручкой»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К. Булычев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«Белое платье Золушки»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Ф.А. Искандер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«Петух»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Дж. Д. Сэлинджер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«Над пропастью во ржи».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(1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Своеобразие курсов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литература и история, писатель и его роль в развитии литературного процесса, жанры и роды литературы.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УСТНОГО НАРОДНОГО ТВОРЧЕСТВА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Историческая песня: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«Иван Грозный молится 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посыне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 «Возвращение Филарета», «Разин и девка-астраханка», «Солдаты освобождают Смоленск» («Как повыше было города Смоленска…»).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Период создания русских исторических песен. Связь с представлениями и исторической памятью народа и отражение их в песне; песни-плачи; средства выразительности в исторической песни; нравственная проблематика в исторической песне и песне-плаче.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песня как жанр фольклора, историческая песня, отличие исторической песни от былины, песня-плач; параллелизм, повторы, постоянные эпитеты.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«Житие Сергия Радонежского»,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Б.К. Зайцев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«Преподобный Сергий Радонежский» (фрагмент), «Слово о погибели земли», «Житие Александра Невского» (фрагмент).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Тема добра и зла в произведениях русской литературы. Глубина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житийная литература, агиография; сказание, слово и моление как жанры древнерусской литературы; летописный свод.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XVIII 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Г.Р. ДЕРЖАВИН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Поэт и государственный чиновник. Отражение в творчестве фактов биографии и взглядов поэта. 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«Памятник», «Вельможа»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(служба, служение, власть и народ, поэт и власть – основные мотивы стихотворений). Тема отношений поэта и власти; поэт и поэзия.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лирическое стихотворение (развитие представлений); ода.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Н.М. КАРАМЗИН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биографии. Карамзин и Пушкин. 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«Бедная Лиза»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- новая эстетическая реальность. Проблематика и тематика, новый тип героя, образ Лизы.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сентиментализм как литературное течение, сентиментализм и классицизм (чувственное начало в противовес рационализму), жанр сентиментальной повести.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XIX ВЕКА – 3 ч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В.А. Жуковский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«Лесной царь», «Море», «Невыразимое»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 К.Ф. Рылеев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«Иван Сусанин», «Смерть Ермака».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баллада (развитие представлений); элегия, жанровое образование – дума, песня; элементы романтизма, романтизм.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 (8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Тематическое богатство поэзии А.С. Пушкина. 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«И.И. Пущину», «Бесы», «Маленькие трагедии»,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«Пиковая дама»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(обзор). Роман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«Капитанская дочка»: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проблематика (любовь и долг, любовь и дружба, честь, вольнолюбие; осознание предначертанья, провидение, случай и судьба; независимость, ответственность; литература и история). Система образов романа. Отношение писателя к событиям и героям. Новый тип исторической прозы.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элегия, послание, историческая песня, роман (исторический роман – развитие представлений); художественная идея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Кавказ и в жизни и творчестве поэта. Поэма «Мцыри»: свободолюбие, гордость, сила духа – основные мотивы поэмы; художественная идея и средства её выражения; образ-персонаж, образ-пейзаж. «Мцыри – любимый идеал Лермонтова» (В.Г. Белинский).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сюжет и фабула в поэме; лиро-эпическая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Н.В. ГОГОЛЬ (6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 писателя. А.С. Пушкин и Н.В. Гоголь. Комедия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«Ревизор»: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творческая и сценическая история пьесы, русское чиновничество в сатирическом изображении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драма как род литературы, своеобразие драматических произведений, комедия, развитие понятий о юморе и сатире; «говорящие» фамилии.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И.С. ТУРГЕНЕВ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вехи биографии И.С. Тургенева. Произведения писателя о любви: 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«Ася</w:t>
      </w:r>
      <w:r w:rsidR="00B93794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="00B93794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Возвышенное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и трагическое в изображении жизни и судьбы героев. Образ Аси: любовь, нежность, верность, противоречивость характера.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лирическая повесть; прообраз, прототип.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Внутрипредметные</w:t>
      </w:r>
      <w:proofErr w:type="spellEnd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межпредметные связи: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 литература (И.В. Гете «Фауст»; легенда о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Лорелее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); изобразительное искусство (портреты И.С. Тургенева работа И.Е. Репина, К.Е. Маковского, П. Виардо, А.П. Никитина; иллюстрации; рисунки учащихся); музыка и театр (музыкальные фрагменты для возможной инсценировки).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ценности: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развитие нравственно-эстетических представлений учащихся (любовь, красота, духовность).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Возможные виды внеурочной деятельности: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дискуссия в литературной гостиной «У счастья нет завтрашнего дня; у него нет и вчерашнего».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НЕКРАСОВ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 Н.А. Некрасова. Судьба и жизнь народная в изображении поэта.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«Внимая ужасам войны…», «Зеленый шум».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Человек и природа в стихотворениях.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 (развитие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представлени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ФЕТ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поэте. Мир природы и духовности в поэзии А.А. Фета: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«Зреет рожь над жаркой нивой…», «Целый мир от красоты…», «Учись у них: у дуба, у березы…».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Гармония чувств, единство с миром природы, духовность – основные мотивы лирики А.А. Фета.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А.Н. ОСТРОВСКИЙ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Пьеса-сказка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«Снегурочка»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(фрагмент): связь с мифологическими и сказочными сюжетами. Образ Снегурочки. Народные обряды, элементы фольклора в сказке. Язык персонажей. Творческая и сценическая история пьесы.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драма.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Внутрипредметные</w:t>
      </w:r>
      <w:proofErr w:type="spellEnd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межпредметные связи: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литература (сказки о Снегурочке в устном народном творчестве); изобразительное искусство (эскизы декораций и костюмов к пьесе «Снегурочка», выполненные В.М. Васнецовым); музыка (музыкальная версия «Снегурочки» А.Н. Островского и Н.А. Римского-Корсакова).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ценности: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формирование нравственно-эстетических представлений о народных праздниках и фольклорных образах (Масленица, Снегурочка).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Л.Н. ТОЛСТОЙ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 писателя.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«Отрочество»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(обзор; главы из повести); становление личности в борьбе против жестокости и произвола –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«После бала».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Нравственность и чувство долга, активный и пассивный протест, истинная и ложная красота, неучастие во зле, угасание любви – основные мотивы рассказа. Приемы создания образов. Судьба рассказчика для понимания художественной идеи произведения.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автобиографическая проза; композиция и фабула рассказа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XX 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 ГОРЬКИЙ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 писателя. Рассказы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«Макар 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Чудра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 «Мой спутник»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(обзор). Проблема цели и смысла жизни, истинные и ложные ценности. Художественное своеобразие ранней прозы М. Горького.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традиции романтизма; жанровое своеобразие; образ-символ.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В.В. МАЯКОВСКИЙ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поэте.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«Я» и «вы»,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поэт и толпа в стихах В.В. Маяковского: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«Хорошее отношение к лошадям».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неологизмы; конфликт в лирическом произведении; рифма и ритм (развитие представлений)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 СЕРЬЕЗНОМ – С УЛЫБКОЙ (САТИРА НАЧАЛА XX ВЕКА)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Тэффи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«Свои и чужие».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М. Зощенко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«Обезьяний язык».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Большие проблемы «маленьких людей»; человек и государство; художественное своеобразие рассказов; от анекдота – к фельетону, от фельетона – к юмористическому рассказу.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литературный анекдот, юмор, сатира, ирония, сарказм (расширение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ЗАБОЛОЦКИЙ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поэте. 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«Я не ищу гармонии в природе…», «Старая актриса», «Некрасивая девочка»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(по выбору). Поэт труда, духовной красоты. Тема творчества в лирике Н. Заболоцкого 1950-60-х годов.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тема и мотив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М.В. ИСАКОВСКИЙ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 поэта. Стихотворения: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«Катюша», «Враги сожги родную хату…», «Три ровесницы».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Творческая история стихотворения «Катюша». Продолжение в творчестве М.В. Исаковского традиций устной народной поэзии и русской лирики XIX века.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стилизация; устная народная поэзия; тема стихотворения.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В.П. АСТАФЬЕВ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Человек и война, литература и история в творчестве В.П. Астафьева;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«Фотография, на которой меня нет».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Проблема нравственной памяти в рассказе. Отношение автора к событиям и персонажам, образ рассказчика.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образ рассказчика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А.Т. ТВАРДОВСКИЙ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биографии. Судьба страны в поэзии А.Т. Твардовского: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«За далью – даль»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(главы из поэмы).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дорога и путешествие в эпосе Твардовского.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В.Г. РАСПУТИН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 писателя. XX век на страницах прозы В.Г. Распутина. Нравственная проблематика повести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«Уроки французского</w:t>
      </w:r>
      <w:r w:rsidR="00B93794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="00B93794"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Новое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раскрытие темы детства на страницах повести. Центральный конфликт и основные образы повествования. Сострадание, справедливость, границы дозволенного. Милосердие, готовность прийти на помощь, способность к предотвращению жестокости, насилия в условиях силового соперничества.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рассказчик в художественной прозе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У. ШЕКСПИР (3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Трагедия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«Ромео и Джульетта»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(фрагменты). Певец великих и вечных тем (жизнь, смерть, любовь, проблема отцов и детей). Сценическая история пьесы, «Ромео и Джульетта» на русской сцене.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трагедия (основные признаки жанра).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 СЕРВАНТЕС - 2 часа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 писателе. Роман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«Дон Кихот»: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рыцарский роман; романный герой; пародия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Внутрипредметные</w:t>
      </w:r>
      <w:proofErr w:type="spellEnd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межпредметные связи: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 литература (В. </w:t>
      </w:r>
      <w:r w:rsidR="00B93794" w:rsidRPr="00B937F4">
        <w:rPr>
          <w:rFonts w:ascii="Times New Roman" w:hAnsi="Times New Roman" w:cs="Times New Roman"/>
          <w:color w:val="000000"/>
          <w:sz w:val="24"/>
          <w:szCs w:val="24"/>
        </w:rPr>
        <w:t>Набоков. Лекции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о «Дон Кихоте», Ю. Друнина «Кто говорит, что умер Дон Кихот?»): кино (экранизация романа).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ПРОИЗВЕДЕНИЯ ДЛЯ ЗАУЧИВАНИЯ НАИЗУСТЬ В 8 КЛАССЕ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Г.Р. Державин «Памятник».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В.А. Жуковский «Невыразимое».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 «И.И. Пущину».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 «Мцыри» 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Некрасов «Внимая ужасам войны».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Фет. Одно из стихотворений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В.В. Маяковский. Одно из стихотворений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Заболоцкий «Некрасивая девочка».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М.В. Исаковский. Одно из стихотворений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А.Т. Твардовский «За далью – даль».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ПРОИЗВЕДЕНИЯ ДЛЯ ДОМАШНЕГО ЧТЕНИЯ В 8 КЛАССЕ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устного народного творчества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Песни «В темном лесе, в томном лесе…», «Уж ты ночка, ты тоненькая темная…», «Ивушка, </w:t>
      </w:r>
      <w:r w:rsidR="00B93794" w:rsidRPr="00B937F4">
        <w:rPr>
          <w:rFonts w:ascii="Times New Roman" w:hAnsi="Times New Roman" w:cs="Times New Roman"/>
          <w:color w:val="000000"/>
          <w:sz w:val="24"/>
          <w:szCs w:val="24"/>
        </w:rPr>
        <w:t>Ивушка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, зеленая моя!..».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«Моление Даниила Заточника», «Поход князя Игоря Святославовича Новгородского на половцев».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XIX 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И.А. Крылов «Кошка и Соловей».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К.Ф. Рылеев «Державин».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П.А. Вяземский «Тройка».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Е.А. Баратынский «Мой дар убог, и голос мой негромок…».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 «Муза», «Золото и булат», «Друзьям», «Вновь я посетил…».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 «Дары Терека», «Маскарад».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Н.В. Гоголь «Портрет».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И.С. Тургенев «Три встречи», «Вешние воды», «Первая любовь».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Некрасов «Коробейник», «Душно! Без счастья и воли…», «Ты всегда хороша несравненно», «Дедушка».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Фет «На заре ты ее не буди…», «Буря на небе вечернем…», «Я жду… Соловьиное эхо…».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Л.Н. Толстой «Холстомер».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 XX 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М.Горький «Сказки об Италии».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Ахматова «Вечером», «Вечерние столы, часы перед столом», «проводила друга до передней…».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М.И. Цветаева «Генералам 1812 года».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С.А. Есенин «Письмо матери».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Б.Л. Пастернак «Быть знаменитым некрасиво…»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Грин «Бегущая по волнам».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В.П. Астафьев «Ангел-хранитель».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Я.В. Смеляков «Хорошая девочка Лида».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В.Т. Шаламов «Детский сад»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В.М. Шукшин «Гринька Малюгин», «Волки».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В.Ф. Тендряков «Весенние перевертыши».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Д.С. Лихачев «Заметки о русском».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зарубежной литературы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В.Гюго «Девяносто третий год».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(1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Подведение итогов изучения литературы в 5-8 классах. Своеобразие изучения литературы в 9 классе; историко-литературный процесс. Литературные направления, школы, движения. Периодизация литературного процесса. Развитие литературы от устного народного творчества, древнерусской литературы, литературы XVIII, XIX, XX веков. Литература и история: этические и эстетические взгляды.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историко-литературный процесс, литературное направление, «сквозные» темы и мотивы.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ДРЕВНЕРУССКОЙ ЛИТЕРАТУРЫ </w:t>
      </w:r>
      <w:r w:rsidR="00B93794"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(6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«Слово о полку Игореве»: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история написания и публикации, основная проблематика, система образов (образы-персонажи, образ-пейзаж, образы животных), центральная идея, значение «Слова…» в истории русской литературы и культуры. Оригинал и переводы; мысль о единстве Русской земли; проблема ответственности за судьбу Руси в «Слове…».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слово как жанр древнерусской литературы, летопись, героическая поэма, историческая песня, плач; рефрен, психологический параллелизм, олицетворение.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ЛИТЕРАТУРЫ XVIII 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А.Н. РАДИЩЕВ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биографии. Литературная деятельность А.Н. Радищева. Ода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«Вольность»: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новаторство писателя.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«Путешествие из Петербурга в Москву».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Смысл эпиграфа. Тематика основная проблематика книги (идеи Просвещения: гуманизм, человеческое достоинство, свобода личности; антикрепостническая направленность «Путешествия…»; человек и государство; писатель и власть</w:t>
      </w:r>
      <w:r w:rsidR="00B93794" w:rsidRPr="00B937F4">
        <w:rPr>
          <w:rFonts w:ascii="Times New Roman" w:hAnsi="Times New Roman" w:cs="Times New Roman"/>
          <w:color w:val="000000"/>
          <w:sz w:val="24"/>
          <w:szCs w:val="24"/>
        </w:rPr>
        <w:t>). Сюжет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и система образов. История издания книги.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жанр путешествия.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ЛИТЕРАТУРЫ XIX 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ЛИТЕРАТУРНЫЙ ПРОЦЕСС КОНЦА XVIII – НАЧАЛА XIX ВЕКА </w:t>
      </w:r>
      <w:r w:rsidR="00B93794" w:rsidRPr="00B937F4">
        <w:rPr>
          <w:rFonts w:ascii="Times New Roman" w:hAnsi="Times New Roman" w:cs="Times New Roman"/>
          <w:color w:val="000000"/>
          <w:sz w:val="24"/>
          <w:szCs w:val="24"/>
        </w:rPr>
        <w:t>(1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Характеристика литературных явлений этого периода: классицизм, сентиментализм, романтизм.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Становление и развитие русского романтизма в первой четверти XIX века. Исторические предпосылки русского романтизма, его национальный особенности. Важнейшие черты эстетики романтизма и их воплощение в творчестве К.Н. Батюшкова, В.А. Жуковского, К.Ф. Рылеева, Е.А. Баратынского. Гражданское и психологическое течение в русском романтизме.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классицизм, сентиментализм, романтизм как литературное направление; «школа гармонической точности»; «гражданский романтизм»; романтическая элегия, баллада, песня, дружеское послание.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ГРИБОЕДОВ (7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 А.С. Грибоедова: писатель, государственный деятель, дипломат. Комедия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«Горе от ума».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Творческая история. Личное и социальное в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конфликте. Своеобразие языка. Группировка образов. Комедия в истории культуры России. Комедия в русской критике (И.А. Гончаров и Д.И. Писарев о «Горе от ума»). Человек и государство, проблема идеала, нравственная проблематика. Художественное богатство комедии. Современные дискуссии о комедии.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комедия в стихах, трагикомедия, элементы классицизма в комедии («говорящие» фамилии, единство места, времени и действия); конфликт; монолог; внесценический персонаж.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ПОЭТЫ ПУШКИНСКОГО КРУГА (4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К.Н. Батюшков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«Переход русский войск через Неман 1 января 1813 года» (отрывок из большого стихотворения); «Мой гений», «Надпись к портрету Жуковского», «Есть наслаждение и в дикости лесов…»;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А.А.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Дельвиг</w:t>
      </w:r>
      <w:proofErr w:type="spellEnd"/>
      <w:r w:rsidR="00B9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«Романс», «Русская песня», «Идиллия»;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Е.А. Баратынский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«Разуверение», «Чудный град порой сольется…», «Муза»;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Н.М. Языков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«Родина», «Пловец».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Краткие сведения об авторах, тематика и проблематика лирики, романтическое движение, жанровый состав, А.С. Пушкин и поэты-современники.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«легкая поэзия», идиллия, элегия.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 (14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Творческая биография А.С. Пушкина, темы и мотивы лирики, жанровое многообразие лирик, тема поэта и поэзии: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 морю», «На холмах Грузии лежит ночная мгла…», «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Арион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», «Анчар», «Пророк», «К***» («Я помню чудное мгновенье…»), «Я вас любил…», «Я памятник себе воздвиг нерукотворный…»;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романтическая поэма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«Цыганы».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Художественные особенности поэмы – время, пространство, персонажи, язык; основная проблематика поэмы в контексте литературных дискуссий времени. Переход к реализму: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«Повести Белкина».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Богатство образов и характеров «Повестей…». Центральная проблематика. Пробуждение в читателе «чувств добрых» - нравственная позиция писателя. Реализм прозы А.С. Пушкина.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Роман в стихах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«Евгений Онегин»: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творческая история, основная проблематика и система образов. Образ автора в романе. Художественные открытия в «Евгении Онегине». «Энциклопедия русской жизни» - В.Г. Белинский о романе. Современные дискуссии о романе. Комментарий к роману.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жанровое многообразие Пушкинского наследия; романтизм, романтически герой, романтическая поэма (развитие представлений); реализм; роман в стихах,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онегинская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строфа, лирическое отступление.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 (9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Творческая биография М.Ю. Лермонтова. М.Ю. Лермонтов и А.С. Пушкин: стихотворение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«Смерть поэта».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Образ поэта в представлении М.Ю. Лермонтова: стихотворение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«Поэт».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Темы и мотивы лирики: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«Нет, я не Байрон…», «Я жить хочу», «Пророк», «Когда волнуется желтеющая нива…», «Нет, не тебя так пылко я люблю…», «Три пальмы», «И скучно и грустно…», «Дума», «Молитва» («В минуту жизни трудную…»).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Роман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«Герой нашего времени»: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сюжет, фабула, композиция. Гражданская активность и смысл жизни, светская жизнь и светские представления, позиция писателя. Внутренняя связь проблематики романа с лирикой поэта. Художественное совершенство романа. Печорин и другие персонажи. Место и роль двух предисловий. Идейно-композиционное значение главы «Фаталист». В.Г. Белинский о романе.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романтизм в литературе; лирический персонаж и лирический герой; фабула.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Н.В. ГОГОЛЬ </w:t>
      </w:r>
      <w:r w:rsidR="00B93794" w:rsidRPr="00B937F4">
        <w:rPr>
          <w:rFonts w:ascii="Times New Roman" w:hAnsi="Times New Roman" w:cs="Times New Roman"/>
          <w:color w:val="000000"/>
          <w:sz w:val="24"/>
          <w:szCs w:val="24"/>
        </w:rPr>
        <w:t>(9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Творческая биография Н.В. Гоголя. Поэма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«Мертвые души»: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образы помещиков, новый тип героя, отношение писателя к изображаемым явлениям, помещичий и чиновничий быт в изображении Н.В. Гоголя, художественное своеобразие произведения.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развитие реализма; вставная повесть; лирические отступления.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Ф.И. ТЮТЧЕВ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биографии, темы и мотивы лирики: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 поляны коршун поднялся…», «Как весел грохот летних бурь…»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и три стихотворения по выбору. Вечные темы и мотивы, нравственная позиция поэта, лирика размышлений и философская лирика. Художественное своеобразие стихотворений.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философская лирика, философская миниатюра.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ФЕТ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биографии, темы и мотивы лирики. Любовь, природа и человек: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«Какая ночь!..» «Я тебе ничего не скажу…», «Какая грусть! Конец аллеи…».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Художественное своеобразие стихотворений.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медитативная лирика.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Н.А. НЕКРАСОВ (2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Творческая биография Н.А. Некрасова. Отражение в лирике гражданской позиции и взглядов революционной демократии: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«Памяти Добролюбова».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гражданская лирика.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Ф.М. ДОСТОЕВСКИЙ (4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биографии. Роман «Бедные люди»: материальное и духовное в произведении, характеристика образов, позиция писателя. Развитие темы «маленького человека». Ф.М. Достоевский и Н.В. Гоголь.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тема «маленького человека».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Л.Н. ТОЛСТОЙ (4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биографии. Автобиографическая проза: повесть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«Юность».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Нравственные идеалы, мечты и реальность, становление личности, основные приемы создания образов.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автобиографическая проза (развитие представлений).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ЛИТЕРАТУРЫ XX 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ЛИТЕРАТУРНЫЙ ПРОЦЕСС НАЧАЛА XX ВЕКА (1 час)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Развитие реализма, новые эстетические школы. Модернистские течения. Всеобщая тяга к культуре.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Серебряный век, реализм, модернизм, символизм, акмеизм, футуризм, авангардизм.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 ГОРЬКИЙ (4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биографии. Своеобразие прозы раннего М. Горького. Рассказ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Челкаш</w:t>
      </w:r>
      <w:proofErr w:type="spellEnd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Рассказы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«Двадцать шесть и одна», «Супруги Орловы»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- по выбору. Основной конфликт: люди «дна» и проблема человеческого в человеке; художественная идея.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«Песня о Буревестнике».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романтические и реалистические черты; новый тип героя, образ-символ.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ИЗ ПОЭЗИИ СЕРЕБРЯНОГО ВЕКА (6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Многообразие поэтических голосов эпохи (стихи А.А. Блока, С.А. Есенина, В.В. Маяковского, М.И. Цветаевой, Н.С. Гумилева, А.А. Ахматовой). Основные темы и мотивы.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: авангардизм, модернизм; фольклор и литература.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М.А. БУЛГАКОВ (4часов)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биографии. Повесть </w:t>
      </w: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«Собачье сердце».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Проблематика и образы. Художественная идея повести. Пафос произведения и авторская позиция.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: персонаж, имя которого стало нарицательным.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М.А. ШОЛОХОВ (4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биографии. Русский характер в изображении М.А. Шолохова. Рассказ </w:t>
      </w: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«Судьба человека»: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образы, роль сюжета и композиции в раскрытии художественной идеи. Проблема человека на войне.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 Т. ТВАРДОВСКИЙ </w:t>
      </w: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(2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Сведения о поэте. Военная тема в лирике А.Т. Твардовского: </w:t>
      </w: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«Я убит подо Ржевом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...», </w:t>
      </w: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«Лежат они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глухие и немые...».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Мотивы исторической и человеческой памяти в послевоенной лирике. Художественное своеобразие лирики А.Т. Твардовского о войне.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А.И. СОЛЖЕНИЦЫН (3 часов)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биографии писателя. А.Т. Твардовский в писательской судьбе А.И. Солженицына. Рассказ </w:t>
      </w: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«Матренин двор».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Творческая история произведения. Реалии и художественные обобщения в рассказе. Традиции Н.А. Некрасова. Образы Матрены и рассказчика. Самостоятельный анализ рассказа </w:t>
      </w: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«Как жаль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Теория </w:t>
      </w:r>
      <w:proofErr w:type="spellStart"/>
      <w:proofErr w:type="gramStart"/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реальное</w:t>
      </w:r>
      <w:proofErr w:type="spellEnd"/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и символическое.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Ч.Т. АЙТМАТОВ (1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Автобиография писателя. Воспоминания о детстве. Этапы творческого пути. Повесть </w:t>
      </w: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«Джамиля».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Образы главных героев. Национальный характер в изображении писателя. Тема обновления, нравственного пробуждения личности. Основной конфликт. Своеобразие композиции. Духовно-нравственная проблематика повести.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повесть.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B.C. ВЫСОЦКИЙ (1 часа)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Основные вехи творческой биографии. Воспоминания родных и друзей. Стихотворения, посвященные поэту. Авторская песня — новое явление в русской литературе XX века. Основные темы и мотивы авторской песни. Тематика песен B.C. Высоцкого.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Теория литературы: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авторская песня.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ПРОИЗВЕДЕНИЯ ДЛЯ ЗАУЧИВАНИЯ НАИЗУСТЬ В 9 КЛАССЕ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«Слово о полку Игореве» (фрагмент).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М.В. Ломоносов. Одно из стихотворений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Г.Р. Державин. Одно из стихотворений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К.Н. Батюшков. Одно из стихотворений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В.А. Жуковский. Одно из стихотворений (по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Грибоедов </w:t>
      </w:r>
      <w:r w:rsidRPr="00B937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«Горе от ума»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Пушкин. Четыре-пять стихотворений (по выбору). «Евгений Онегин» (отрывок).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Лермонтов9. Четыре-пять стихотворений (по выбору). Н.В. Гоголь «Мертвые души» (фрагмент).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Поэзия Серебряного века (два-три стихотворения по выбору).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ПРОИЗВЕДЕНИЯ ДЛЯ ДОМАШНЕГО ЧТЕНИЯ В 9 КЛАССЕ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Из русской литературы первой половины XIX века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А.С. Пушкин «К портрету Жуковского», «Вольность», «Сожженное письмо», «Если жизнь тебя обманет...», «Ты и вы», «Цветок», «Поэт», «Бахчисарайский фонтан».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М.Ю. Лермонтов «Поцелуями прежде считал...», «Нищий», «Я не хочу, чтоб свет узнал...», «Расстались мы, но твой портрет...», «Есть речи — значенье...», «Предсказание», «Молитва» </w:t>
      </w:r>
      <w:r w:rsidR="00B93794" w:rsidRPr="00B937F4">
        <w:rPr>
          <w:rFonts w:ascii="Times New Roman" w:hAnsi="Times New Roman" w:cs="Times New Roman"/>
          <w:color w:val="000000"/>
          <w:sz w:val="24"/>
          <w:szCs w:val="24"/>
        </w:rPr>
        <w:t>(«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Я, Матерь Божия, ныне с молитвою...</w:t>
      </w:r>
      <w:r w:rsidR="00B93794" w:rsidRPr="00B937F4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Н.В. Гоголь «Женитьба», «Невский проспект».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Из русской литературы второй половины XIX—XX века И.А. Гончаров «Обыкновенная история».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А.Н. Островский «Свои люди — сочтемся».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Ф.И. Тютчев «Поэзия», «Эти бедные селенья...».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А.А. Фет «Это утро, радость эта...», «На заре ты ее не буди...».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А.К. Толстой «Меня, во мраке и в пыли...»,</w:t>
      </w:r>
      <w:r w:rsidR="00B9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«Против течения», «Смерть Иоанна Грозного».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Ф.М. Достоевский «Белые ночи».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М.Е. Салтыков-Щедрин «Карась-идеалист».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Н.С. Лесков «Запечатленный ангел».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А.П. Чехов «Дуэль», «В овраге».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 Горький «Бывшие люди».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 А. Блок «На поле Куликовом».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А.Н. Толстой «День Петра».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Н.С. Гумилев «Огненный столп».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С.А. Есенин «Собаке Качалова», «Мы теперь уходим понемногу...».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А.П. Платонов «На заре туманной юности», «В прекрасном и яростном мире».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М.А. Шолохов «Родинка».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Т. Твардовский «Страна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Муравия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И. Белов «Привычное дело».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В.Г. Распутин «Пожар».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контрольных работ и исследовательских проектов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0A7BBB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5 КЛАСС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6 КЛАСС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7 КЛАСС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8 КЛАСС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9 КЛАСС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Классных сочинений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0A7BBB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Домашних сочинений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0A7BBB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Исследовательских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проектов</w:t>
      </w:r>
    </w:p>
    <w:p w:rsidR="007C1D2F" w:rsidRPr="00B937F4" w:rsidRDefault="007C1D2F" w:rsidP="000A7BBB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0A7BBB" w:rsidRPr="00B937F4" w:rsidRDefault="000A7BBB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7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.Описание учебно-методического и материально-технического обеспечения образовательной деятельности.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A"/>
          <w:sz w:val="24"/>
          <w:szCs w:val="24"/>
        </w:rPr>
        <w:t>№ </w:t>
      </w:r>
      <w:r w:rsidRPr="00B937F4">
        <w:rPr>
          <w:rFonts w:ascii="Times New Roman" w:hAnsi="Times New Roman" w:cs="Times New Roman"/>
          <w:color w:val="00000A"/>
          <w:sz w:val="24"/>
          <w:szCs w:val="24"/>
        </w:rPr>
        <w:t>п/п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Вид пособия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Наименование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1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Печатные пособия</w:t>
      </w:r>
    </w:p>
    <w:p w:rsidR="007C1D2F" w:rsidRPr="00B937F4" w:rsidRDefault="007C1D2F" w:rsidP="007C1D2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Г.С. Меркин. Литература 5 класс. М.: «Русское слово», 201</w:t>
      </w:r>
      <w:r w:rsidR="000E30AC" w:rsidRPr="00B937F4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7C1D2F" w:rsidRPr="00B937F4" w:rsidRDefault="007C1D2F" w:rsidP="007C1D2F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Г.С. Меркин. Литература 6 класс. М.: «Русское слово», 201</w:t>
      </w:r>
      <w:r w:rsidR="000E30AC" w:rsidRPr="00B937F4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7C1D2F" w:rsidRPr="00B937F4" w:rsidRDefault="007C1D2F" w:rsidP="007C1D2F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Г.С. Меркин. Литература 7 класс. М.: «Русское слово», 201</w:t>
      </w:r>
      <w:r w:rsidR="000E30AC" w:rsidRPr="00B937F4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7C1D2F" w:rsidRPr="00B937F4" w:rsidRDefault="007C1D2F" w:rsidP="007C1D2F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Г.С. Меркин. Литература 8 класс. М.: «Русское слово», 201</w:t>
      </w:r>
      <w:r w:rsidR="000E30AC" w:rsidRPr="00B937F4">
        <w:rPr>
          <w:rFonts w:ascii="Times New Roman" w:hAnsi="Times New Roman" w:cs="Times New Roman"/>
          <w:color w:val="00000A"/>
          <w:sz w:val="24"/>
          <w:szCs w:val="24"/>
        </w:rPr>
        <w:t>5</w:t>
      </w:r>
    </w:p>
    <w:p w:rsidR="007C1D2F" w:rsidRPr="00B937F4" w:rsidRDefault="007C1D2F" w:rsidP="007C1D2F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 xml:space="preserve">С.А. Зинин, В.И. Сахаров, В.А. </w:t>
      </w:r>
      <w:proofErr w:type="spellStart"/>
      <w:r w:rsidRPr="00B937F4">
        <w:rPr>
          <w:rFonts w:ascii="Times New Roman" w:hAnsi="Times New Roman" w:cs="Times New Roman"/>
          <w:color w:val="00000A"/>
          <w:sz w:val="24"/>
          <w:szCs w:val="24"/>
        </w:rPr>
        <w:t>Чалмаев</w:t>
      </w:r>
      <w:proofErr w:type="spellEnd"/>
      <w:r w:rsidRPr="00B937F4">
        <w:rPr>
          <w:rFonts w:ascii="Times New Roman" w:hAnsi="Times New Roman" w:cs="Times New Roman"/>
          <w:color w:val="00000A"/>
          <w:sz w:val="24"/>
          <w:szCs w:val="24"/>
        </w:rPr>
        <w:t>. Литература 9 класс. М.: «Русское слово», 201</w:t>
      </w:r>
      <w:r w:rsidR="000E30AC" w:rsidRPr="00B937F4">
        <w:rPr>
          <w:rFonts w:ascii="Times New Roman" w:hAnsi="Times New Roman" w:cs="Times New Roman"/>
          <w:color w:val="00000A"/>
          <w:sz w:val="24"/>
          <w:szCs w:val="24"/>
        </w:rPr>
        <w:t>9</w:t>
      </w:r>
    </w:p>
    <w:p w:rsidR="007C1D2F" w:rsidRPr="00B937F4" w:rsidRDefault="007C1D2F" w:rsidP="007C1D2F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Программа курса «Литература» 5-9 классы. Авторы составители Г.С. Меркин, С.А. Зинин. 3-е издание. М.: «Русское слово», 2014 г.</w:t>
      </w:r>
    </w:p>
    <w:p w:rsidR="007C1D2F" w:rsidRPr="00B937F4" w:rsidRDefault="007C1D2F" w:rsidP="007C1D2F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 xml:space="preserve">Рабочая программа к учебникам Г.С. </w:t>
      </w:r>
      <w:proofErr w:type="spellStart"/>
      <w:r w:rsidRPr="00B937F4">
        <w:rPr>
          <w:rFonts w:ascii="Times New Roman" w:hAnsi="Times New Roman" w:cs="Times New Roman"/>
          <w:color w:val="00000A"/>
          <w:sz w:val="24"/>
          <w:szCs w:val="24"/>
        </w:rPr>
        <w:t>Меркина</w:t>
      </w:r>
      <w:proofErr w:type="spellEnd"/>
      <w:r w:rsidRPr="00B937F4">
        <w:rPr>
          <w:rFonts w:ascii="Times New Roman" w:hAnsi="Times New Roman" w:cs="Times New Roman"/>
          <w:color w:val="00000A"/>
          <w:sz w:val="24"/>
          <w:szCs w:val="24"/>
        </w:rPr>
        <w:t xml:space="preserve"> «Литература». 5 класс, «Литература». 6 класс</w:t>
      </w:r>
    </w:p>
    <w:p w:rsidR="007C1D2F" w:rsidRPr="00B937F4" w:rsidRDefault="007C1D2F" w:rsidP="007C1D2F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Ф.Е. Соловьёва. Уроки литературы 5 класс. Методическое пособие. М.: «Русское слово» 2014</w:t>
      </w:r>
    </w:p>
    <w:p w:rsidR="007C1D2F" w:rsidRPr="00B937F4" w:rsidRDefault="007C1D2F" w:rsidP="007C1D2F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Ф.Е. Соловьёва. Уроки литературы 6 класс. Методическое пособие. М.: «Русское слово» 2013</w:t>
      </w:r>
    </w:p>
    <w:p w:rsidR="007C1D2F" w:rsidRPr="00B937F4" w:rsidRDefault="007C1D2F" w:rsidP="007C1D2F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Ф.Е. Соловьёва. Уроки литературы 8 класс. Методическое пособие. М.: «Русское слово» 2013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2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ТСО, средства ИКТ, интернет-ресурсы</w:t>
      </w:r>
    </w:p>
    <w:p w:rsidR="007C1D2F" w:rsidRPr="00B937F4" w:rsidRDefault="007C1D2F" w:rsidP="007C1D2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Компьютер</w:t>
      </w:r>
    </w:p>
    <w:p w:rsidR="007C1D2F" w:rsidRPr="00B937F4" w:rsidRDefault="007C1D2F" w:rsidP="007C1D2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Мультимедийный проектор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3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ЦОР и ЭОР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«Библиотека русской классики»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«Древнерусская культура: литература и искусство»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«Мифы Древней Греции»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«Немецкая поэзия»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«Русская драматургия: от Сумарокова до Хармса»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«Звуковая книга. Поединок А.И. Куприн»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«Говорящая книга. Чехов А.П. Дом с мезонином»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«А зори здесь тихие». Б. Васильев»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«Мёртвые души». Гоголь Н.В.»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«Сказки. Мамин-Сибиряк»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«Алые паруса</w:t>
      </w:r>
      <w:r w:rsidR="00B93794" w:rsidRPr="00B937F4">
        <w:rPr>
          <w:rFonts w:ascii="Times New Roman" w:hAnsi="Times New Roman" w:cs="Times New Roman"/>
          <w:color w:val="00000A"/>
          <w:sz w:val="24"/>
          <w:szCs w:val="24"/>
        </w:rPr>
        <w:t>». А.</w:t>
      </w:r>
      <w:r w:rsidR="00B93794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93794" w:rsidRPr="00B937F4">
        <w:rPr>
          <w:rFonts w:ascii="Times New Roman" w:hAnsi="Times New Roman" w:cs="Times New Roman"/>
          <w:color w:val="00000A"/>
          <w:sz w:val="24"/>
          <w:szCs w:val="24"/>
        </w:rPr>
        <w:t>Грин</w:t>
      </w:r>
      <w:r w:rsidRPr="00B937F4">
        <w:rPr>
          <w:rFonts w:ascii="Times New Roman" w:hAnsi="Times New Roman" w:cs="Times New Roman"/>
          <w:color w:val="00000A"/>
          <w:sz w:val="24"/>
          <w:szCs w:val="24"/>
        </w:rPr>
        <w:t>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«Сказки у Лукоморья. А.С. Пушкин»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«Евгений Онегин». А.С. Пушкин»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«Недоросль». «Бригадир». Фонвизин Д.И.»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«Пьесы Чехов А.П.»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«Повести Белкина»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«Дубровский». «Капитанская дочка». Проза А.С. Пушкин»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«Юность». Л.Н. Толстой»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«Гамлет». У. Шекспир»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«Русская поэзия 120 веков»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«А.С. Пушкин. Лицейские годы»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«Биография русских писателей»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«В мире русской литературы - 1»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lastRenderedPageBreak/>
        <w:t>CD «В мире русской литературы - 2»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«Отечества достойный сын» Некрасов Н.А.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«Живой Маяковский»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«Классики русской литературы»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«Писатели России»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«Писатели Серебряного века»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CD «Русская литература от Нестора до Маяковского»</w:t>
      </w:r>
    </w:p>
    <w:p w:rsidR="007C1D2F" w:rsidRPr="00B937F4" w:rsidRDefault="007C1D2F" w:rsidP="007C1D2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4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Демонстрационные пособия</w:t>
      </w:r>
    </w:p>
    <w:p w:rsidR="007C1D2F" w:rsidRPr="00B937F4" w:rsidRDefault="007C1D2F" w:rsidP="007C1D2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Комплект таблиц «Литература. 5 класс»</w:t>
      </w:r>
    </w:p>
    <w:p w:rsidR="007C1D2F" w:rsidRPr="00B937F4" w:rsidRDefault="007C1D2F" w:rsidP="007C1D2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Комплект таблиц «Литература. 6 класс»</w:t>
      </w:r>
    </w:p>
    <w:p w:rsidR="007C1D2F" w:rsidRPr="00B937F4" w:rsidRDefault="007C1D2F" w:rsidP="007C1D2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Комплект таблиц «Литература. 7 класс»</w:t>
      </w:r>
    </w:p>
    <w:p w:rsidR="007C1D2F" w:rsidRPr="00B937F4" w:rsidRDefault="007C1D2F" w:rsidP="007C1D2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Комплект таблиц «Литература. 8 класс»</w:t>
      </w:r>
    </w:p>
    <w:p w:rsidR="007C1D2F" w:rsidRPr="00B937F4" w:rsidRDefault="007C1D2F" w:rsidP="007C1D2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Комплект таблиц «Литература. 9 класс»</w:t>
      </w:r>
    </w:p>
    <w:p w:rsidR="007C1D2F" w:rsidRPr="00B937F4" w:rsidRDefault="007C1D2F" w:rsidP="007C1D2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ind w:left="0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A"/>
          <w:sz w:val="24"/>
          <w:szCs w:val="24"/>
        </w:rPr>
        <w:t>Портреты для кабинета литературы «Русские писатели 20 века»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22E32" w:rsidRPr="00B937F4" w:rsidRDefault="00622E32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622E32" w:rsidRPr="00B937F4" w:rsidRDefault="00622E32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КУРСА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изучения предмета «Литература» являются:</w:t>
      </w:r>
    </w:p>
    <w:p w:rsidR="007C1D2F" w:rsidRPr="00B937F4" w:rsidRDefault="007C1D2F" w:rsidP="007C1D2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C1D2F" w:rsidRPr="00B937F4" w:rsidRDefault="007C1D2F" w:rsidP="007C1D2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7C1D2F" w:rsidRPr="00B937F4" w:rsidRDefault="007C1D2F" w:rsidP="007C1D2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C1D2F" w:rsidRPr="00B937F4" w:rsidRDefault="007C1D2F" w:rsidP="007C1D2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C1D2F" w:rsidRPr="00B937F4" w:rsidRDefault="007C1D2F" w:rsidP="007C1D2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C1D2F" w:rsidRPr="00B937F4" w:rsidRDefault="007C1D2F" w:rsidP="007C1D2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Конкретизируя эти общие результаты, обозначим наиболее важные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умения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произведения (5–6 кл.);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различными видами пересказа (5–6 кл.), пересказывать сюжет; выявлять особенности композиции, основной конфликт, вычленять фабулу (6–7 кл.);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героев-персонажей, давать их сравнительные характеристики (5–6 кл.); оценивать систему персонажей (6–7 кл.);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(5–7 кл.); выявлять особенности языка и стиля писателя (7–9 кл.);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-жанровую специфику художественного произведения (5–9 кл.);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(7–9 кл.);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 (5–7 кл.), постепенно переходя к анализу текста; анализировать литературные произведения разных жанров (8–9 кл.);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(7–9 кл.);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7C1D2F" w:rsidRPr="00B937F4" w:rsidRDefault="007C1D2F" w:rsidP="007C1D2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выразительно читать с листа и наизусть произведения/фрагменты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произведений художественной литературы, передавая личное отношение к произведению (5-9 класс);</w:t>
      </w:r>
    </w:p>
    <w:p w:rsidR="007C1D2F" w:rsidRPr="00B937F4" w:rsidRDefault="007C1D2F" w:rsidP="007C1D2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(5–9 кл.); пользоваться каталогами библиотек, библиографическими указателями, системой поиска в Интернете (5–9 кл.) (в каждом классе – на своем уровне).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При планировании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предметных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результатов освоения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При оценке предметных результатов обучения литературе следует учитывать несколько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основных уровней сформированности читательской культуры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уровень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 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(устно, письменно) типа 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основным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видам деятельности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, позволяющим диагностировать возможности читателей I 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Условно им соответствуют следующие типы диагностических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заданий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C1D2F" w:rsidRPr="00B937F4" w:rsidRDefault="007C1D2F" w:rsidP="007C1D2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выразительно прочтите следующий фрагмент;</w:t>
      </w:r>
    </w:p>
    <w:p w:rsidR="007C1D2F" w:rsidRPr="00B937F4" w:rsidRDefault="007C1D2F" w:rsidP="007C1D2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определите, какие события в произведении являются центральными;</w:t>
      </w:r>
    </w:p>
    <w:p w:rsidR="007C1D2F" w:rsidRPr="00B937F4" w:rsidRDefault="007C1D2F" w:rsidP="007C1D2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определите, где и когда происходят описываемые события;</w:t>
      </w:r>
    </w:p>
    <w:p w:rsidR="007C1D2F" w:rsidRPr="00B937F4" w:rsidRDefault="007C1D2F" w:rsidP="007C1D2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опишите, каким вам представляется герой произведения, прокомментируйте слова героя;</w:t>
      </w:r>
    </w:p>
    <w:p w:rsidR="007C1D2F" w:rsidRPr="00B937F4" w:rsidRDefault="007C1D2F" w:rsidP="007C1D2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выделите в тексте наиболее непонятные (загадочные, удивительные и т. п.) для вас места;</w:t>
      </w:r>
    </w:p>
    <w:p w:rsidR="007C1D2F" w:rsidRPr="00B937F4" w:rsidRDefault="007C1D2F" w:rsidP="007C1D2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ответьте на поставленный учителем/автором учебника вопрос;</w:t>
      </w:r>
    </w:p>
    <w:p w:rsidR="007C1D2F" w:rsidRPr="00B937F4" w:rsidRDefault="007C1D2F" w:rsidP="007C1D2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определите, выделите, найдите, перечислите признаки, черты, повторяющиеся детали и т. п.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уровень</w:t>
      </w:r>
      <w:r w:rsidR="00B937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аргументированно отвечать</w:t>
      </w:r>
      <w:r w:rsidR="00B93794">
        <w:rPr>
          <w:rFonts w:ascii="Times New Roman" w:hAnsi="Times New Roman" w:cs="Times New Roman"/>
          <w:color w:val="000000"/>
          <w:sz w:val="24"/>
          <w:szCs w:val="24"/>
        </w:rPr>
        <w:t xml:space="preserve"> на вопрос «Как устроен текст?»</w:t>
      </w:r>
      <w:r w:rsidR="00B93794" w:rsidRPr="00B937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3794"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умеет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выделять 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7C1D2F" w:rsidRPr="00B937F4" w:rsidRDefault="007C1D2F" w:rsidP="007C1D2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 основным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видам деятельности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, позволяющим диагностировать возможности читателей, достигших II 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 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пофразового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 (при анализе стихотворений и небольших прозаических произведений – рассказов, новелл) или </w:t>
      </w:r>
      <w:proofErr w:type="spellStart"/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поэпизодного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; проведение целостного и межтекстового анализа).</w:t>
      </w:r>
    </w:p>
    <w:p w:rsidR="007C1D2F" w:rsidRPr="00B937F4" w:rsidRDefault="007C1D2F" w:rsidP="007C1D2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Условно им соответствуют следующие типы диагностических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заданий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C1D2F" w:rsidRPr="00B937F4" w:rsidRDefault="007C1D2F" w:rsidP="007C1D2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выделите, определите, найдите, перечислите признаки, черты, повторяющиеся детали и т. п.;</w:t>
      </w:r>
    </w:p>
    <w:p w:rsidR="007C1D2F" w:rsidRPr="00B937F4" w:rsidRDefault="007C1D2F" w:rsidP="007C1D2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покажите, какие особенности художественного текста проявляют позицию его автора;</w:t>
      </w:r>
    </w:p>
    <w:p w:rsidR="007C1D2F" w:rsidRPr="00B937F4" w:rsidRDefault="007C1D2F" w:rsidP="007C1D2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покажите, как в художественном мире произведения проявляются черты реального мира (как внешней для человека реальности, так и внутреннего мира человека);</w:t>
      </w:r>
    </w:p>
    <w:p w:rsidR="007C1D2F" w:rsidRPr="00B937F4" w:rsidRDefault="007C1D2F" w:rsidP="007C1D2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проанализируйте фрагменты, эпизоды текста (по предложенному алгоритму и без него);</w:t>
      </w:r>
    </w:p>
    <w:p w:rsidR="007C1D2F" w:rsidRPr="00B937F4" w:rsidRDefault="007C1D2F" w:rsidP="007C1D2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сопоставьте, сравните, найдите сходства и различия (как в одном тексте, так и между разными произведениями);</w:t>
      </w:r>
    </w:p>
    <w:p w:rsidR="007C1D2F" w:rsidRPr="00B937F4" w:rsidRDefault="007C1D2F" w:rsidP="007C1D2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определите жанр произведения, охарактеризуйте его особенности;</w:t>
      </w:r>
    </w:p>
    <w:p w:rsidR="007C1D2F" w:rsidRPr="00B937F4" w:rsidRDefault="007C1D2F" w:rsidP="007C1D2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дайте свое рабочее определение следующему теоретико-литературному понятию.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уровень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 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 основным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видам деятельности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, позволяющим диагностировать возможности читателей, достигших III 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7C1D2F" w:rsidRPr="00B937F4" w:rsidRDefault="007C1D2F" w:rsidP="007C1D2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Условно им соответствуют следующие типы диагностических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заданий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C1D2F" w:rsidRPr="00B937F4" w:rsidRDefault="007C1D2F" w:rsidP="007C1D2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выделите, определите, найдите, перечислите признаки, черты, повторяющиеся детали и т. п.</w:t>
      </w:r>
    </w:p>
    <w:p w:rsidR="007C1D2F" w:rsidRPr="00B937F4" w:rsidRDefault="007C1D2F" w:rsidP="007C1D2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определите художественную функцию той или иной детали, приема и т. п.;</w:t>
      </w:r>
    </w:p>
    <w:p w:rsidR="007C1D2F" w:rsidRPr="00B937F4" w:rsidRDefault="007C1D2F" w:rsidP="007C1D2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определите позицию автора и способы ее выражения;</w:t>
      </w:r>
    </w:p>
    <w:p w:rsidR="007C1D2F" w:rsidRPr="00B937F4" w:rsidRDefault="007C1D2F" w:rsidP="007C1D2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проинтерпретируйте выбранный фрагмент произведения;</w:t>
      </w:r>
    </w:p>
    <w:p w:rsidR="007C1D2F" w:rsidRPr="00B937F4" w:rsidRDefault="007C1D2F" w:rsidP="007C1D2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объясните (устно, письменно) смысл названия произведения;</w:t>
      </w:r>
    </w:p>
    <w:p w:rsidR="007C1D2F" w:rsidRPr="00B937F4" w:rsidRDefault="007C1D2F" w:rsidP="007C1D2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озаглавьте предложенный текст (в случае если у литературного произведения нет заглавия);</w:t>
      </w:r>
    </w:p>
    <w:p w:rsidR="007C1D2F" w:rsidRPr="00B937F4" w:rsidRDefault="007C1D2F" w:rsidP="007C1D2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напишите сочинение-интерпретацию;</w:t>
      </w:r>
    </w:p>
    <w:p w:rsidR="007C1D2F" w:rsidRPr="00B937F4" w:rsidRDefault="007C1D2F" w:rsidP="007C1D2F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напишите рецензию на произведение, не изучавшееся на уроках литературы.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hyperlink r:id="rId5" w:history="1">
        <w:r w:rsidRPr="00B937F4">
          <w:rPr>
            <w:rFonts w:ascii="Times New Roman" w:hAnsi="Times New Roman" w:cs="Times New Roman"/>
            <w:color w:val="0066FF"/>
            <w:sz w:val="24"/>
            <w:szCs w:val="24"/>
            <w:vertAlign w:val="superscript"/>
          </w:rPr>
          <w:t>1</w:t>
        </w:r>
      </w:hyperlink>
      <w:r w:rsidRPr="00B937F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классах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, соответствует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первому уровню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; в процессе литературного образования учеников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классов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формируется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ее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; читательская культура учеников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класса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характеризуется появлением элементов третьего уровня. Это следует</w:t>
      </w:r>
      <w:r w:rsidR="00B9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иметь в виду при осуществлении в литературном образовании разноуровневого подхода к обучению, а также при проверке качества его результатов.</w:t>
      </w: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 заданий, сколько </w:t>
      </w: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 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622E32" w:rsidRPr="00B937F4" w:rsidRDefault="00622E32" w:rsidP="007C1D2F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B937F4">
        <w:rPr>
          <w:rStyle w:val="dash0410005f0431005f0437005f0430005f0446005f0020005f0441005f043f005f0438005f0441005f043a005f0430005f005fchar1char1"/>
          <w:b/>
        </w:rPr>
        <w:t>Формы и средства контроля (Приложение 1)</w:t>
      </w: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B937F4">
        <w:rPr>
          <w:rStyle w:val="dash0410005f0431005f0437005f0430005f0446005f0020005f0441005f043f005f0438005f0441005f043a005f0430005f005fchar1char1"/>
          <w:b/>
        </w:rPr>
        <w:t>5 КЛАСС</w:t>
      </w:r>
    </w:p>
    <w:p w:rsidR="00172F26" w:rsidRPr="00B937F4" w:rsidRDefault="00172F26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литературе за курс 5 класса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«Из мифологии»</w:t>
      </w:r>
    </w:p>
    <w:p w:rsidR="00172F26" w:rsidRPr="00B937F4" w:rsidRDefault="00172F26" w:rsidP="00172F26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Образное определение предмета или явления, выраженное преимущественно именем прилагательным – это: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метафора;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эпитет;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олицетворение.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«Из устного народного творчества»</w:t>
      </w:r>
    </w:p>
    <w:p w:rsidR="00172F26" w:rsidRPr="00B937F4" w:rsidRDefault="00172F26" w:rsidP="00172F26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Какой из перечисленных жанров не является фольклорным?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басня;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загадка;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частушка.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«Из древнерусской литературы»</w:t>
      </w:r>
    </w:p>
    <w:p w:rsidR="00172F26" w:rsidRPr="00B937F4" w:rsidRDefault="00172F26" w:rsidP="00172F26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Кто является автором «Повести временных лет»?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Нестор;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Владимир;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Олег.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«Из басен народов мира»</w:t>
      </w:r>
    </w:p>
    <w:p w:rsidR="00172F26" w:rsidRPr="00B937F4" w:rsidRDefault="00172F26" w:rsidP="00172F26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Изображение отвлечённых понятий или свойств через конкретный образ (например, лиса – хитрость, заяц – трусость и т.д.) – это: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эпитет;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олицетворение;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аллегория.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«Из русской литературы XIX века»</w:t>
      </w:r>
    </w:p>
    <w:p w:rsidR="00172F26" w:rsidRPr="00B937F4" w:rsidRDefault="00172F26" w:rsidP="00172F26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Как правильно называется сказка А.С. Пушкина?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«Сказка о мёртвой царевне и семи богатырях»;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«Сказка о мёртвой царевне и о семи богатырях»;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«Сказка о спящей царевне».</w:t>
      </w:r>
    </w:p>
    <w:p w:rsidR="00172F26" w:rsidRPr="00B937F4" w:rsidRDefault="00172F26" w:rsidP="00172F26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Созвучные окончания стихотворных строк – это: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строфа;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ритм;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рифма.</w:t>
      </w:r>
    </w:p>
    <w:p w:rsidR="00172F26" w:rsidRPr="00B937F4" w:rsidRDefault="00172F26" w:rsidP="00172F26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К какому виду художественного творчества относится повесть Н.В. Гоголя «Ночь перед Рождеством»?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приключения;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фантастика;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автобиография.</w:t>
      </w:r>
    </w:p>
    <w:p w:rsidR="00172F26" w:rsidRPr="00B937F4" w:rsidRDefault="00172F26" w:rsidP="00172F26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Тема повести И.С. Тургенева «Муму»: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осуждение крепостного права, калечащего судьбы людей;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противопоставление крепостников и крепостных;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судьба Герасима.</w:t>
      </w:r>
    </w:p>
    <w:p w:rsidR="00172F26" w:rsidRPr="00B937F4" w:rsidRDefault="00172F26" w:rsidP="00172F26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Из какого произведения эти строки: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«Однажды в студёную зимнюю пору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 из лесу вышел; был</w:t>
      </w:r>
      <w:r w:rsidR="00B937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сильный мороз»</w:t>
      </w: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?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И.С. Тургенев «Два богача»;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Н.А. Некрасов «Крестьянские дети»;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Н.А. Некрасов «Тройка».</w:t>
      </w:r>
    </w:p>
    <w:p w:rsidR="00172F26" w:rsidRPr="00B937F4" w:rsidRDefault="00172F26" w:rsidP="00172F26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 Повествование в рассказе Л.Н. Толстого «Кавказский пленник» ведётся от лица: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Жилина;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Костылина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автора.</w:t>
      </w:r>
    </w:p>
    <w:p w:rsidR="00172F26" w:rsidRPr="00B937F4" w:rsidRDefault="00172F26" w:rsidP="00172F26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 Жанр произведений А.П. Чехова «Злоумышленник» и «Пересолил»: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повесть;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сказка;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рассказ.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«Из русской литературы ХХ века»</w:t>
      </w:r>
    </w:p>
    <w:p w:rsidR="00172F26" w:rsidRPr="00B937F4" w:rsidRDefault="00172F26" w:rsidP="00172F26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 Какая основная тема стихотворения И.А. Бунина «Густой зелёный ельник у дороги»?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жизнь оленя;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красота оленя;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победа красоты над смертью.</w:t>
      </w:r>
    </w:p>
    <w:p w:rsidR="00172F26" w:rsidRPr="00B937F4" w:rsidRDefault="00172F26" w:rsidP="00172F26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 Как звали дедушку главного героя рассказа А.П. Платонова «Цветок на земле»?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Тит;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Афоня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Володя.</w:t>
      </w:r>
    </w:p>
    <w:p w:rsidR="00172F26" w:rsidRPr="00B937F4" w:rsidRDefault="00172F26" w:rsidP="00172F26">
      <w:pPr>
        <w:widowControl/>
        <w:numPr>
          <w:ilvl w:val="0"/>
          <w:numId w:val="30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 В основе рассказа В.П. Астафьева «Васюткино озеро» лежит: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повествование о трудной работе рыбаков и охотников;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изображение природы Сибири;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повествование о приключениях мальчика.</w:t>
      </w:r>
    </w:p>
    <w:p w:rsidR="00172F26" w:rsidRPr="00B937F4" w:rsidRDefault="00172F26" w:rsidP="00172F26">
      <w:pPr>
        <w:widowControl/>
        <w:numPr>
          <w:ilvl w:val="0"/>
          <w:numId w:val="31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 Что спасло от смерти петуха в рассказе Е.И. Носова?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граммофон;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патефон;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гармонь.</w:t>
      </w:r>
    </w:p>
    <w:p w:rsidR="00172F26" w:rsidRPr="00B937F4" w:rsidRDefault="00172F26" w:rsidP="00172F26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 Автором приключений Робинзона Крузо является: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Даниель Дефо;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Ханс Кристиан Андерсен;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Марк Твен.</w:t>
      </w:r>
    </w:p>
    <w:p w:rsidR="00172F26" w:rsidRPr="00B937F4" w:rsidRDefault="00172F26" w:rsidP="00172F26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 Укажите вариант, в котором содержатся сказки Х.К. Андерсена: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«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Дюймовочка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», «Спящая красавица», «Русалочка»;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«Снежная королева», «Соловей», «Свинопас»;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«Принцесса на горошине», «Красная шапочка», «Гадкий утёнок».</w:t>
      </w:r>
    </w:p>
    <w:p w:rsidR="00172F26" w:rsidRPr="00B937F4" w:rsidRDefault="00172F26" w:rsidP="00172F26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 Главный герой произведения Марка Твена Том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забияка и хулиган;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Б) прилежный и воспитанный мальчик;</w:t>
      </w:r>
    </w:p>
    <w:p w:rsidR="00172F26" w:rsidRPr="00B937F4" w:rsidRDefault="00172F26" w:rsidP="00172F26">
      <w:pPr>
        <w:widowControl/>
        <w:shd w:val="clear" w:color="auto" w:fill="FFFFFF"/>
        <w:autoSpaceDE/>
        <w:autoSpaceDN/>
        <w:adjustRightInd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В) непослушный, но добрый.</w:t>
      </w: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B937F4">
        <w:rPr>
          <w:rStyle w:val="dash0410005f0431005f0437005f0430005f0446005f0020005f0441005f043f005f0438005f0441005f043a005f0430005f005fchar1char1"/>
          <w:b/>
        </w:rPr>
        <w:t>6 КЛАСС</w:t>
      </w: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7E610D" w:rsidRPr="00B937F4" w:rsidRDefault="007E610D" w:rsidP="001921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sz w:val="24"/>
          <w:szCs w:val="24"/>
        </w:rPr>
        <w:t>Итоговая к</w:t>
      </w:r>
      <w:r w:rsidR="0019213C" w:rsidRPr="00B937F4">
        <w:rPr>
          <w:rFonts w:ascii="Times New Roman" w:hAnsi="Times New Roman" w:cs="Times New Roman"/>
          <w:b/>
          <w:bCs/>
          <w:sz w:val="24"/>
          <w:szCs w:val="24"/>
        </w:rPr>
        <w:t xml:space="preserve">онтрольная работа по литературе в 6 классе </w:t>
      </w:r>
    </w:p>
    <w:p w:rsidR="0019213C" w:rsidRPr="00B937F4" w:rsidRDefault="0019213C" w:rsidP="001921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sz w:val="24"/>
          <w:szCs w:val="24"/>
        </w:rPr>
        <w:t xml:space="preserve">(по учебнику Г. </w:t>
      </w:r>
      <w:proofErr w:type="spellStart"/>
      <w:r w:rsidRPr="00B937F4">
        <w:rPr>
          <w:rFonts w:ascii="Times New Roman" w:hAnsi="Times New Roman" w:cs="Times New Roman"/>
          <w:b/>
          <w:bCs/>
          <w:sz w:val="24"/>
          <w:szCs w:val="24"/>
        </w:rPr>
        <w:t>Меркина</w:t>
      </w:r>
      <w:proofErr w:type="spellEnd"/>
      <w:r w:rsidRPr="00B937F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9213C" w:rsidRPr="00B937F4" w:rsidRDefault="0019213C" w:rsidP="001921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sz w:val="24"/>
          <w:szCs w:val="24"/>
        </w:rPr>
        <w:t>ФИО____________________________________________</w:t>
      </w:r>
      <w:r w:rsidR="007E610D" w:rsidRPr="00B937F4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7E610D" w:rsidRPr="00B937F4" w:rsidRDefault="007E610D" w:rsidP="001921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13C" w:rsidRPr="00B937F4" w:rsidRDefault="0019213C" w:rsidP="001921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sz w:val="24"/>
          <w:szCs w:val="24"/>
        </w:rPr>
        <w:t>1. Кто из этих поэтов учился в Царскосельском лицее: 1б.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>А) А.С. Пушкин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>Б) М.Ю. Лермонтов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>В) В.А. Жуковский.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sz w:val="24"/>
          <w:szCs w:val="24"/>
        </w:rPr>
        <w:t>2. О каком писателе идет речь? 1б.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>У себя дома, в имении Ясная Поляна под Тулой, он создает школу для крестьянских детей и сам учительствует в ней, пишет «Азбуку», создает четыре «Русские книги для чтения». К тому времени он уже вернулся с Кавказа и из Севастополя, где шла Крымская война. Он- один из самых знаменитых писателей России, в собрании его сочинений более девяноста томов. ________________________________________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sz w:val="24"/>
          <w:szCs w:val="24"/>
        </w:rPr>
        <w:t>3. О каком герое какого произведения (автор) эти строки 3б.</w:t>
      </w:r>
      <w:r w:rsidRPr="00B937F4">
        <w:rPr>
          <w:rFonts w:ascii="Times New Roman" w:hAnsi="Times New Roman" w:cs="Times New Roman"/>
          <w:sz w:val="24"/>
          <w:szCs w:val="24"/>
        </w:rPr>
        <w:t>: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имени…»? _____________________________________________________________________________</w:t>
      </w:r>
      <w:r w:rsidRPr="00B937F4">
        <w:rPr>
          <w:rFonts w:ascii="Times New Roman" w:hAnsi="Times New Roman" w:cs="Times New Roman"/>
          <w:sz w:val="24"/>
          <w:szCs w:val="24"/>
        </w:rPr>
        <w:lastRenderedPageBreak/>
        <w:t>_____________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sz w:val="24"/>
          <w:szCs w:val="24"/>
        </w:rPr>
        <w:t>4. Узнайте литературного героя по его описанию: как называется произведение, и кто его автор? 3б.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>«…только что пообедал на вокзале, и губы его, подернутые маслом, лоснились, как спелые вишни. Пахло от него хересом и флердоранжем.» __________________________________________________________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sz w:val="24"/>
          <w:szCs w:val="24"/>
        </w:rPr>
        <w:t>5. Какое произведение называется автобиографическим? Приведите примеры таких произведений. 2б._______________________________________________________________________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sz w:val="24"/>
          <w:szCs w:val="24"/>
        </w:rPr>
        <w:t>6. Определите стихотворный размер: 2б.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 xml:space="preserve">А) Великое чувство! у каждых </w:t>
      </w:r>
      <w:proofErr w:type="gramStart"/>
      <w:r w:rsidRPr="00B937F4">
        <w:rPr>
          <w:rFonts w:ascii="Times New Roman" w:hAnsi="Times New Roman" w:cs="Times New Roman"/>
          <w:sz w:val="24"/>
          <w:szCs w:val="24"/>
        </w:rPr>
        <w:t xml:space="preserve">дверей,   </w:t>
      </w:r>
      <w:proofErr w:type="gramEnd"/>
      <w:r w:rsidRPr="00B937F4">
        <w:rPr>
          <w:rFonts w:ascii="Times New Roman" w:hAnsi="Times New Roman" w:cs="Times New Roman"/>
          <w:sz w:val="24"/>
          <w:szCs w:val="24"/>
        </w:rPr>
        <w:t xml:space="preserve">    Б) В полном разгаре страда деревенская…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 xml:space="preserve">    В какой стороне ни </w:t>
      </w:r>
      <w:proofErr w:type="gramStart"/>
      <w:r w:rsidRPr="00B937F4">
        <w:rPr>
          <w:rFonts w:ascii="Times New Roman" w:hAnsi="Times New Roman" w:cs="Times New Roman"/>
          <w:sz w:val="24"/>
          <w:szCs w:val="24"/>
        </w:rPr>
        <w:t xml:space="preserve">заедем,   </w:t>
      </w:r>
      <w:proofErr w:type="gramEnd"/>
      <w:r w:rsidRPr="00B937F4">
        <w:rPr>
          <w:rFonts w:ascii="Times New Roman" w:hAnsi="Times New Roman" w:cs="Times New Roman"/>
          <w:sz w:val="24"/>
          <w:szCs w:val="24"/>
        </w:rPr>
        <w:t xml:space="preserve">                        Доля ты! – русская долюшка женская!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 xml:space="preserve">    Мы слышим, как дети зовут матерей            Вряд ли труднее сыскать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 xml:space="preserve">    Далеких, но рвущихся к детям.                     ____________________________________</w:t>
      </w:r>
    </w:p>
    <w:p w:rsidR="0019213C" w:rsidRPr="00B937F4" w:rsidRDefault="0019213C" w:rsidP="0019213C">
      <w:pPr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 xml:space="preserve">________________________________    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7F4">
        <w:rPr>
          <w:rFonts w:ascii="Times New Roman" w:hAnsi="Times New Roman" w:cs="Times New Roman"/>
          <w:b/>
          <w:bCs/>
          <w:sz w:val="24"/>
          <w:szCs w:val="24"/>
        </w:rPr>
        <w:t>7. Узнайте литературного героя по его описанию: как называется произведение, и кто его автор? 2б.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 xml:space="preserve">«Редко мне случалось видеть такого молодца. Он был высокого роста, плечист и сложен на славу. Из-под мокрой </w:t>
      </w:r>
      <w:proofErr w:type="spellStart"/>
      <w:r w:rsidRPr="00B937F4">
        <w:rPr>
          <w:rFonts w:ascii="Times New Roman" w:hAnsi="Times New Roman" w:cs="Times New Roman"/>
          <w:sz w:val="24"/>
          <w:szCs w:val="24"/>
        </w:rPr>
        <w:t>замашной</w:t>
      </w:r>
      <w:proofErr w:type="spellEnd"/>
      <w:r w:rsidRPr="00B937F4">
        <w:rPr>
          <w:rFonts w:ascii="Times New Roman" w:hAnsi="Times New Roman" w:cs="Times New Roman"/>
          <w:sz w:val="24"/>
          <w:szCs w:val="24"/>
        </w:rPr>
        <w:t xml:space="preserve"> рубашки выпукло выставлялись его могучие мышцы. Черная курчавая борода закрывала до половины его суровое и мужественное лицо; из- под сросшихся широких бровей смело глядели небольшие карие глаза</w:t>
      </w:r>
      <w:proofErr w:type="gramStart"/>
      <w:r w:rsidRPr="00B937F4">
        <w:rPr>
          <w:rFonts w:ascii="Times New Roman" w:hAnsi="Times New Roman" w:cs="Times New Roman"/>
          <w:sz w:val="24"/>
          <w:szCs w:val="24"/>
        </w:rPr>
        <w:t>. »</w:t>
      </w:r>
      <w:proofErr w:type="gramEnd"/>
      <w:r w:rsidRPr="00B937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7F4">
        <w:rPr>
          <w:rFonts w:ascii="Times New Roman" w:hAnsi="Times New Roman" w:cs="Times New Roman"/>
          <w:b/>
          <w:sz w:val="24"/>
          <w:szCs w:val="24"/>
        </w:rPr>
        <w:t>8.  Найдите соответствия между литературным героем и названием произведения: 3б.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19213C" w:rsidRPr="00B937F4" w:rsidTr="00711A30">
        <w:tc>
          <w:tcPr>
            <w:tcW w:w="4927" w:type="dxa"/>
          </w:tcPr>
          <w:p w:rsidR="0019213C" w:rsidRPr="00B937F4" w:rsidRDefault="0019213C" w:rsidP="0071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F4">
              <w:rPr>
                <w:rFonts w:ascii="Times New Roman" w:hAnsi="Times New Roman" w:cs="Times New Roman"/>
                <w:sz w:val="24"/>
                <w:szCs w:val="24"/>
              </w:rPr>
              <w:t>1) Санька Левонтьев</w:t>
            </w:r>
          </w:p>
          <w:p w:rsidR="0019213C" w:rsidRPr="00B937F4" w:rsidRDefault="0019213C" w:rsidP="0071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F4">
              <w:rPr>
                <w:rFonts w:ascii="Times New Roman" w:hAnsi="Times New Roman" w:cs="Times New Roman"/>
                <w:sz w:val="24"/>
                <w:szCs w:val="24"/>
              </w:rPr>
              <w:t>2) Платов</w:t>
            </w:r>
          </w:p>
          <w:p w:rsidR="0019213C" w:rsidRPr="00B937F4" w:rsidRDefault="0019213C" w:rsidP="0071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F4">
              <w:rPr>
                <w:rFonts w:ascii="Times New Roman" w:hAnsi="Times New Roman" w:cs="Times New Roman"/>
                <w:sz w:val="24"/>
                <w:szCs w:val="24"/>
              </w:rPr>
              <w:t>3) Троекуров</w:t>
            </w:r>
          </w:p>
        </w:tc>
        <w:tc>
          <w:tcPr>
            <w:tcW w:w="4927" w:type="dxa"/>
          </w:tcPr>
          <w:p w:rsidR="0019213C" w:rsidRPr="00B937F4" w:rsidRDefault="0019213C" w:rsidP="0071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F4">
              <w:rPr>
                <w:rFonts w:ascii="Times New Roman" w:hAnsi="Times New Roman" w:cs="Times New Roman"/>
                <w:sz w:val="24"/>
                <w:szCs w:val="24"/>
              </w:rPr>
              <w:t>а) «Дубровский»</w:t>
            </w:r>
          </w:p>
          <w:p w:rsidR="0019213C" w:rsidRPr="00B937F4" w:rsidRDefault="0019213C" w:rsidP="0071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F4">
              <w:rPr>
                <w:rFonts w:ascii="Times New Roman" w:hAnsi="Times New Roman" w:cs="Times New Roman"/>
                <w:sz w:val="24"/>
                <w:szCs w:val="24"/>
              </w:rPr>
              <w:t>б) «Левша»</w:t>
            </w:r>
          </w:p>
          <w:p w:rsidR="0019213C" w:rsidRPr="00B937F4" w:rsidRDefault="0019213C" w:rsidP="00711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7F4">
              <w:rPr>
                <w:rFonts w:ascii="Times New Roman" w:hAnsi="Times New Roman" w:cs="Times New Roman"/>
                <w:sz w:val="24"/>
                <w:szCs w:val="24"/>
              </w:rPr>
              <w:t>в) «Конь с розовой гривой»</w:t>
            </w:r>
          </w:p>
        </w:tc>
      </w:tr>
    </w:tbl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13C" w:rsidRPr="00B937F4" w:rsidRDefault="0019213C" w:rsidP="00192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7F4">
        <w:rPr>
          <w:rFonts w:ascii="Times New Roman" w:hAnsi="Times New Roman" w:cs="Times New Roman"/>
          <w:b/>
          <w:sz w:val="24"/>
          <w:szCs w:val="24"/>
        </w:rPr>
        <w:t>9. Какой художественный приём использует автор: 2б.</w:t>
      </w:r>
    </w:p>
    <w:p w:rsidR="0019213C" w:rsidRPr="00B937F4" w:rsidRDefault="0019213C" w:rsidP="0019213C">
      <w:pPr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>А) Лёд неокрепший на речке студёной</w:t>
      </w:r>
    </w:p>
    <w:p w:rsidR="0019213C" w:rsidRPr="00B937F4" w:rsidRDefault="0019213C" w:rsidP="0019213C">
      <w:pPr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 xml:space="preserve">    </w:t>
      </w:r>
      <w:r w:rsidRPr="00B937F4">
        <w:rPr>
          <w:rFonts w:ascii="Times New Roman" w:hAnsi="Times New Roman" w:cs="Times New Roman"/>
          <w:b/>
          <w:bCs/>
          <w:sz w:val="24"/>
          <w:szCs w:val="24"/>
        </w:rPr>
        <w:t>Словно как тающий сахар лежит</w:t>
      </w:r>
      <w:r w:rsidRPr="00B937F4">
        <w:rPr>
          <w:rFonts w:ascii="Times New Roman" w:hAnsi="Times New Roman" w:cs="Times New Roman"/>
          <w:sz w:val="24"/>
          <w:szCs w:val="24"/>
        </w:rPr>
        <w:t>...(</w:t>
      </w:r>
      <w:proofErr w:type="gramStart"/>
      <w:r w:rsidRPr="00B937F4">
        <w:rPr>
          <w:rFonts w:ascii="Times New Roman" w:hAnsi="Times New Roman" w:cs="Times New Roman"/>
          <w:sz w:val="24"/>
          <w:szCs w:val="24"/>
        </w:rPr>
        <w:t>Н.А.Некрасов)_</w:t>
      </w:r>
      <w:proofErr w:type="gramEnd"/>
      <w:r w:rsidRPr="00B937F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>Б) Несутся тучи, льют дождём,</w:t>
      </w:r>
    </w:p>
    <w:p w:rsidR="0019213C" w:rsidRPr="00B937F4" w:rsidRDefault="0019213C" w:rsidP="0019213C">
      <w:pPr>
        <w:jc w:val="both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 xml:space="preserve">     </w:t>
      </w:r>
      <w:r w:rsidRPr="00B937F4">
        <w:rPr>
          <w:rFonts w:ascii="Times New Roman" w:hAnsi="Times New Roman" w:cs="Times New Roman"/>
          <w:b/>
          <w:bCs/>
          <w:sz w:val="24"/>
          <w:szCs w:val="24"/>
        </w:rPr>
        <w:t>И ветер воет, замирая</w:t>
      </w:r>
      <w:r w:rsidRPr="00B937F4">
        <w:rPr>
          <w:rFonts w:ascii="Times New Roman" w:hAnsi="Times New Roman" w:cs="Times New Roman"/>
          <w:sz w:val="24"/>
          <w:szCs w:val="24"/>
        </w:rPr>
        <w:t>! (А. Блок) _______________________</w:t>
      </w:r>
    </w:p>
    <w:p w:rsidR="0019213C" w:rsidRPr="00B937F4" w:rsidRDefault="0019213C" w:rsidP="0019213C">
      <w:pPr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sz w:val="24"/>
          <w:szCs w:val="24"/>
        </w:rPr>
        <w:t>ВСЕГО БАЛЛОВ: ____________________________ из 19 баллов</w:t>
      </w: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7E610D" w:rsidRDefault="007E610D" w:rsidP="00B93794">
      <w:pPr>
        <w:rPr>
          <w:rStyle w:val="dash0410005f0431005f0437005f0430005f0446005f0020005f0441005f043f005f0438005f0441005f043a005f0430005f005fchar1char1"/>
          <w:b/>
        </w:rPr>
      </w:pPr>
    </w:p>
    <w:p w:rsidR="00B93794" w:rsidRPr="00B937F4" w:rsidRDefault="00B93794" w:rsidP="00B93794">
      <w:pPr>
        <w:rPr>
          <w:rStyle w:val="dash0410005f0431005f0437005f0430005f0446005f0020005f0441005f043f005f0438005f0441005f043a005f0430005f005fchar1char1"/>
          <w:b/>
        </w:rPr>
      </w:pPr>
    </w:p>
    <w:p w:rsidR="007E610D" w:rsidRPr="00B937F4" w:rsidRDefault="007E610D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B937F4">
        <w:rPr>
          <w:rStyle w:val="dash0410005f0431005f0437005f0430005f0446005f0020005f0441005f043f005f0438005f0441005f043a005f0430005f005fchar1char1"/>
          <w:b/>
        </w:rPr>
        <w:t>7 КЛАСС</w:t>
      </w: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7E610D" w:rsidRPr="00B937F4" w:rsidRDefault="007E610D" w:rsidP="007E610D">
      <w:pPr>
        <w:spacing w:line="435" w:lineRule="atLeast"/>
        <w:outlineLvl w:val="0"/>
        <w:rPr>
          <w:rFonts w:ascii="Times New Roman" w:hAnsi="Times New Roman" w:cs="Times New Roman"/>
          <w:b/>
          <w:color w:val="23282D"/>
          <w:kern w:val="36"/>
          <w:sz w:val="24"/>
          <w:szCs w:val="24"/>
        </w:rPr>
      </w:pPr>
      <w:r w:rsidRPr="00B937F4">
        <w:rPr>
          <w:rFonts w:ascii="Times New Roman" w:hAnsi="Times New Roman" w:cs="Times New Roman"/>
          <w:b/>
          <w:color w:val="23282D"/>
          <w:kern w:val="36"/>
          <w:sz w:val="24"/>
          <w:szCs w:val="24"/>
        </w:rPr>
        <w:t xml:space="preserve">Итоговая контрольная работа по литературе 7 класс (к учебнику Г.С. </w:t>
      </w:r>
      <w:proofErr w:type="spellStart"/>
      <w:r w:rsidRPr="00B937F4">
        <w:rPr>
          <w:rFonts w:ascii="Times New Roman" w:hAnsi="Times New Roman" w:cs="Times New Roman"/>
          <w:b/>
          <w:color w:val="23282D"/>
          <w:kern w:val="36"/>
          <w:sz w:val="24"/>
          <w:szCs w:val="24"/>
        </w:rPr>
        <w:t>Меркина</w:t>
      </w:r>
      <w:proofErr w:type="spellEnd"/>
      <w:r w:rsidRPr="00B937F4">
        <w:rPr>
          <w:rFonts w:ascii="Times New Roman" w:hAnsi="Times New Roman" w:cs="Times New Roman"/>
          <w:b/>
          <w:color w:val="23282D"/>
          <w:kern w:val="36"/>
          <w:sz w:val="24"/>
          <w:szCs w:val="24"/>
        </w:rPr>
        <w:t>)</w:t>
      </w:r>
    </w:p>
    <w:p w:rsidR="007E610D" w:rsidRPr="00B937F4" w:rsidRDefault="00BA09E6" w:rsidP="007E610D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6" w:anchor="downloadjump" w:history="1">
        <w:r w:rsidR="007E610D" w:rsidRPr="00B937F4">
          <w:rPr>
            <w:rFonts w:ascii="Times New Roman" w:hAnsi="Times New Roman" w:cs="Times New Roman"/>
            <w:caps/>
            <w:color w:val="FFFFFF"/>
            <w:sz w:val="24"/>
            <w:szCs w:val="24"/>
          </w:rPr>
          <w:t>ПЕРЕЙТИ К ФАЙЛУ</w:t>
        </w:r>
      </w:hyperlink>
      <w:r w:rsidR="007E610D" w:rsidRPr="00B937F4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="007E610D" w:rsidRPr="00B937F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E610D" w:rsidRPr="00B937F4">
        <w:rPr>
          <w:rFonts w:ascii="Times New Roman" w:hAnsi="Times New Roman" w:cs="Times New Roman"/>
          <w:b/>
          <w:color w:val="000000"/>
          <w:sz w:val="24"/>
          <w:szCs w:val="24"/>
        </w:rPr>
        <w:t>I вариант</w:t>
      </w:r>
      <w:r w:rsidR="007E610D" w:rsidRPr="00B937F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1) Укажите главное отличие былинного героя от 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сказочного:_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2) Как иначе назвать преувеличение реально существующего: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метафора Б) гиперболизация В) идеализация Г) метаморфоза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3) Образ богатыря - воплощение в одном человеке способностей и силы народа. Иначе это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называется: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собирательный образ Б) идеализация В) гиперболизация Г) типизация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4) Какие богатырские подвиги совершают 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богатыри?_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5) Определите жанр «Песни о вещем Олеге»: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былина; б) поэма; в) баллада.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6) Олег подъехал к волхву, чтобы узнать: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скоро ли он станет известен всему миру; б) когда у него родятся дети; в) время и причину своей смерти.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7) Что предсказал старец князю Олегу?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бедность и разорение; б) смерть в бою; в) смерть от коня.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8) Поэма — это жанр: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лирического произведения; б) лиро-эпического произведения; в) эпического произведения.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9) События, о которых идёт речь в произведении М.Лермонтова "Песня о царе Иване Васильевиче, молодом опричнике и купце Калашникове", относятся ко времени правления: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Владимира Мономаха; б) Ивана Грозного; в) Петра I.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10) Купец Калашников вызвал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Кирибеевича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на бой, чтобы: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показать свою силу; б) отстоять честь жены; в) его не считали трусом.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11) Когда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Кирибеевич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узнал, с кем ему придётся драться, он: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отказался драться; б) попросил прощения за свой поступок; в) побледнел, глаза его затуманились.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12) 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строке “Не сияет на небе солнце...” пропущен постоянный эпитет: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красное; б) ясное; в) золотое.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13) Какой герой комедии "Недоросль" наиболее близок самому Д. И. Фонвизину?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1) Милон 2) Правдин 3) Стародум 4) Кутейкин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14) Перечислите положительных героев комедии с говорящими фамилиями, именами 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(1 балл за каждую 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фамилию)_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15) Тема произведения И.С.Тургенева «Бирюк»: 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жизнь Бирюка   Б) взаимоотношения отца и дочери   В) тяжелая жизнь русских крепостных людей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16) Укажите, чей это портрет: «Редко мне случалось видеть такого молодца. Он был высокого роста, плечист и сложен на славу. Из-под мокрой запашной рубашки выпукло выставлялись его могучие мышцы. Черная курчавая борода закрывала до половины его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суровое и мужественное лицо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А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>) автор Б) крестьянин В) Бирюк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15) Определите жанр произведения Н.А.Некрасова «Русские женщины»: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а) повесть б) поэма в) рассказ 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17) Каково авторское отношение к княгине Трубецкой?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а) восхищается ее мужеством б) не разделяет убеждений героини в) осуждает героиню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18) Что откусил один из генералов у другого в «Повести о том, как один мужик двух генералов прокормил»?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А) орден Б) рукав В) воротник 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19) Какие качества генералов высмеивает автор в «Повести о том, как один мужик двух генераловпрокормил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»?_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Уважаемый семиклассник!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Эта работа позволит выявить уровень знаний по литературе, которыми ты овладел в ходе изучения курса. Твоя оценка, если ты набрал: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25-20 баллов - "5", 19-15 баллов - "4", 14-9 баллов - "3", 8-ниже - "2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".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Желаю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удачи!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610D" w:rsidRPr="00B937F4" w:rsidRDefault="007E610D" w:rsidP="007E610D">
      <w:pPr>
        <w:spacing w:line="435" w:lineRule="atLeast"/>
        <w:outlineLvl w:val="0"/>
        <w:rPr>
          <w:rFonts w:ascii="Times New Roman" w:hAnsi="Times New Roman" w:cs="Times New Roman"/>
          <w:b/>
          <w:color w:val="23282D"/>
          <w:kern w:val="36"/>
          <w:sz w:val="24"/>
          <w:szCs w:val="24"/>
        </w:rPr>
      </w:pPr>
      <w:r w:rsidRPr="00B937F4">
        <w:rPr>
          <w:rFonts w:ascii="Times New Roman" w:hAnsi="Times New Roman" w:cs="Times New Roman"/>
          <w:b/>
          <w:color w:val="23282D"/>
          <w:kern w:val="36"/>
          <w:sz w:val="24"/>
          <w:szCs w:val="24"/>
        </w:rPr>
        <w:t xml:space="preserve">Итоговая контрольная работа по литературе 7 класс (к учебнику Г.С. </w:t>
      </w:r>
      <w:proofErr w:type="spellStart"/>
      <w:r w:rsidRPr="00B937F4">
        <w:rPr>
          <w:rFonts w:ascii="Times New Roman" w:hAnsi="Times New Roman" w:cs="Times New Roman"/>
          <w:b/>
          <w:color w:val="23282D"/>
          <w:kern w:val="36"/>
          <w:sz w:val="24"/>
          <w:szCs w:val="24"/>
        </w:rPr>
        <w:t>Меркина</w:t>
      </w:r>
      <w:proofErr w:type="spellEnd"/>
      <w:r w:rsidRPr="00B937F4">
        <w:rPr>
          <w:rFonts w:ascii="Times New Roman" w:hAnsi="Times New Roman" w:cs="Times New Roman"/>
          <w:b/>
          <w:color w:val="23282D"/>
          <w:kern w:val="36"/>
          <w:sz w:val="24"/>
          <w:szCs w:val="24"/>
        </w:rPr>
        <w:t>)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b/>
          <w:color w:val="000000"/>
          <w:sz w:val="24"/>
          <w:szCs w:val="24"/>
        </w:rPr>
        <w:t>II вариант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1) Былина – это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жанр литературы Б) жанр фольклора В) устное эпическое сказание Г) лиро-эпическое произведение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2) Какие три самые важные 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качества ,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на ваш взгляд, присущи русским богатырям?________________________________________________________________________________________________________________________________________________3) Источником для «Песни о вещем Олеге» А.С.Пушкина послужили: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древнерусские летописи; б) русские народные сказки; в) исторические песни.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4) «Песнь о вещем Олеге» является: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самостоятельным литературным произведением; б) поэтическим пересказом древнего текста; в) стилизацией фольклорного произведения.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Какой момент «Песни о вещем Олеге» можно назвать кульминацией?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предсказание кудесника; б) исполнение предсказания; в) гибель коня.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6) Приближённый царя и глава опричников — это: 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а) Калашников; б)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Кирибеевич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; в) Скуратов.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7) Причиной грусти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Кирибеевича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послужило: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поражение в кулачном бою; б) отсутствие денег; в) невнимание со стороны жены купца.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8) Узнав о том, что сотворил опричник с его женой, Калашников решил: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жаловаться царю; б) драться с опричником в кулачном бою; в) ничего не предпринимать.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9) Купец Калашников вызвал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Кирибеевича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на бой, чтобы: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показать свою силу; б) отстоять честь жены; в) его не считали трусом.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10) После удара Калашникова </w:t>
      </w:r>
      <w:proofErr w:type="spell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Кирибеевич</w:t>
      </w:r>
      <w:proofErr w:type="spellEnd"/>
      <w:r w:rsidRPr="00B937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упал замертво; б) остался стоять; в) ударил в свою очередь.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11) Царь, увидев результат боя, приказал: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а) заключить Калашникова в острог; б) отрубить Калашникову голову; в) взять Калашникова к себе на службу.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12) Кто из героев комедии «Недоросль» намерен «унять злонравных невежд», которые «употребляют свою власть во зло бесчеловечно»?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1) Стародум 2) Правдин 3) Милон 4) Скотинин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13) Перечислите положительных героев комедии с говорящими фамилиями, именами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(1 балл за каждую 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фамилию)_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14) Кто из великих писателей (поэтов) написал стихотворение в прозе «Русский язык»?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а)  А.С.Пушкин б)  И.С.Тургенев в)  Н.В.Гоголь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15) После какого исторического события в России Н.А.Некрасов написал поэму «Русские женщины»? 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1)  война с Наполеоном 1812г. 2)      восстание декабрис</w:t>
      </w:r>
      <w:r w:rsidR="00B93794">
        <w:rPr>
          <w:rFonts w:ascii="Times New Roman" w:hAnsi="Times New Roman" w:cs="Times New Roman"/>
          <w:color w:val="000000"/>
          <w:sz w:val="24"/>
          <w:szCs w:val="24"/>
        </w:rPr>
        <w:t>тов 3) 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отмена крепостного права 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>16) Каково авторское отношение к княгине Трубецкой?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а) восхищается ее мужеством б) не разделяет убеждений героини в) осуждает героиню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17) К какому жанру мы отнесем произведения М.Е.Салтыкова-Щедрина?</w:t>
      </w:r>
    </w:p>
    <w:p w:rsidR="007E610D" w:rsidRPr="00B937F4" w:rsidRDefault="007E610D" w:rsidP="007E61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1) повесть 2)</w:t>
      </w:r>
      <w:r w:rsidR="00B93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t>стихотворение 3)   сказки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18)Что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такое сатира?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Уважаемый семиклассник!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Эта работа позволит выявить уровень знаний по литературе, которыми ты овладел в ходе изучения курса. Твоя оценка, если ты набрал: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25-20 баллов - "5", 19-15 баллов - "4", 14-9 баллов - "3", 8-ниже - "2</w:t>
      </w:r>
      <w:proofErr w:type="gramStart"/>
      <w:r w:rsidRPr="00B937F4">
        <w:rPr>
          <w:rFonts w:ascii="Times New Roman" w:hAnsi="Times New Roman" w:cs="Times New Roman"/>
          <w:color w:val="000000"/>
          <w:sz w:val="24"/>
          <w:szCs w:val="24"/>
        </w:rPr>
        <w:t>".</w:t>
      </w:r>
      <w:r w:rsidRPr="00B937F4">
        <w:rPr>
          <w:rFonts w:ascii="Times New Roman" w:hAnsi="Times New Roman" w:cs="Times New Roman"/>
          <w:color w:val="000000"/>
          <w:sz w:val="24"/>
          <w:szCs w:val="24"/>
        </w:rPr>
        <w:br/>
        <w:t>Желаю</w:t>
      </w:r>
      <w:proofErr w:type="gramEnd"/>
      <w:r w:rsidRPr="00B937F4">
        <w:rPr>
          <w:rFonts w:ascii="Times New Roman" w:hAnsi="Times New Roman" w:cs="Times New Roman"/>
          <w:color w:val="000000"/>
          <w:sz w:val="24"/>
          <w:szCs w:val="24"/>
        </w:rPr>
        <w:t xml:space="preserve"> удачи!</w:t>
      </w: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B937F4">
        <w:rPr>
          <w:rStyle w:val="dash0410005f0431005f0437005f0430005f0446005f0020005f0441005f043f005f0438005f0441005f043a005f0430005f005fchar1char1"/>
          <w:b/>
        </w:rPr>
        <w:t>8 КЛАСС</w:t>
      </w:r>
    </w:p>
    <w:p w:rsidR="00172F26" w:rsidRPr="00B937F4" w:rsidRDefault="00172F26" w:rsidP="00172F26">
      <w:pPr>
        <w:pStyle w:val="a3"/>
        <w:spacing w:before="0" w:beforeAutospacing="0" w:after="0" w:afterAutospacing="0"/>
        <w:jc w:val="center"/>
      </w:pPr>
      <w:r w:rsidRPr="00B937F4">
        <w:rPr>
          <w:b/>
          <w:bCs/>
        </w:rPr>
        <w:t>Итоговый тест по литературе за курс 8 класса</w:t>
      </w:r>
    </w:p>
    <w:p w:rsidR="00172F26" w:rsidRPr="00B937F4" w:rsidRDefault="00172F26" w:rsidP="00172F26">
      <w:pPr>
        <w:pStyle w:val="a3"/>
        <w:spacing w:before="0" w:beforeAutospacing="0" w:after="0" w:afterAutospacing="0"/>
        <w:jc w:val="center"/>
      </w:pPr>
      <w:r w:rsidRPr="00B937F4">
        <w:rPr>
          <w:b/>
          <w:bCs/>
        </w:rPr>
        <w:t>1 вариант</w:t>
      </w:r>
    </w:p>
    <w:p w:rsidR="00172F26" w:rsidRPr="00B937F4" w:rsidRDefault="00172F26" w:rsidP="00172F26">
      <w:pPr>
        <w:pStyle w:val="a3"/>
        <w:spacing w:before="0" w:beforeAutospacing="0" w:after="0" w:afterAutospacing="0" w:line="294" w:lineRule="atLeast"/>
      </w:pP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1.Устное народное творчество это-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2. Назовите трёхсложный стихотворный размер с ударением на первом слоге: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ямб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анапест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дактиль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амфибрахий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3. Идея произведения - это: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мысль, заключённая в произведении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конкретная описанная ситуация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предмет изложения, изображения и т.д. 4) то, что хотел сказать автор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4. Укажите род литературы, изображающий человеческую личность объективно, во взаимодействии с другими людьми и событиями: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лирика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драма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эпос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5. Повествование о Сергии радонежском относится к жанру: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</w:t>
      </w:r>
      <w:r w:rsidR="00B93794">
        <w:t xml:space="preserve"> </w:t>
      </w:r>
      <w:r w:rsidRPr="00B937F4">
        <w:t>житие 3)</w:t>
      </w:r>
      <w:r w:rsidR="00B93794">
        <w:t xml:space="preserve"> </w:t>
      </w:r>
      <w:r w:rsidRPr="00B937F4">
        <w:t>рассказ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легенда 4) повесть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6: Повести Карамзина «Наталья, боярская дочь», «Бедная Лиза» относятся к литературному направлению: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</w:rPr>
        <w:t>1)</w:t>
      </w:r>
      <w:r w:rsidR="00B93794">
        <w:rPr>
          <w:i/>
          <w:iCs/>
        </w:rPr>
        <w:t xml:space="preserve"> </w:t>
      </w:r>
      <w:r w:rsidRPr="00B937F4">
        <w:t>классицизм</w:t>
      </w:r>
      <w:r w:rsidRPr="00B937F4">
        <w:rPr>
          <w:i/>
          <w:iCs/>
        </w:rPr>
        <w:t> 3)</w:t>
      </w:r>
      <w:r w:rsidR="00B93794">
        <w:rPr>
          <w:i/>
          <w:iCs/>
        </w:rPr>
        <w:t xml:space="preserve"> </w:t>
      </w:r>
      <w:r w:rsidRPr="00B937F4">
        <w:t>сентиментализм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</w:rPr>
        <w:t>2)</w:t>
      </w:r>
      <w:r w:rsidR="00B93794">
        <w:rPr>
          <w:i/>
          <w:iCs/>
        </w:rPr>
        <w:t xml:space="preserve"> </w:t>
      </w:r>
      <w:r w:rsidRPr="00B937F4">
        <w:t>романтизм</w:t>
      </w:r>
      <w:r w:rsidRPr="00B937F4">
        <w:rPr>
          <w:i/>
          <w:iCs/>
        </w:rPr>
        <w:t> 4)</w:t>
      </w:r>
      <w:r w:rsidR="00B93794">
        <w:rPr>
          <w:i/>
          <w:iCs/>
        </w:rPr>
        <w:t xml:space="preserve"> </w:t>
      </w:r>
      <w:r w:rsidRPr="00B937F4">
        <w:t>реализм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7. Повествование в «Капитанской дочке» А. С. Пушкина ведется от лица: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автора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Маши Мироновой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Петра Гринева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Пугачева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8. Кто из исторических личностей упоминается в повести “Капитанская дочка”?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Пётр III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фельдмаршал Михельсон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Елизавета I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Пётр I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9. Какова основная проблематика «Капитанской дочки»: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проблема любви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проблема чести, долга и милосердия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проблема роли народа в обществе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защиты Отечества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 xml:space="preserve">10. Какие фольклорные жанры использует А. С. Пушкин для создания образа </w:t>
      </w:r>
      <w:proofErr w:type="gramStart"/>
      <w:r w:rsidRPr="00B937F4">
        <w:rPr>
          <w:i/>
          <w:iCs/>
          <w:u w:val="single"/>
        </w:rPr>
        <w:t>Пугачева ?</w:t>
      </w:r>
      <w:proofErr w:type="gramEnd"/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былины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загадки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lastRenderedPageBreak/>
        <w:t>3) пословицы, поговорки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мифы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11. Какие символические образы используются А. С. Пушкиным в повести «Капитанская дочка»?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могила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виселица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орел, ворон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путь, дорога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12. Эпиграф к поэме М.Ю. Лермонтова «Мцыри» взят из: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былин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Библии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древнерусских летописей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стихотворения Горация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13. Определите жанр произведения М.Ю. Лермонтова «Мцыри».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баллада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элегия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поэма-исповедь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притча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14. Какое средство выразительности использовано в строке </w:t>
      </w:r>
      <w:r w:rsidRPr="00B937F4">
        <w:rPr>
          <w:b/>
          <w:bCs/>
          <w:i/>
          <w:iCs/>
          <w:u w:val="single"/>
        </w:rPr>
        <w:t>«Но в нас горит ещё желанье»?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эпитет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метафора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олицетворение</w:t>
      </w:r>
    </w:p>
    <w:p w:rsidR="00172F26" w:rsidRPr="00B937F4" w:rsidRDefault="00B93794" w:rsidP="00172F26">
      <w:pPr>
        <w:pStyle w:val="a3"/>
        <w:spacing w:before="0" w:beforeAutospacing="0" w:after="0" w:afterAutospacing="0"/>
      </w:pPr>
      <w:r>
        <w:t>4) сравнение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15. Отметьте, какой из видов комического жанра преимущественно использован в комедии «Ревизор»: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юмор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сарказм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сатира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ирония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16. Для речи Хлестакова из комедии «Ревизор» характерна: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логичность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юмор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бессмыслица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простота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rPr>
          <w:i/>
          <w:iCs/>
          <w:u w:val="single"/>
        </w:rPr>
        <w:t>17. Отметьте черты, НЕ характерные для чиновников - персонажей комедии “Ревизор”: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1) взяточничество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2) страх перед начальством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3) глупость</w:t>
      </w:r>
    </w:p>
    <w:p w:rsidR="00172F26" w:rsidRPr="00B937F4" w:rsidRDefault="00172F26" w:rsidP="00172F26">
      <w:pPr>
        <w:pStyle w:val="a3"/>
        <w:spacing w:before="0" w:beforeAutospacing="0" w:after="0" w:afterAutospacing="0"/>
      </w:pPr>
      <w:r w:rsidRPr="00B937F4">
        <w:t>4) гостеприимство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18. Произведение Тургенева «</w:t>
      </w:r>
      <w:proofErr w:type="gramStart"/>
      <w:r w:rsidRPr="00B937F4">
        <w:rPr>
          <w:i/>
          <w:iCs/>
          <w:color w:val="000000"/>
          <w:u w:val="single"/>
        </w:rPr>
        <w:t>Ася»-</w:t>
      </w:r>
      <w:proofErr w:type="gramEnd"/>
      <w:r w:rsidRPr="00B937F4">
        <w:rPr>
          <w:i/>
          <w:iCs/>
          <w:color w:val="000000"/>
          <w:u w:val="single"/>
        </w:rPr>
        <w:t xml:space="preserve"> это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1) рассказ 3) повесть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2) драма </w:t>
      </w:r>
      <w:proofErr w:type="gramStart"/>
      <w:r w:rsidRPr="00B937F4">
        <w:rPr>
          <w:color w:val="000000"/>
        </w:rPr>
        <w:t>4)трагедия</w:t>
      </w:r>
      <w:proofErr w:type="gramEnd"/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19. Определите завязку в произведении «Ася» Тургенева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1) встреча Н.Н. с Гагиным и Асей 3) свидание Н.Н. и Гагина у фрау Луизы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2) рассказ Гагина о прошлом Аси </w:t>
      </w:r>
      <w:proofErr w:type="gramStart"/>
      <w:r w:rsidRPr="00B937F4">
        <w:rPr>
          <w:color w:val="000000"/>
        </w:rPr>
        <w:t>4)получении</w:t>
      </w:r>
      <w:proofErr w:type="gramEnd"/>
      <w:r w:rsidRPr="00B937F4">
        <w:rPr>
          <w:color w:val="000000"/>
        </w:rPr>
        <w:t xml:space="preserve"> Н.Н. записки от Аси</w:t>
      </w:r>
      <w:r w:rsidRPr="00B937F4">
        <w:rPr>
          <w:color w:val="000000"/>
          <w:u w:val="single"/>
        </w:rPr>
        <w:t> </w:t>
      </w:r>
      <w:r w:rsidRPr="00B937F4">
        <w:rPr>
          <w:i/>
          <w:iCs/>
          <w:color w:val="000000"/>
          <w:u w:val="single"/>
        </w:rPr>
        <w:t>20. Причина несостоявшейся любви Аси и господина Н.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1)душевная</w:t>
      </w:r>
      <w:proofErr w:type="gramEnd"/>
      <w:r w:rsidRPr="00B937F4">
        <w:rPr>
          <w:color w:val="000000"/>
        </w:rPr>
        <w:t xml:space="preserve"> слабость, малодушие героя 3) характер героини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2)несогласие</w:t>
      </w:r>
      <w:proofErr w:type="gramEnd"/>
      <w:r w:rsidRPr="00B937F4">
        <w:rPr>
          <w:color w:val="000000"/>
        </w:rPr>
        <w:t xml:space="preserve"> Гагина 4) стечение обстоятельств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21.Повесть «Детство» относится к трилогии: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1) «Детство. Отрочество. Юность» 3) «Детство. Молодость. Старость.»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2) «Детство. Юность. Зрелость</w:t>
      </w:r>
      <w:proofErr w:type="gramStart"/>
      <w:r w:rsidRPr="00B937F4">
        <w:rPr>
          <w:color w:val="000000"/>
        </w:rPr>
        <w:t>. »</w:t>
      </w:r>
      <w:proofErr w:type="gramEnd"/>
      <w:r w:rsidRPr="00B937F4">
        <w:rPr>
          <w:color w:val="000000"/>
        </w:rPr>
        <w:t xml:space="preserve"> 4) «Рождение. Детство. Отрочество.»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lastRenderedPageBreak/>
        <w:t>22. Главным героем повести является: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1) </w:t>
      </w:r>
      <w:proofErr w:type="spellStart"/>
      <w:r w:rsidRPr="00B937F4">
        <w:rPr>
          <w:color w:val="000000"/>
        </w:rPr>
        <w:t>Николенько</w:t>
      </w:r>
      <w:proofErr w:type="spellEnd"/>
      <w:r w:rsidRPr="00B937F4">
        <w:rPr>
          <w:color w:val="000000"/>
        </w:rPr>
        <w:t xml:space="preserve"> Иртеньев 3) Володя Иртеньев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2) Карл </w:t>
      </w:r>
      <w:proofErr w:type="spellStart"/>
      <w:r w:rsidRPr="00B937F4">
        <w:rPr>
          <w:color w:val="000000"/>
        </w:rPr>
        <w:t>Иваныч</w:t>
      </w:r>
      <w:proofErr w:type="spellEnd"/>
      <w:r w:rsidRPr="00B937F4">
        <w:rPr>
          <w:color w:val="000000"/>
        </w:rPr>
        <w:t xml:space="preserve"> 4) Наталья Савишна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23.Замысел произведения «После бала»: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1)подсказан</w:t>
      </w:r>
      <w:proofErr w:type="gramEnd"/>
      <w:r w:rsidRPr="00B937F4">
        <w:rPr>
          <w:color w:val="000000"/>
        </w:rPr>
        <w:t xml:space="preserve"> писателю кем-то 3)придуман Толстым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2) реальное событии, произошедшее с родственником Толстого.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24. Какой композиционный прием лежит в основе рассказа Л.Н. Толстого «После бала»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1)сравнение</w:t>
      </w:r>
      <w:proofErr w:type="gramEnd"/>
      <w:r w:rsidRPr="00B937F4">
        <w:rPr>
          <w:color w:val="000000"/>
        </w:rPr>
        <w:t xml:space="preserve"> 3) метафора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2)антитеза</w:t>
      </w:r>
      <w:proofErr w:type="gramEnd"/>
      <w:r w:rsidRPr="00B937F4">
        <w:rPr>
          <w:color w:val="000000"/>
        </w:rPr>
        <w:t xml:space="preserve"> 4) гипербола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25. Главной темой произведения Толстого является</w:t>
      </w:r>
      <w:r w:rsidRPr="00B937F4">
        <w:rPr>
          <w:color w:val="000000"/>
          <w:u w:val="single"/>
        </w:rPr>
        <w:t>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1)повествование</w:t>
      </w:r>
      <w:proofErr w:type="gramEnd"/>
      <w:r w:rsidRPr="00B937F4">
        <w:rPr>
          <w:color w:val="000000"/>
        </w:rPr>
        <w:t xml:space="preserve"> о любви Ивана Васильевича 3)рассказ о полковнике;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2) показ николаевской России 4) история о наказании татарина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 xml:space="preserve">26.Укажите, кто из названных персонажей не является героем рассказа М. Горького «Макар </w:t>
      </w:r>
      <w:proofErr w:type="spellStart"/>
      <w:r w:rsidRPr="00B937F4">
        <w:rPr>
          <w:i/>
          <w:iCs/>
          <w:color w:val="000000"/>
          <w:u w:val="single"/>
        </w:rPr>
        <w:t>Чудра</w:t>
      </w:r>
      <w:proofErr w:type="spellEnd"/>
      <w:r w:rsidRPr="00B937F4">
        <w:rPr>
          <w:i/>
          <w:iCs/>
          <w:color w:val="000000"/>
          <w:u w:val="single"/>
        </w:rPr>
        <w:t>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1)Солдат</w:t>
      </w:r>
      <w:proofErr w:type="gramEnd"/>
      <w:r w:rsidRPr="00B937F4">
        <w:rPr>
          <w:color w:val="000000"/>
        </w:rPr>
        <w:t xml:space="preserve"> Данило                     3)</w:t>
      </w:r>
      <w:proofErr w:type="spellStart"/>
      <w:r w:rsidRPr="00B937F4">
        <w:rPr>
          <w:color w:val="000000"/>
        </w:rPr>
        <w:t>Лойко</w:t>
      </w:r>
      <w:proofErr w:type="spellEnd"/>
      <w:r w:rsidRPr="00B937F4">
        <w:rPr>
          <w:color w:val="000000"/>
        </w:rPr>
        <w:t xml:space="preserve">              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2) </w:t>
      </w:r>
      <w:proofErr w:type="spellStart"/>
      <w:r w:rsidRPr="00B937F4">
        <w:rPr>
          <w:color w:val="000000"/>
        </w:rPr>
        <w:t>Радда</w:t>
      </w:r>
      <w:proofErr w:type="spellEnd"/>
      <w:r w:rsidRPr="00B937F4">
        <w:rPr>
          <w:color w:val="000000"/>
        </w:rPr>
        <w:t xml:space="preserve">                     4) Данко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27. Какое произведение Заболоцкого в 8 классе вы учили наизусть: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1)хорошее</w:t>
      </w:r>
      <w:proofErr w:type="gramEnd"/>
      <w:r w:rsidRPr="00B937F4">
        <w:rPr>
          <w:color w:val="000000"/>
        </w:rPr>
        <w:t xml:space="preserve"> отношение к лошадям 3) «я не ищу гармонии в природе…»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2)враги</w:t>
      </w:r>
      <w:proofErr w:type="gramEnd"/>
      <w:r w:rsidRPr="00B937F4">
        <w:rPr>
          <w:color w:val="000000"/>
        </w:rPr>
        <w:t xml:space="preserve"> сожгли родную хату 4)три ровесницы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28. Кто является главным героем произведения В.П. Астафьева «Фотография на которой меня нет»: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1) мальчик Витя 3) фотограф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2) жители села 4) учителя деревенской школы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29. Почему рассказчику дорога фотография, на которой его нет: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1) потому, что на ней запечатлена его семья 3) потому, что деревенская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фотография-своеобразная летопись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нашего народа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2) потому, что это единственная фотография, на 4) потому, что это память о бабушке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которой его нет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30. Действие произведения Распутина «Уроки французского» происходит: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1)перед</w:t>
      </w:r>
      <w:proofErr w:type="gramEnd"/>
      <w:r w:rsidRPr="00B937F4">
        <w:rPr>
          <w:color w:val="000000"/>
        </w:rPr>
        <w:t xml:space="preserve"> Великой отечественной войной 3)во время Великой отечественной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Войны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2) после Великой отечественной войны 4) в наши дни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31. Повествование в рассказе ведется от лица</w:t>
      </w:r>
      <w:r w:rsidRPr="00B937F4">
        <w:rPr>
          <w:color w:val="000000"/>
        </w:rPr>
        <w:t>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1) главного героя </w:t>
      </w:r>
      <w:proofErr w:type="gramStart"/>
      <w:r w:rsidRPr="00B937F4">
        <w:rPr>
          <w:color w:val="000000"/>
        </w:rPr>
        <w:t>3)директора</w:t>
      </w:r>
      <w:proofErr w:type="gramEnd"/>
      <w:r w:rsidRPr="00B937F4">
        <w:rPr>
          <w:color w:val="000000"/>
        </w:rPr>
        <w:t xml:space="preserve"> школы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2) учительницы Лидии Михайловны 4) одноклассника главного героя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32. С французским у главного героя не ладилось из-за: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1) произношения </w:t>
      </w:r>
      <w:proofErr w:type="gramStart"/>
      <w:r w:rsidRPr="00B937F4">
        <w:rPr>
          <w:color w:val="000000"/>
        </w:rPr>
        <w:t>3)плохих</w:t>
      </w:r>
      <w:proofErr w:type="gramEnd"/>
      <w:r w:rsidRPr="00B937F4">
        <w:rPr>
          <w:color w:val="000000"/>
        </w:rPr>
        <w:t xml:space="preserve"> отношений с учительницей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2) трудностей предмета 4) отсутствия способностей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33. Название произведения говорит, что перед нами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 xml:space="preserve">1) история дополнительных занятий по </w:t>
      </w:r>
      <w:proofErr w:type="gramStart"/>
      <w:r w:rsidRPr="00B937F4">
        <w:rPr>
          <w:color w:val="000000"/>
        </w:rPr>
        <w:t>3)рассказ</w:t>
      </w:r>
      <w:proofErr w:type="gramEnd"/>
      <w:r w:rsidRPr="00B937F4">
        <w:rPr>
          <w:color w:val="000000"/>
        </w:rPr>
        <w:t xml:space="preserve"> об уроках нравственности и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французскому языку доброты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2)рассказ</w:t>
      </w:r>
      <w:proofErr w:type="gramEnd"/>
      <w:r w:rsidRPr="00B937F4">
        <w:rPr>
          <w:color w:val="000000"/>
        </w:rPr>
        <w:t xml:space="preserve"> юного героя о любимых уроках 4) рассказ юного героя о нелюбимых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французского языка уроках французского языка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34. Где происходит действие пьесы У Шекспира «Ромео и Джульетта»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1) </w:t>
      </w:r>
      <w:proofErr w:type="spellStart"/>
      <w:r w:rsidRPr="00B937F4">
        <w:rPr>
          <w:color w:val="000000"/>
        </w:rPr>
        <w:t>Мантуя</w:t>
      </w:r>
      <w:proofErr w:type="spellEnd"/>
      <w:r w:rsidRPr="00B937F4">
        <w:rPr>
          <w:color w:val="000000"/>
        </w:rPr>
        <w:t xml:space="preserve"> </w:t>
      </w:r>
      <w:proofErr w:type="gramStart"/>
      <w:r w:rsidRPr="00B937F4">
        <w:rPr>
          <w:color w:val="000000"/>
        </w:rPr>
        <w:t>3)Верона</w:t>
      </w:r>
      <w:proofErr w:type="gramEnd"/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937F4">
        <w:rPr>
          <w:color w:val="000000"/>
        </w:rPr>
        <w:t>2)Рим</w:t>
      </w:r>
      <w:proofErr w:type="gramEnd"/>
      <w:r w:rsidRPr="00B937F4">
        <w:rPr>
          <w:color w:val="000000"/>
        </w:rPr>
        <w:t xml:space="preserve"> 4)Неаполь.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35. Почему родители Ромео и Джульетты против их любви: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1) из-за большой разницы в возрасте 3) из-за плохого материального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lastRenderedPageBreak/>
        <w:t>достатка жениха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2) из-за многолетней вражды их семей 4) из-за того, что Джульетта уже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color w:val="000000"/>
        </w:rPr>
        <w:t>помолвлена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 xml:space="preserve">36. Чем заканчивается пьеса Шекспира «Ромео и </w:t>
      </w:r>
      <w:proofErr w:type="gramStart"/>
      <w:r w:rsidRPr="00B937F4">
        <w:rPr>
          <w:i/>
          <w:iCs/>
          <w:color w:val="000000"/>
          <w:u w:val="single"/>
        </w:rPr>
        <w:t>Джульетта»-</w:t>
      </w:r>
      <w:proofErr w:type="gramEnd"/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i/>
          <w:iCs/>
          <w:color w:val="000000"/>
          <w:u w:val="single"/>
        </w:rPr>
        <w:t>37. Сопоставьте термины и их понятия.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b/>
          <w:bCs/>
          <w:color w:val="000000"/>
        </w:rPr>
        <w:t>1)</w:t>
      </w:r>
      <w:r w:rsidRPr="00B937F4">
        <w:rPr>
          <w:color w:val="000000"/>
        </w:rPr>
        <w:t> Эпилог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b/>
          <w:bCs/>
          <w:color w:val="000000"/>
        </w:rPr>
        <w:t>А)</w:t>
      </w:r>
      <w:r w:rsidRPr="00B937F4">
        <w:rPr>
          <w:color w:val="000000"/>
        </w:rPr>
        <w:t> момент наибольшего напряжения в развитии действия художественного произведения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b/>
          <w:bCs/>
          <w:color w:val="000000"/>
        </w:rPr>
        <w:t>2)</w:t>
      </w:r>
      <w:r w:rsidRPr="00B937F4">
        <w:rPr>
          <w:color w:val="000000"/>
        </w:rPr>
        <w:t> Экспозиция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b/>
          <w:bCs/>
          <w:color w:val="000000"/>
        </w:rPr>
        <w:t>Б)</w:t>
      </w:r>
      <w:r w:rsidRPr="00B937F4">
        <w:rPr>
          <w:color w:val="000000"/>
        </w:rPr>
        <w:t> начало конфликта, события, с которого начинается действие в художественном произведении, влекущее за собой все последующие события о нем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b/>
          <w:bCs/>
          <w:color w:val="000000"/>
        </w:rPr>
        <w:t>3)</w:t>
      </w:r>
      <w:r w:rsidRPr="00B937F4">
        <w:rPr>
          <w:color w:val="000000"/>
        </w:rPr>
        <w:t> Развязка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b/>
          <w:bCs/>
          <w:color w:val="000000"/>
        </w:rPr>
        <w:t>В)</w:t>
      </w:r>
      <w:r w:rsidRPr="00B937F4">
        <w:rPr>
          <w:color w:val="000000"/>
        </w:rPr>
        <w:t> вводная часть произведения, изображающая обстановку, условия возникновения конфликта, расстановку действующих лиц и формирование их характеров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b/>
          <w:bCs/>
          <w:color w:val="000000"/>
        </w:rPr>
        <w:t>4)</w:t>
      </w:r>
      <w:r w:rsidRPr="00B937F4">
        <w:rPr>
          <w:color w:val="000000"/>
        </w:rPr>
        <w:t> Завязка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b/>
          <w:bCs/>
          <w:color w:val="000000"/>
        </w:rPr>
        <w:t>Г)</w:t>
      </w:r>
      <w:r w:rsidRPr="00B937F4">
        <w:rPr>
          <w:color w:val="000000"/>
        </w:rPr>
        <w:t> разрешение конфликта в литературном произведении, заключительная сцена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b/>
          <w:bCs/>
          <w:color w:val="000000"/>
        </w:rPr>
        <w:t>5)</w:t>
      </w:r>
      <w:r w:rsidRPr="00B937F4">
        <w:rPr>
          <w:color w:val="000000"/>
        </w:rPr>
        <w:t> Кульминация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937F4">
        <w:rPr>
          <w:b/>
          <w:bCs/>
          <w:color w:val="000000"/>
        </w:rPr>
        <w:t>Д)</w:t>
      </w:r>
      <w:r w:rsidRPr="00B937F4">
        <w:rPr>
          <w:color w:val="000000"/>
        </w:rPr>
        <w:t> заключительная часть произведения, сообщающая о судьбе действующих</w:t>
      </w:r>
      <w:r w:rsidR="00B93794">
        <w:rPr>
          <w:color w:val="000000"/>
        </w:rPr>
        <w:t xml:space="preserve"> лиц после изображенных событий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937F4">
        <w:rPr>
          <w:i/>
          <w:iCs/>
          <w:color w:val="000000"/>
          <w:u w:val="single"/>
        </w:rPr>
        <w:t>38.</w:t>
      </w:r>
      <w:r w:rsidRPr="00B937F4">
        <w:rPr>
          <w:color w:val="000000"/>
          <w:u w:val="single"/>
        </w:rPr>
        <w:t> </w:t>
      </w:r>
      <w:r w:rsidRPr="00B937F4">
        <w:rPr>
          <w:i/>
          <w:iCs/>
          <w:color w:val="000000"/>
          <w:u w:val="single"/>
        </w:rPr>
        <w:t>Кто из героев в русской литературе XIX века вам симпатичен и почему?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9213C" w:rsidRPr="00B937F4" w:rsidRDefault="0019213C" w:rsidP="0019213C">
      <w:pPr>
        <w:jc w:val="center"/>
        <w:rPr>
          <w:rStyle w:val="dash0410005f0431005f0437005f0430005f0446005f0020005f0441005f043f005f0438005f0441005f043a005f0430005f005fchar1char1"/>
          <w:b/>
        </w:rPr>
      </w:pPr>
    </w:p>
    <w:p w:rsidR="0019213C" w:rsidRPr="00B937F4" w:rsidRDefault="00B93794" w:rsidP="00B93794">
      <w:pPr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9 КЛАСС</w:t>
      </w:r>
    </w:p>
    <w:p w:rsidR="00172F26" w:rsidRPr="00B937F4" w:rsidRDefault="00172F26" w:rsidP="00172F26">
      <w:pPr>
        <w:pStyle w:val="a3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Древнерусская литература</w:t>
      </w:r>
      <w:r w:rsidRPr="00B937F4">
        <w:rPr>
          <w:i/>
          <w:iCs/>
          <w:color w:val="333333"/>
        </w:rPr>
        <w:t> относится к: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(отметь верный ответ)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А. -  12 веку; Б. – 11-13 векам; В. – 11-17 векам.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2.Произведения</w:t>
      </w:r>
      <w:r w:rsidRPr="00B937F4">
        <w:rPr>
          <w:i/>
          <w:iCs/>
          <w:color w:val="333333"/>
        </w:rPr>
        <w:t> </w:t>
      </w:r>
      <w:r w:rsidRPr="00B937F4">
        <w:rPr>
          <w:b/>
          <w:bCs/>
          <w:i/>
          <w:iCs/>
          <w:color w:val="333333"/>
        </w:rPr>
        <w:t>древнерусской литературы</w:t>
      </w:r>
      <w:r w:rsidRPr="00B937F4">
        <w:rPr>
          <w:i/>
          <w:iCs/>
          <w:color w:val="333333"/>
        </w:rPr>
        <w:t> – это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(отметь лишнее):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 xml:space="preserve">А. </w:t>
      </w:r>
      <w:proofErr w:type="gramStart"/>
      <w:r w:rsidRPr="00B937F4">
        <w:rPr>
          <w:i/>
          <w:iCs/>
          <w:color w:val="333333"/>
        </w:rPr>
        <w:t>–  «</w:t>
      </w:r>
      <w:proofErr w:type="gramEnd"/>
      <w:r w:rsidRPr="00B937F4">
        <w:rPr>
          <w:i/>
          <w:iCs/>
          <w:color w:val="333333"/>
        </w:rPr>
        <w:t>Повесть временных лет».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Б. – «Горе от ума».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В. – «Слово о полку Игореве».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Г. – «Повесть о Петре и Февронии Муромских».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Д. - «Евгений Онегин».</w:t>
      </w:r>
    </w:p>
    <w:p w:rsidR="00172F26" w:rsidRPr="00B937F4" w:rsidRDefault="00172F26" w:rsidP="00172F26">
      <w:pPr>
        <w:pStyle w:val="a3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Литературные направления</w:t>
      </w:r>
      <w:r w:rsidRPr="00B937F4">
        <w:rPr>
          <w:i/>
          <w:iCs/>
          <w:color w:val="333333"/>
        </w:rPr>
        <w:t> в русской литературе возникли: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(подчеркни верную дату):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классицизм -            17 век, 18 век;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сентиментализм - 18 век, 19 век;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 xml:space="preserve">романтизм –           19 </w:t>
      </w:r>
      <w:proofErr w:type="gramStart"/>
      <w:r w:rsidRPr="00B937F4">
        <w:rPr>
          <w:i/>
          <w:iCs/>
          <w:color w:val="333333"/>
        </w:rPr>
        <w:t>век,  20</w:t>
      </w:r>
      <w:proofErr w:type="gramEnd"/>
      <w:r w:rsidRPr="00B937F4">
        <w:rPr>
          <w:i/>
          <w:iCs/>
          <w:color w:val="333333"/>
        </w:rPr>
        <w:t xml:space="preserve"> век.</w:t>
      </w:r>
    </w:p>
    <w:p w:rsidR="00172F26" w:rsidRPr="00B937F4" w:rsidRDefault="00172F26" w:rsidP="00172F26">
      <w:pPr>
        <w:pStyle w:val="a3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Авторы и произведения русской литературы 18 века</w:t>
      </w:r>
      <w:r w:rsidRPr="00B937F4">
        <w:rPr>
          <w:i/>
          <w:iCs/>
          <w:color w:val="333333"/>
        </w:rPr>
        <w:t> - это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(</w:t>
      </w:r>
      <w:r w:rsidRPr="00B937F4">
        <w:rPr>
          <w:i/>
          <w:iCs/>
          <w:color w:val="333333"/>
          <w:u w:val="single"/>
        </w:rPr>
        <w:t>отметь лишнее</w:t>
      </w:r>
      <w:r w:rsidRPr="00B937F4">
        <w:rPr>
          <w:i/>
          <w:iCs/>
          <w:color w:val="333333"/>
        </w:rPr>
        <w:t>):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А. -  М.В.Ломоносов.  «Ода на день восшествия…1747 года».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lastRenderedPageBreak/>
        <w:t>Б. -  Г. Р. Державин. «</w:t>
      </w:r>
      <w:proofErr w:type="spellStart"/>
      <w:r w:rsidRPr="00B937F4">
        <w:rPr>
          <w:i/>
          <w:iCs/>
          <w:color w:val="333333"/>
        </w:rPr>
        <w:t>Фелица</w:t>
      </w:r>
      <w:proofErr w:type="spellEnd"/>
      <w:r w:rsidRPr="00B937F4">
        <w:rPr>
          <w:i/>
          <w:iCs/>
          <w:color w:val="333333"/>
        </w:rPr>
        <w:t>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В.-   М. А. Шолохов. «Судьба человека».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Г -   Д.И.Фонвизин. «Недоросль».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Д. - Н.М. Карамзин. «Бедная Лиза».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  <w:u w:val="single"/>
        </w:rPr>
        <w:t>5. С. Пушкин. Даты, события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(Отметь верный ответ)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1. </w:t>
      </w:r>
      <w:r w:rsidRPr="00B937F4">
        <w:rPr>
          <w:i/>
          <w:iCs/>
          <w:color w:val="333333"/>
        </w:rPr>
        <w:t>А.С. Пушкин родился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 -  в Москве; б -  в Санкт-Петербурге; в-   в Михайловском.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2. В лицее Пушкин написал: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 - «Воспоминания в Царском Селе», Б - «Деревня», В – «</w:t>
      </w:r>
      <w:proofErr w:type="spellStart"/>
      <w:r w:rsidRPr="00B937F4">
        <w:rPr>
          <w:i/>
          <w:iCs/>
          <w:color w:val="333333"/>
        </w:rPr>
        <w:t>Лицинию</w:t>
      </w:r>
      <w:proofErr w:type="spellEnd"/>
      <w:r w:rsidRPr="00B937F4">
        <w:rPr>
          <w:i/>
          <w:iCs/>
          <w:color w:val="333333"/>
        </w:rPr>
        <w:t>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3. 19 октября в жизни А.С. Пушкина: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а- день открытия Царскосельского лицея и встречи с лицейскими друзьями: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б – день окончания Лицея.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4. Дуэль Пушкина с Дантесом состоялась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B937F4">
        <w:rPr>
          <w:i/>
          <w:iCs/>
          <w:color w:val="333333"/>
        </w:rPr>
        <w:t>а  -</w:t>
      </w:r>
      <w:proofErr w:type="gramEnd"/>
      <w:r w:rsidRPr="00B937F4">
        <w:rPr>
          <w:i/>
          <w:iCs/>
          <w:color w:val="333333"/>
        </w:rPr>
        <w:t xml:space="preserve"> 27 января 1837 года: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б -  6 июня 1837 года.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  <w:u w:val="single"/>
        </w:rPr>
        <w:t>6. Лирика А.С.Пушкина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Фрагмент какого стихотворения приведен ниже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(выбери правильный ответ):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1.Пока свободою горим,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Пока сердца для чести живы,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Мой друг, отчизне посвятим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Души прекрасные порывы!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</w:t>
      </w:r>
      <w:proofErr w:type="gramStart"/>
      <w:r w:rsidRPr="00B937F4">
        <w:rPr>
          <w:i/>
          <w:iCs/>
          <w:color w:val="333333"/>
        </w:rPr>
        <w:t>-  «</w:t>
      </w:r>
      <w:proofErr w:type="gramEnd"/>
      <w:r w:rsidRPr="00B937F4">
        <w:rPr>
          <w:i/>
          <w:iCs/>
          <w:color w:val="333333"/>
        </w:rPr>
        <w:t>К Чаадаеву», б – « К морю»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2. Унылая пора! Очей очарованье!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Приятна мне твоя прощальная краса –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Люблю я пышное природы увяданье,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В багрец и золото одетые леса…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 – «Осень», б – «В Сибирь»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3. Я вас любил: любовь еще, быть может,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В душе моей угасла не совсем;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Но пусть она вас больше не тревожит;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Я не хочу печалить вас ничем.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 – «Я вас любил», б</w:t>
      </w:r>
      <w:proofErr w:type="gramStart"/>
      <w:r w:rsidRPr="00B937F4">
        <w:rPr>
          <w:i/>
          <w:iCs/>
          <w:color w:val="333333"/>
        </w:rPr>
        <w:t>-  «</w:t>
      </w:r>
      <w:proofErr w:type="gramEnd"/>
      <w:r w:rsidRPr="00B937F4">
        <w:rPr>
          <w:i/>
          <w:iCs/>
          <w:color w:val="333333"/>
        </w:rPr>
        <w:t>К ***»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lastRenderedPageBreak/>
        <w:t>7. </w:t>
      </w:r>
      <w:r w:rsidRPr="00B937F4">
        <w:rPr>
          <w:b/>
          <w:bCs/>
          <w:i/>
          <w:iCs/>
          <w:color w:val="333333"/>
          <w:u w:val="single"/>
        </w:rPr>
        <w:t>Роман «Евгений Онегин»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1. О каких героях романа идёт речь в приведенных отрывках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(выбери правильный ответ):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1.Он по-французски совершенно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Мог изъясняться и писал;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Легко мазурку танцевал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И кланялся непринужденно….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Проснется за полдень, и снова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До утра жизнь его готова,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Однообразна и пестра,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И завтра то же, что вчера.</w:t>
      </w:r>
      <w:r w:rsidR="00B93794">
        <w:rPr>
          <w:color w:val="333333"/>
        </w:rPr>
        <w:t xml:space="preserve">                       </w:t>
      </w:r>
      <w:r w:rsidRPr="00B937F4">
        <w:rPr>
          <w:i/>
          <w:iCs/>
          <w:color w:val="333333"/>
        </w:rPr>
        <w:t>а – Евгений Онегин, б -  Владимир Ленский</w:t>
      </w:r>
    </w:p>
    <w:p w:rsidR="00172F26" w:rsidRPr="00B937F4" w:rsidRDefault="00172F26" w:rsidP="00172F26">
      <w:pPr>
        <w:pStyle w:val="a3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Всегда скромна, всегда послушна,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Всегда как утро весела,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Как жизнь поэта простодушна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Как поцелуй любви мила,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Глаза как небо голубые;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Улыбка, локоны льняные,</w:t>
      </w:r>
    </w:p>
    <w:p w:rsidR="00B9379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  <w:r w:rsidRPr="00B937F4">
        <w:rPr>
          <w:i/>
          <w:iCs/>
          <w:color w:val="333333"/>
        </w:rPr>
        <w:t>Движенья, голос, легкий стан…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а- Ольга Ларина, б – Татьяна Ларина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Выберите правильный вариант ответа из текста, отвечая на вопрос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3. Почему Татьяна влюбилась в Онегина: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 -  Как он, она была одета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Всегда по моде и к лицу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B937F4">
        <w:rPr>
          <w:i/>
          <w:iCs/>
          <w:color w:val="333333"/>
        </w:rPr>
        <w:t>б- И</w:t>
      </w:r>
      <w:proofErr w:type="gramEnd"/>
      <w:r w:rsidRPr="00B937F4">
        <w:rPr>
          <w:i/>
          <w:iCs/>
          <w:color w:val="333333"/>
        </w:rPr>
        <w:t xml:space="preserve"> в сердце дума заронилась;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Пора пришла, она влюбилась.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4. Почему Онегин не ответил на чувства Татьяны: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а- Но обмануть он не хотел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Доверчивость души невинной.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B937F4">
        <w:rPr>
          <w:i/>
          <w:iCs/>
          <w:color w:val="333333"/>
        </w:rPr>
        <w:t>б- Он</w:t>
      </w:r>
      <w:proofErr w:type="gramEnd"/>
      <w:r w:rsidRPr="00B937F4">
        <w:rPr>
          <w:i/>
          <w:iCs/>
          <w:color w:val="333333"/>
        </w:rPr>
        <w:t xml:space="preserve"> уезжает со двора,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Спокойно дома засыпает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  <w:u w:val="single"/>
        </w:rPr>
        <w:t>8. М.Ю. Лермонтов.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lastRenderedPageBreak/>
        <w:t>Фрагмент какого стихотворения приведён ниже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(выберите правильный ответ):</w:t>
      </w:r>
    </w:p>
    <w:p w:rsidR="00172F26" w:rsidRPr="00B937F4" w:rsidRDefault="00172F26" w:rsidP="00172F26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Погиб Поэт! – невольник чести-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Пал, оклеветанный молвой,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С свинцом в груди и жаждой мести.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 xml:space="preserve">Поникнув гордой </w:t>
      </w:r>
      <w:proofErr w:type="gramStart"/>
      <w:r w:rsidRPr="00B937F4">
        <w:rPr>
          <w:i/>
          <w:iCs/>
          <w:color w:val="333333"/>
        </w:rPr>
        <w:t>головой!...</w:t>
      </w:r>
      <w:proofErr w:type="gramEnd"/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а- «Поэт</w:t>
      </w:r>
      <w:proofErr w:type="gramStart"/>
      <w:r w:rsidRPr="00B937F4">
        <w:rPr>
          <w:i/>
          <w:iCs/>
          <w:color w:val="333333"/>
        </w:rPr>
        <w:t>»,   </w:t>
      </w:r>
      <w:proofErr w:type="gramEnd"/>
      <w:r w:rsidRPr="00B937F4">
        <w:rPr>
          <w:i/>
          <w:iCs/>
          <w:color w:val="333333"/>
        </w:rPr>
        <w:t>  б- «Смерть Поэта»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2</w:t>
      </w:r>
      <w:r w:rsidRPr="00B937F4">
        <w:rPr>
          <w:i/>
          <w:iCs/>
          <w:color w:val="333333"/>
        </w:rPr>
        <w:t>. Люблю отчизну я, но странною любовью!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Не победит ее рассудок мой.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Ни слава, купленная кровью,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Ни полный гордого доверия покой…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а- «Родина», б- «Молитва».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  <w:u w:val="single"/>
        </w:rPr>
        <w:t>Роман «Герой нашего времени»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(выберите правильный ответ):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1. Герой какого исторического времени представлен в романе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а- 10-20 годов 19 века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б- 30-х годов 19 века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2. Главный герой романа –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 xml:space="preserve">а -  Григорий Александрович Печорин, б- </w:t>
      </w:r>
      <w:proofErr w:type="gramStart"/>
      <w:r w:rsidRPr="00B937F4">
        <w:rPr>
          <w:i/>
          <w:iCs/>
          <w:color w:val="333333"/>
        </w:rPr>
        <w:t>Бэла,</w:t>
      </w:r>
      <w:r w:rsidR="00B93794">
        <w:rPr>
          <w:color w:val="333333"/>
        </w:rPr>
        <w:t xml:space="preserve">   </w:t>
      </w:r>
      <w:proofErr w:type="gramEnd"/>
      <w:r w:rsidRPr="00B937F4">
        <w:rPr>
          <w:i/>
          <w:iCs/>
          <w:color w:val="333333"/>
        </w:rPr>
        <w:t>в- Максим Максимыч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3. В первой части романа повествование ведется от лица: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 xml:space="preserve">а- Максима </w:t>
      </w:r>
      <w:proofErr w:type="spellStart"/>
      <w:r w:rsidRPr="00B937F4">
        <w:rPr>
          <w:i/>
          <w:iCs/>
          <w:color w:val="333333"/>
        </w:rPr>
        <w:t>Максимыча</w:t>
      </w:r>
      <w:proofErr w:type="spellEnd"/>
      <w:r w:rsidRPr="00B937F4">
        <w:rPr>
          <w:i/>
          <w:iCs/>
          <w:color w:val="333333"/>
        </w:rPr>
        <w:t>, б – Печорина, в- автора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4. Во второй части романа повествование ведется от лица: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 xml:space="preserve">а- Максима </w:t>
      </w:r>
      <w:proofErr w:type="spellStart"/>
      <w:r w:rsidRPr="00B937F4">
        <w:rPr>
          <w:i/>
          <w:iCs/>
          <w:color w:val="333333"/>
        </w:rPr>
        <w:t>Максимыча</w:t>
      </w:r>
      <w:proofErr w:type="spellEnd"/>
      <w:r w:rsidRPr="00B937F4">
        <w:rPr>
          <w:i/>
          <w:iCs/>
          <w:color w:val="333333"/>
        </w:rPr>
        <w:t>, б – Печорина, в- автора.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5. Завершите цитату: </w:t>
      </w:r>
      <w:r w:rsidRPr="00B937F4">
        <w:rPr>
          <w:b/>
          <w:bCs/>
          <w:i/>
          <w:iCs/>
          <w:color w:val="333333"/>
        </w:rPr>
        <w:t>«Его походка была небрежна и ленива, но я заметил, что он не размахивал руками – верный признак некоторой …»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а- «скрытности характера», б- «скованности характера».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6. Почему Печорин, как представитель молодого поколения дворянской молодежи 30-х годов 19 века, оказался «лишним человеком»?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Завершите цитату, отвечая на вопрос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«…спрашиваю себя печально! Зачем я</w:t>
      </w:r>
      <w:r w:rsidR="00B93794">
        <w:rPr>
          <w:b/>
          <w:bCs/>
          <w:i/>
          <w:iCs/>
          <w:color w:val="333333"/>
        </w:rPr>
        <w:t xml:space="preserve"> жил? Для какой цели я родился? </w:t>
      </w:r>
      <w:r w:rsidRPr="00B937F4">
        <w:rPr>
          <w:b/>
          <w:bCs/>
          <w:i/>
          <w:iCs/>
          <w:color w:val="333333"/>
        </w:rPr>
        <w:t>А, верно, она существовала, и, верно,</w:t>
      </w:r>
      <w:r w:rsidR="00B93794">
        <w:rPr>
          <w:b/>
          <w:bCs/>
          <w:i/>
          <w:iCs/>
          <w:color w:val="333333"/>
        </w:rPr>
        <w:t xml:space="preserve"> </w:t>
      </w:r>
      <w:r w:rsidRPr="00B937F4">
        <w:rPr>
          <w:b/>
          <w:bCs/>
          <w:i/>
          <w:iCs/>
          <w:color w:val="333333"/>
        </w:rPr>
        <w:t>было мне назначение высокое, потому что я чувствую в душе моей силы необъятные…Но я…»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lastRenderedPageBreak/>
        <w:t>а- «не угадал цели в своей жизни…», б- «не угадал этого назначения…».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  <w:u w:val="single"/>
        </w:rPr>
        <w:t>9. Н.В. Гоголь.</w:t>
      </w:r>
    </w:p>
    <w:p w:rsidR="00B9379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b/>
          <w:bCs/>
          <w:i/>
          <w:iCs/>
          <w:color w:val="333333"/>
        </w:rPr>
        <w:t>1.</w:t>
      </w:r>
      <w:r w:rsidRPr="00B937F4">
        <w:rPr>
          <w:i/>
          <w:iCs/>
          <w:color w:val="333333"/>
        </w:rPr>
        <w:t> «Мёртвые души» - это</w:t>
      </w:r>
      <w:r w:rsidR="00B93794">
        <w:rPr>
          <w:color w:val="333333"/>
        </w:rPr>
        <w:t xml:space="preserve">                </w:t>
      </w:r>
    </w:p>
    <w:p w:rsidR="00172F26" w:rsidRPr="00B937F4" w:rsidRDefault="00B93794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</w:t>
      </w:r>
      <w:r w:rsidR="00172F26" w:rsidRPr="00B937F4">
        <w:rPr>
          <w:i/>
          <w:iCs/>
          <w:color w:val="333333"/>
        </w:rPr>
        <w:t>а – роман, б-  поэма.</w:t>
      </w:r>
    </w:p>
    <w:p w:rsidR="00172F26" w:rsidRPr="00B937F4" w:rsidRDefault="00172F26" w:rsidP="00B93794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Основа сюжета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а- афера Чичикова; б- глупость помещиков; в- жадность чиновников.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3. Завершите цитату: </w:t>
      </w:r>
      <w:r w:rsidRPr="00B937F4">
        <w:rPr>
          <w:b/>
          <w:bCs/>
          <w:i/>
          <w:iCs/>
          <w:color w:val="333333"/>
        </w:rPr>
        <w:t>«Забирайте же с собой в путь, выходя из мягких юношеских лет в суровое ожесточающее мужество, забирайте с собою…»: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а – «все свои сбережения…»;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 xml:space="preserve">б- </w:t>
      </w:r>
      <w:proofErr w:type="gramStart"/>
      <w:r w:rsidRPr="00B937F4">
        <w:rPr>
          <w:i/>
          <w:iCs/>
          <w:color w:val="333333"/>
        </w:rPr>
        <w:t>« всё</w:t>
      </w:r>
      <w:proofErr w:type="gramEnd"/>
      <w:r w:rsidRPr="00B937F4">
        <w:rPr>
          <w:i/>
          <w:iCs/>
          <w:color w:val="333333"/>
        </w:rPr>
        <w:t xml:space="preserve"> свое человеческое достоинство…»;</w:t>
      </w:r>
    </w:p>
    <w:p w:rsidR="00172F26" w:rsidRPr="00B937F4" w:rsidRDefault="00172F26" w:rsidP="00172F2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7F4">
        <w:rPr>
          <w:i/>
          <w:iCs/>
          <w:color w:val="333333"/>
        </w:rPr>
        <w:t>в- «все человеческие движения…».</w:t>
      </w:r>
    </w:p>
    <w:p w:rsidR="00622E32" w:rsidRPr="00B937F4" w:rsidRDefault="00622E32" w:rsidP="0019213C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 w:rsidP="007C1D2F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1D2F" w:rsidRPr="00B937F4" w:rsidRDefault="007C1D2F">
      <w:pPr>
        <w:rPr>
          <w:rFonts w:ascii="Times New Roman" w:hAnsi="Times New Roman" w:cs="Times New Roman"/>
          <w:sz w:val="24"/>
          <w:szCs w:val="24"/>
        </w:rPr>
      </w:pPr>
    </w:p>
    <w:sectPr w:rsidR="007C1D2F" w:rsidRPr="00B937F4" w:rsidSect="0091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5F"/>
    <w:multiLevelType w:val="multilevel"/>
    <w:tmpl w:val="E910B8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61E59"/>
    <w:multiLevelType w:val="multilevel"/>
    <w:tmpl w:val="DC06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F7559"/>
    <w:multiLevelType w:val="multilevel"/>
    <w:tmpl w:val="2BBE5C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46CC1"/>
    <w:multiLevelType w:val="multilevel"/>
    <w:tmpl w:val="07F48D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C07AB"/>
    <w:multiLevelType w:val="multilevel"/>
    <w:tmpl w:val="C9A44E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0077D"/>
    <w:multiLevelType w:val="multilevel"/>
    <w:tmpl w:val="0446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66D58"/>
    <w:multiLevelType w:val="multilevel"/>
    <w:tmpl w:val="4200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754D6"/>
    <w:multiLevelType w:val="multilevel"/>
    <w:tmpl w:val="CBD093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C3DCF"/>
    <w:multiLevelType w:val="multilevel"/>
    <w:tmpl w:val="EEB6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97E24"/>
    <w:multiLevelType w:val="multilevel"/>
    <w:tmpl w:val="1F7086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55CBC"/>
    <w:multiLevelType w:val="multilevel"/>
    <w:tmpl w:val="DE48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9D3070"/>
    <w:multiLevelType w:val="multilevel"/>
    <w:tmpl w:val="C5C8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D2A50"/>
    <w:multiLevelType w:val="multilevel"/>
    <w:tmpl w:val="F1FE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67BDF"/>
    <w:multiLevelType w:val="multilevel"/>
    <w:tmpl w:val="FB34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20263"/>
    <w:multiLevelType w:val="multilevel"/>
    <w:tmpl w:val="9714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511CED"/>
    <w:multiLevelType w:val="multilevel"/>
    <w:tmpl w:val="DB5C0E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D57D84"/>
    <w:multiLevelType w:val="multilevel"/>
    <w:tmpl w:val="0F4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907DE1"/>
    <w:multiLevelType w:val="multilevel"/>
    <w:tmpl w:val="C37CDF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5638D"/>
    <w:multiLevelType w:val="multilevel"/>
    <w:tmpl w:val="E604AD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535C6"/>
    <w:multiLevelType w:val="multilevel"/>
    <w:tmpl w:val="6C046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385474"/>
    <w:multiLevelType w:val="multilevel"/>
    <w:tmpl w:val="3E1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BE72D7"/>
    <w:multiLevelType w:val="multilevel"/>
    <w:tmpl w:val="D35AB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D54A2F"/>
    <w:multiLevelType w:val="multilevel"/>
    <w:tmpl w:val="4FE6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C16BEC"/>
    <w:multiLevelType w:val="multilevel"/>
    <w:tmpl w:val="FA92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834C1"/>
    <w:multiLevelType w:val="multilevel"/>
    <w:tmpl w:val="0404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215E7C"/>
    <w:multiLevelType w:val="multilevel"/>
    <w:tmpl w:val="FF82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65194F"/>
    <w:multiLevelType w:val="multilevel"/>
    <w:tmpl w:val="49687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6206A6"/>
    <w:multiLevelType w:val="multilevel"/>
    <w:tmpl w:val="936AEA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C5A94"/>
    <w:multiLevelType w:val="multilevel"/>
    <w:tmpl w:val="5E42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23E63"/>
    <w:multiLevelType w:val="multilevel"/>
    <w:tmpl w:val="287681C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E20FC4"/>
    <w:multiLevelType w:val="multilevel"/>
    <w:tmpl w:val="EF5EA6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5F1D8E"/>
    <w:multiLevelType w:val="multilevel"/>
    <w:tmpl w:val="06E61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C744E9"/>
    <w:multiLevelType w:val="multilevel"/>
    <w:tmpl w:val="B2B6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363AE"/>
    <w:multiLevelType w:val="multilevel"/>
    <w:tmpl w:val="D1123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230228"/>
    <w:multiLevelType w:val="multilevel"/>
    <w:tmpl w:val="D3980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AA7240"/>
    <w:multiLevelType w:val="multilevel"/>
    <w:tmpl w:val="81F4D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D7B72"/>
    <w:multiLevelType w:val="multilevel"/>
    <w:tmpl w:val="313A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707EF1"/>
    <w:multiLevelType w:val="multilevel"/>
    <w:tmpl w:val="586CA6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270898"/>
    <w:multiLevelType w:val="multilevel"/>
    <w:tmpl w:val="E3AA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551333"/>
    <w:multiLevelType w:val="multilevel"/>
    <w:tmpl w:val="71AEC1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16"/>
  </w:num>
  <w:num w:numId="4">
    <w:abstractNumId w:val="11"/>
  </w:num>
  <w:num w:numId="5">
    <w:abstractNumId w:val="19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38"/>
  </w:num>
  <w:num w:numId="11">
    <w:abstractNumId w:val="6"/>
  </w:num>
  <w:num w:numId="12">
    <w:abstractNumId w:val="12"/>
  </w:num>
  <w:num w:numId="13">
    <w:abstractNumId w:val="28"/>
  </w:num>
  <w:num w:numId="14">
    <w:abstractNumId w:val="32"/>
  </w:num>
  <w:num w:numId="15">
    <w:abstractNumId w:val="20"/>
  </w:num>
  <w:num w:numId="16">
    <w:abstractNumId w:val="14"/>
  </w:num>
  <w:num w:numId="17">
    <w:abstractNumId w:val="21"/>
  </w:num>
  <w:num w:numId="18">
    <w:abstractNumId w:val="26"/>
  </w:num>
  <w:num w:numId="19">
    <w:abstractNumId w:val="35"/>
  </w:num>
  <w:num w:numId="20">
    <w:abstractNumId w:val="31"/>
  </w:num>
  <w:num w:numId="21">
    <w:abstractNumId w:val="30"/>
  </w:num>
  <w:num w:numId="22">
    <w:abstractNumId w:val="34"/>
  </w:num>
  <w:num w:numId="23">
    <w:abstractNumId w:val="18"/>
  </w:num>
  <w:num w:numId="24">
    <w:abstractNumId w:val="7"/>
  </w:num>
  <w:num w:numId="25">
    <w:abstractNumId w:val="4"/>
  </w:num>
  <w:num w:numId="26">
    <w:abstractNumId w:val="39"/>
  </w:num>
  <w:num w:numId="27">
    <w:abstractNumId w:val="27"/>
  </w:num>
  <w:num w:numId="28">
    <w:abstractNumId w:val="0"/>
  </w:num>
  <w:num w:numId="29">
    <w:abstractNumId w:val="15"/>
  </w:num>
  <w:num w:numId="30">
    <w:abstractNumId w:val="29"/>
  </w:num>
  <w:num w:numId="31">
    <w:abstractNumId w:val="37"/>
  </w:num>
  <w:num w:numId="32">
    <w:abstractNumId w:val="17"/>
  </w:num>
  <w:num w:numId="33">
    <w:abstractNumId w:val="2"/>
  </w:num>
  <w:num w:numId="34">
    <w:abstractNumId w:val="9"/>
  </w:num>
  <w:num w:numId="35">
    <w:abstractNumId w:val="36"/>
  </w:num>
  <w:num w:numId="36">
    <w:abstractNumId w:val="23"/>
  </w:num>
  <w:num w:numId="37">
    <w:abstractNumId w:val="1"/>
  </w:num>
  <w:num w:numId="38">
    <w:abstractNumId w:val="25"/>
  </w:num>
  <w:num w:numId="39">
    <w:abstractNumId w:val="3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CE"/>
    <w:rsid w:val="000A7BBB"/>
    <w:rsid w:val="000E30AC"/>
    <w:rsid w:val="00172F26"/>
    <w:rsid w:val="0019213C"/>
    <w:rsid w:val="00222542"/>
    <w:rsid w:val="00283414"/>
    <w:rsid w:val="002A15C8"/>
    <w:rsid w:val="002F0CCC"/>
    <w:rsid w:val="002F792D"/>
    <w:rsid w:val="003F1059"/>
    <w:rsid w:val="006122A6"/>
    <w:rsid w:val="00622E32"/>
    <w:rsid w:val="00661EBD"/>
    <w:rsid w:val="00711A30"/>
    <w:rsid w:val="007C1D2F"/>
    <w:rsid w:val="007E610D"/>
    <w:rsid w:val="009101C3"/>
    <w:rsid w:val="00A41F29"/>
    <w:rsid w:val="00A478FC"/>
    <w:rsid w:val="00AA26F7"/>
    <w:rsid w:val="00B93794"/>
    <w:rsid w:val="00B937F4"/>
    <w:rsid w:val="00BA09E6"/>
    <w:rsid w:val="00D522CE"/>
    <w:rsid w:val="00DF4757"/>
    <w:rsid w:val="00E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F142D-B807-48AA-A4A5-FFC773C7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C1D2F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D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1D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C1D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1D2F"/>
    <w:rPr>
      <w:color w:val="800080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9213C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19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172F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72F26"/>
  </w:style>
  <w:style w:type="paragraph" w:customStyle="1" w:styleId="c15">
    <w:name w:val="c15"/>
    <w:basedOn w:val="a"/>
    <w:rsid w:val="00172F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72F26"/>
  </w:style>
  <w:style w:type="character" w:customStyle="1" w:styleId="c2">
    <w:name w:val="c2"/>
    <w:basedOn w:val="a0"/>
    <w:rsid w:val="00172F26"/>
  </w:style>
  <w:style w:type="paragraph" w:customStyle="1" w:styleId="c1">
    <w:name w:val="c1"/>
    <w:basedOn w:val="a"/>
    <w:rsid w:val="00172F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72F26"/>
  </w:style>
  <w:style w:type="paragraph" w:customStyle="1" w:styleId="c6">
    <w:name w:val="c6"/>
    <w:basedOn w:val="a"/>
    <w:rsid w:val="00172F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help.net/823089/" TargetMode="External"/><Relationship Id="rId5" Type="http://schemas.openxmlformats.org/officeDocument/2006/relationships/hyperlink" Target="http://infourok.ru/go.html?href=%23sdfootnote1s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60</Pages>
  <Words>19981</Words>
  <Characters>113896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user</cp:lastModifiedBy>
  <cp:revision>4</cp:revision>
  <dcterms:created xsi:type="dcterms:W3CDTF">2020-03-02T20:52:00Z</dcterms:created>
  <dcterms:modified xsi:type="dcterms:W3CDTF">2020-05-08T08:50:00Z</dcterms:modified>
</cp:coreProperties>
</file>