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71" w:rsidRDefault="00B74171" w:rsidP="002926BA">
      <w:bookmarkStart w:id="0" w:name="_GoBack"/>
      <w:bookmarkEnd w:id="0"/>
    </w:p>
    <w:p w:rsidR="00B74171" w:rsidRDefault="00B74171" w:rsidP="002926BA"/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3098"/>
        <w:gridCol w:w="3461"/>
      </w:tblGrid>
      <w:tr w:rsidR="00B74171" w:rsidTr="00B74171">
        <w:trPr>
          <w:trHeight w:val="1575"/>
        </w:trPr>
        <w:tc>
          <w:tcPr>
            <w:tcW w:w="3132" w:type="dxa"/>
          </w:tcPr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bidi="en-US"/>
              </w:rPr>
              <w:t>Рассмотрено:</w:t>
            </w: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 xml:space="preserve"> 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 xml:space="preserve">на заседании МО 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протокол № 1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от 28. 08. 2019 г.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</w:p>
        </w:tc>
        <w:tc>
          <w:tcPr>
            <w:tcW w:w="3208" w:type="dxa"/>
          </w:tcPr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bidi="en-US"/>
              </w:rPr>
              <w:t>Принято: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Педагогическим советом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протокол № 1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от 29. 08. 2019 г.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</w:p>
        </w:tc>
        <w:tc>
          <w:tcPr>
            <w:tcW w:w="3582" w:type="dxa"/>
          </w:tcPr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b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lang w:bidi="en-US"/>
              </w:rPr>
              <w:t>Утверждено: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>Приказом директора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 xml:space="preserve"> МАОУ «Образовательный центр 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lang w:bidi="en-US"/>
              </w:rPr>
              <w:t xml:space="preserve">№ 36» № 214 от   31.08.2019 г.               </w:t>
            </w:r>
          </w:p>
          <w:p w:rsidR="00B74171" w:rsidRDefault="00B74171" w:rsidP="00B74171">
            <w:pPr>
              <w:tabs>
                <w:tab w:val="left" w:pos="9288"/>
              </w:tabs>
              <w:suppressAutoHyphens/>
              <w:rPr>
                <w:rFonts w:ascii="Times New Roman" w:eastAsia="Calibri" w:hAnsi="Times New Roman" w:cs="Times New Roman"/>
                <w:kern w:val="2"/>
                <w:lang w:bidi="en-US"/>
              </w:rPr>
            </w:pPr>
          </w:p>
        </w:tc>
      </w:tr>
    </w:tbl>
    <w:p w:rsidR="00B74171" w:rsidRDefault="00B74171" w:rsidP="00B74171">
      <w:pPr>
        <w:rPr>
          <w:rFonts w:ascii="Times New Roman" w:hAnsi="Times New Roman" w:cs="Times New Roman"/>
          <w:sz w:val="24"/>
          <w:szCs w:val="24"/>
        </w:rPr>
      </w:pPr>
    </w:p>
    <w:p w:rsidR="00B74171" w:rsidRDefault="00B74171" w:rsidP="00B74171">
      <w:pPr>
        <w:rPr>
          <w:rFonts w:ascii="Times New Roman" w:hAnsi="Times New Roman" w:cs="Times New Roman"/>
          <w:sz w:val="24"/>
          <w:szCs w:val="24"/>
        </w:rPr>
      </w:pPr>
    </w:p>
    <w:p w:rsidR="00B74171" w:rsidRDefault="00B74171" w:rsidP="00B74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171" w:rsidRDefault="00B74171" w:rsidP="00B74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171" w:rsidRDefault="00B74171" w:rsidP="00B74171">
      <w:pPr>
        <w:tabs>
          <w:tab w:val="left" w:pos="446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B74171" w:rsidRDefault="00B74171" w:rsidP="00B74171">
      <w:pPr>
        <w:keepNext/>
        <w:outlineLvl w:val="1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</w:t>
      </w:r>
      <w:r>
        <w:rPr>
          <w:rFonts w:ascii="Times New Roman" w:hAnsi="Times New Roman" w:cs="Times New Roman"/>
          <w:b/>
          <w:iCs/>
          <w:sz w:val="32"/>
          <w:szCs w:val="32"/>
        </w:rPr>
        <w:t>Рабочая программа</w:t>
      </w:r>
    </w:p>
    <w:p w:rsidR="00B74171" w:rsidRDefault="00B74171" w:rsidP="00B74171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физической культуре</w:t>
      </w:r>
    </w:p>
    <w:p w:rsidR="00B74171" w:rsidRDefault="00B74171" w:rsidP="00B74171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5-9  классы</w:t>
      </w:r>
    </w:p>
    <w:p w:rsidR="00B74171" w:rsidRDefault="00B74171" w:rsidP="00B74171">
      <w:pPr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171" w:rsidRDefault="00B74171" w:rsidP="00B741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общеобразовательный</w:t>
      </w:r>
    </w:p>
    <w:p w:rsidR="00B74171" w:rsidRDefault="00B74171" w:rsidP="00B74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71" w:rsidRDefault="00B74171" w:rsidP="00B74171"/>
    <w:p w:rsidR="00B74171" w:rsidRDefault="00B74171" w:rsidP="002926BA"/>
    <w:p w:rsidR="00B74171" w:rsidRDefault="00B74171" w:rsidP="002926BA"/>
    <w:p w:rsidR="00B74171" w:rsidRDefault="00B74171" w:rsidP="002926BA"/>
    <w:p w:rsidR="00B74171" w:rsidRDefault="00B74171" w:rsidP="002926BA"/>
    <w:p w:rsidR="00B74171" w:rsidRDefault="00B74171" w:rsidP="002926BA"/>
    <w:p w:rsidR="00EE7F1F" w:rsidRDefault="00B74171" w:rsidP="00B74171">
      <w:pPr>
        <w:pStyle w:val="a7"/>
        <w:ind w:left="1080"/>
      </w:pPr>
      <w:r>
        <w:t xml:space="preserve">                </w:t>
      </w:r>
    </w:p>
    <w:p w:rsidR="00EE7F1F" w:rsidRDefault="00EE7F1F" w:rsidP="00B74171">
      <w:pPr>
        <w:pStyle w:val="a7"/>
        <w:ind w:left="1080"/>
      </w:pPr>
    </w:p>
    <w:p w:rsidR="00EE7F1F" w:rsidRDefault="00EE7F1F" w:rsidP="00B74171">
      <w:pPr>
        <w:pStyle w:val="a7"/>
        <w:ind w:left="1080"/>
      </w:pPr>
    </w:p>
    <w:p w:rsidR="00EE7F1F" w:rsidRDefault="00EE7F1F" w:rsidP="00B74171">
      <w:pPr>
        <w:pStyle w:val="a7"/>
        <w:ind w:left="1080"/>
      </w:pPr>
    </w:p>
    <w:p w:rsidR="002926BA" w:rsidRPr="00EE7F1F" w:rsidRDefault="00EE7F1F" w:rsidP="00B74171">
      <w:pPr>
        <w:pStyle w:val="a7"/>
        <w:ind w:left="1080"/>
        <w:rPr>
          <w:b/>
        </w:rPr>
      </w:pPr>
      <w:r w:rsidRPr="00EE7F1F">
        <w:rPr>
          <w:b/>
        </w:rPr>
        <w:lastRenderedPageBreak/>
        <w:t xml:space="preserve">                          </w:t>
      </w:r>
      <w:r w:rsidR="00B74171" w:rsidRPr="00EE7F1F">
        <w:rPr>
          <w:b/>
        </w:rPr>
        <w:t xml:space="preserve">  </w:t>
      </w:r>
      <w:r w:rsidR="002926BA" w:rsidRPr="00EE7F1F">
        <w:rPr>
          <w:b/>
        </w:rPr>
        <w:t xml:space="preserve"> </w:t>
      </w:r>
      <w:r w:rsidR="002926BA" w:rsidRPr="00EE7F1F">
        <w:rPr>
          <w:b/>
          <w:sz w:val="32"/>
          <w:szCs w:val="32"/>
        </w:rPr>
        <w:t>Пояснительная записка</w:t>
      </w:r>
      <w:r w:rsidR="002926BA" w:rsidRPr="00EE7F1F">
        <w:rPr>
          <w:b/>
        </w:rPr>
        <w:t xml:space="preserve">  </w:t>
      </w:r>
    </w:p>
    <w:p w:rsidR="00EE7F1F" w:rsidRDefault="00EE7F1F" w:rsidP="002926BA"/>
    <w:p w:rsidR="00EE7F1F" w:rsidRDefault="00EE7F1F" w:rsidP="002926BA"/>
    <w:p w:rsidR="002926BA" w:rsidRDefault="002926BA" w:rsidP="002926BA">
      <w:r>
        <w:t xml:space="preserve">Программа по предмету «Физическая культура» для V-IX классов общеобразовательных учреждений разработана на основе: </w:t>
      </w:r>
    </w:p>
    <w:p w:rsidR="003E1F1A" w:rsidRDefault="002926BA" w:rsidP="002926BA">
      <w:r>
        <w:t xml:space="preserve">  Федерального закона Российской Федерации «Об образовании в Российской Федерации» от 29 декабря 2012г. № 273- ФЗ;  </w:t>
      </w:r>
    </w:p>
    <w:p w:rsidR="002926BA" w:rsidRDefault="002926BA" w:rsidP="002926BA">
      <w:r>
        <w:t xml:space="preserve"> Федерального государственного образовательного стандарта основного общего образования, утверждѐнного приказом Министерства образования и науки Российской Федерации от 17 декабря 2010г. № 1897; Фундаментального ядра содержания общего образования;  Образовательной программы основного общего образования МАОУ «ОЦ № 36»;  Авторской программы «Физическая культура» А.П.Матвеев – М.: Просвещение, 2012.  Федеральный закон ―О физической культуре и спорте в РФ‖ от 04.12.2007г. №329-  ФЗ (ред. От 21.04 2011г.).   Стратегия развития физической культуры и спорта на период до 2020г. Распоряжение правительства РФ от. 07.08.2009г. № 1101-р.   О Концепции Федеральной целевой программы развития образования на 2011-2015гг. Распоряжение правительства РФ от 07.02.2011г. №163-р.   Программа ориентирована на использование учебника ―Физическая культура 5 класс‖ А.П. Матвеев, М., ―Просвещение‖,2012 </w:t>
      </w:r>
    </w:p>
    <w:p w:rsidR="002926BA" w:rsidRDefault="002926BA" w:rsidP="002926BA">
      <w:r>
        <w:t xml:space="preserve"> При создании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самовоспитания, саморазвития и самореализации. В программе нашли своѐ отражение объективно сложившиеся деятельности образовательного учреждения, требования учителей и методистов о необходимости обновления содержания образования, внедрения новых методик и технологий в образовательно-воспитательном процессе. </w:t>
      </w:r>
    </w:p>
    <w:p w:rsidR="002926BA" w:rsidRPr="003E1F1A" w:rsidRDefault="002926BA" w:rsidP="002926BA">
      <w:pPr>
        <w:rPr>
          <w:b/>
        </w:rPr>
      </w:pPr>
      <w:r>
        <w:t xml:space="preserve"> </w:t>
      </w:r>
      <w:r w:rsidRPr="00EE7F1F">
        <w:rPr>
          <w:b/>
        </w:rPr>
        <w:t xml:space="preserve">Целью </w:t>
      </w:r>
      <w:r>
        <w:t xml:space="preserve">школьного образования по физической культуре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</w:t>
      </w:r>
      <w:r w:rsidRPr="003E1F1A">
        <w:rPr>
          <w:b/>
        </w:rPr>
        <w:t xml:space="preserve">В рамках реализации этой цели образовательный процесс по физической культуре в основной школе ориентируется на решение следующих задач: </w:t>
      </w:r>
    </w:p>
    <w:p w:rsidR="002926BA" w:rsidRDefault="002926BA" w:rsidP="002926BA">
      <w:r>
        <w:t xml:space="preserve">-укрепление здоровья, развитие основных физических качеств и повышение функциональных возможностей организма; </w:t>
      </w:r>
    </w:p>
    <w:p w:rsidR="002926BA" w:rsidRDefault="002926BA" w:rsidP="002926BA">
      <w:r>
        <w:t xml:space="preserve"> -формирование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приѐмами базовых видов спорта; </w:t>
      </w:r>
    </w:p>
    <w:p w:rsidR="002926BA" w:rsidRDefault="002926BA" w:rsidP="002926BA">
      <w:r>
        <w:lastRenderedPageBreak/>
        <w:t xml:space="preserve"> -формирование знаний о физической культуре и спорте, их истории и современном развитии, роли и формировании здорового образа жизни; </w:t>
      </w:r>
    </w:p>
    <w:p w:rsidR="00EE7F1F" w:rsidRDefault="002926BA" w:rsidP="002926BA">
      <w:r>
        <w:t xml:space="preserve"> -обучение навыкам и умениям в физкультурно-оздоровительной и спортивно</w:t>
      </w:r>
    </w:p>
    <w:p w:rsidR="002926BA" w:rsidRDefault="002926BA" w:rsidP="002926BA">
      <w:r>
        <w:t xml:space="preserve">оздоровительной деятельности, самостоятельной организации занятий физическими упражнениями; </w:t>
      </w:r>
    </w:p>
    <w:p w:rsidR="002926BA" w:rsidRDefault="002926BA" w:rsidP="002926BA">
      <w:r>
        <w:t>-воспитание положительных качеств личности, норм коллективного взаимодействия и сотрудничества в учебной и соревноват</w:t>
      </w:r>
      <w:r w:rsidR="00EE7F1F">
        <w:t>ельной деятельности.</w:t>
      </w:r>
    </w:p>
    <w:p w:rsidR="002926BA" w:rsidRDefault="002926BA" w:rsidP="002926BA">
      <w:r>
        <w:t xml:space="preserve"> Ориентируясь на решение задач образования школьников по физической культуре, настоящая программа в своѐм предметном содержании направлена на: </w:t>
      </w:r>
    </w:p>
    <w:p w:rsidR="002926BA" w:rsidRDefault="00EE7F1F" w:rsidP="002926BA">
      <w:r>
        <w:t>* р</w:t>
      </w:r>
      <w:r w:rsidR="002926BA">
        <w:t xml:space="preserve">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материальнотехнической оснащѐнностью учебного процесса (спортивный зал, спортивные пришкольные площадки), региональными климатическими условиями и видом учебного учреждения (городские ); </w:t>
      </w:r>
    </w:p>
    <w:p w:rsidR="002926BA" w:rsidRDefault="00EE7F1F" w:rsidP="002926BA">
      <w:r>
        <w:t xml:space="preserve"> *</w:t>
      </w:r>
      <w:r w:rsidR="002926BA">
        <w:t xml:space="preserve"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2926BA" w:rsidRDefault="00EE7F1F" w:rsidP="002926BA">
      <w:r>
        <w:t xml:space="preserve"> *</w:t>
      </w:r>
      <w:r w:rsidR="002926BA">
        <w:t xml:space="preserve"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 </w:t>
      </w:r>
    </w:p>
    <w:p w:rsidR="002926BA" w:rsidRDefault="00EE7F1F" w:rsidP="002926BA">
      <w:r>
        <w:t xml:space="preserve"> *</w:t>
      </w:r>
      <w:r w:rsidR="002926BA">
        <w:t xml:space="preserve"> 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  </w:t>
      </w:r>
    </w:p>
    <w:p w:rsidR="002926BA" w:rsidRDefault="00EE7F1F" w:rsidP="002926BA">
      <w:r>
        <w:t xml:space="preserve"> *</w:t>
      </w:r>
      <w:r w:rsidR="002926BA"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при самостоятельных занятиях физическими упражнениями.  </w:t>
      </w:r>
    </w:p>
    <w:p w:rsidR="002926BA" w:rsidRPr="00EE7F1F" w:rsidRDefault="002926BA" w:rsidP="002926BA">
      <w:pPr>
        <w:rPr>
          <w:b/>
        </w:rPr>
      </w:pPr>
      <w:r w:rsidRPr="00EE7F1F">
        <w:rPr>
          <w:b/>
        </w:rPr>
        <w:t xml:space="preserve">II.Общая характеристика предмета </w:t>
      </w:r>
    </w:p>
    <w:p w:rsidR="002926BA" w:rsidRDefault="002926BA" w:rsidP="002926BA">
      <w:r>
        <w:t xml:space="preserve"> Структура и содержание программы. Согласно концепции развития содержания образования в области физической культуры, учебным предметом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школьникам данной деятельности позволяет им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основные психические процессы и нравственные качества, формировать сознание и мышление, воспитывать творческие способности и самостоятельность. </w:t>
      </w:r>
    </w:p>
    <w:p w:rsidR="00EE7F1F" w:rsidRPr="00EE7F1F" w:rsidRDefault="002926BA" w:rsidP="002926BA">
      <w:pPr>
        <w:rPr>
          <w:b/>
        </w:rPr>
      </w:pPr>
      <w:r w:rsidRPr="00EE7F1F">
        <w:rPr>
          <w:b/>
        </w:rPr>
        <w:t xml:space="preserve"> В соответствии со структурой двигательной (физкультурной) деятельности программа включает три основных учебных раздела:</w:t>
      </w:r>
    </w:p>
    <w:p w:rsidR="00EE7F1F" w:rsidRDefault="00EE7F1F" w:rsidP="002926BA">
      <w:r>
        <w:lastRenderedPageBreak/>
        <w:t>*</w:t>
      </w:r>
      <w:r w:rsidR="002926BA">
        <w:t xml:space="preserve"> «Знания о физической культуре» (информационный компонент деятельности), </w:t>
      </w:r>
    </w:p>
    <w:p w:rsidR="00EE7F1F" w:rsidRDefault="00EE7F1F" w:rsidP="002926BA">
      <w:r>
        <w:t>*</w:t>
      </w:r>
      <w:r w:rsidR="00700D7D">
        <w:t xml:space="preserve">«Способы </w:t>
      </w:r>
      <w:r w:rsidR="002926BA">
        <w:t xml:space="preserve"> (физкультурной) деятельности» (операциональный компонент деятельности),</w:t>
      </w:r>
    </w:p>
    <w:p w:rsidR="002926BA" w:rsidRDefault="002926BA" w:rsidP="002926BA">
      <w:r>
        <w:t xml:space="preserve"> </w:t>
      </w:r>
      <w:r w:rsidR="00EE7F1F">
        <w:t>*</w:t>
      </w:r>
      <w:r>
        <w:t xml:space="preserve">«Физическое совершенствование» (процессуально-мотивационный компонент деятельности). </w:t>
      </w:r>
    </w:p>
    <w:p w:rsidR="002926BA" w:rsidRDefault="002926BA" w:rsidP="002926BA">
      <w:r w:rsidRPr="00EE7F1F">
        <w:rPr>
          <w:b/>
        </w:rPr>
        <w:t xml:space="preserve"> Раздел «Знания о физической культуре»</w:t>
      </w:r>
      <w:r>
        <w:t xml:space="preserve"> 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 </w:t>
      </w:r>
    </w:p>
    <w:p w:rsidR="002926BA" w:rsidRDefault="002926BA" w:rsidP="002926BA">
      <w:r>
        <w:t xml:space="preserve"> </w:t>
      </w:r>
      <w:r w:rsidRPr="00EE7F1F">
        <w:rPr>
          <w:b/>
        </w:rPr>
        <w:t>Раздел «Способы двигательной (физкультурной) деятельности</w:t>
      </w:r>
      <w:r>
        <w:t xml:space="preserve">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 </w:t>
      </w:r>
    </w:p>
    <w:p w:rsidR="002926BA" w:rsidRDefault="002926BA" w:rsidP="002926BA">
      <w:r>
        <w:t xml:space="preserve"> </w:t>
      </w:r>
      <w:r w:rsidRPr="00EE7F1F">
        <w:rPr>
          <w:b/>
        </w:rPr>
        <w:t>Раздел «Физическое совершенствование»,</w:t>
      </w:r>
      <w: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деятельность», «Спортивнооздоровительная деятельность с общеразвивающей направленностью», «Прикладноориентированные упражнения» и «Упражнения общеразвивающей направленности». </w:t>
      </w:r>
    </w:p>
    <w:p w:rsidR="002926BA" w:rsidRDefault="002926BA" w:rsidP="002926BA">
      <w:r w:rsidRPr="00D61879">
        <w:rPr>
          <w:b/>
        </w:rPr>
        <w:t xml:space="preserve"> Раздел «Тематическое планирование»</w:t>
      </w:r>
      <w:r>
        <w:t xml:space="preserve"> представляет собой логическое совмещение дидактических единиц примерной программы, учебных тем основных </w:t>
      </w:r>
    </w:p>
    <w:p w:rsidR="002926BA" w:rsidRDefault="002926BA" w:rsidP="002926BA">
      <w:r>
        <w:t>разделов образовательной программы, характеристику видов учебной деятельности. Последние ориентируются на достижение конечного результата образовательного процесса, который задаѐтся требованиями Федерального государственного образовательного стандарта основного общего образования по физической культуре. Вместе с</w:t>
      </w:r>
      <w:r w:rsidR="00716A9F">
        <w:t xml:space="preserve"> </w:t>
      </w:r>
      <w:r>
        <w:t xml:space="preserve"> тем для раскрытия тем программного материала учителям предлагается ориентироваться на «Основные содержательные линии», каждая из которых по-своему объему и глубине раскрытия материала соотносится с содержанием соответствующих разделов и тем учебников по физической культуре (автор А. П. Матвеев). </w:t>
      </w:r>
    </w:p>
    <w:p w:rsidR="002926BA" w:rsidRPr="00D61879" w:rsidRDefault="002926BA" w:rsidP="002926BA">
      <w:pPr>
        <w:rPr>
          <w:b/>
        </w:rPr>
      </w:pPr>
      <w:r w:rsidRPr="00D61879">
        <w:rPr>
          <w:b/>
        </w:rPr>
        <w:t xml:space="preserve"> III.  Место учебного предмета в учебном плане </w:t>
      </w:r>
    </w:p>
    <w:p w:rsidR="002926BA" w:rsidRDefault="002926BA" w:rsidP="002926BA">
      <w:r>
        <w:t xml:space="preserve"> Федеральный базисный (образовательный) учебный план для образовательных учреждений Российской Федерации предусматривает обязательное изучение предмета «физическая культура» на этапе основного общего образования в объеме 102 ч в каждом классе (из расчѐта 34 учебные недели в учебном году). Из них: </w:t>
      </w:r>
    </w:p>
    <w:p w:rsidR="002926BA" w:rsidRDefault="002926BA" w:rsidP="002926BA">
      <w:r>
        <w:t xml:space="preserve"> 5 класс – 102 часов (3 часа в неделю) </w:t>
      </w:r>
    </w:p>
    <w:p w:rsidR="002926BA" w:rsidRDefault="002926BA" w:rsidP="002926BA">
      <w:r>
        <w:lastRenderedPageBreak/>
        <w:t xml:space="preserve"> 6 класс – 102 часов (3 часа в неделю) </w:t>
      </w:r>
    </w:p>
    <w:p w:rsidR="002926BA" w:rsidRDefault="002926BA" w:rsidP="002926BA">
      <w:r>
        <w:t xml:space="preserve"> 7 класс – 102 часов (3 часа в неделю) </w:t>
      </w:r>
    </w:p>
    <w:p w:rsidR="00EE7F1F" w:rsidRDefault="002926BA" w:rsidP="002926BA">
      <w:r>
        <w:t xml:space="preserve"> 8 класс – 102 часов (3 часа в неделю) </w:t>
      </w:r>
    </w:p>
    <w:p w:rsidR="002926BA" w:rsidRDefault="002926BA" w:rsidP="002926BA">
      <w:r>
        <w:t xml:space="preserve"> 9 класс – 102 часов (3 часа в неделю) </w:t>
      </w:r>
    </w:p>
    <w:p w:rsidR="002926BA" w:rsidRDefault="002926BA" w:rsidP="002926BA">
      <w:r>
        <w:t xml:space="preserve"> </w:t>
      </w:r>
    </w:p>
    <w:p w:rsidR="002926BA" w:rsidRDefault="002926BA" w:rsidP="002926BA">
      <w:r>
        <w:t xml:space="preserve">В разделе «Тематическое планирование» излагаются темы основных разделов программы и приводится характеристика деятельности учащихся, ориентирующая учителя на достижение итоговых результатов в освоении содержания учебного курса. </w:t>
      </w:r>
    </w:p>
    <w:p w:rsidR="002926BA" w:rsidRPr="00EE7F1F" w:rsidRDefault="002926BA" w:rsidP="002926BA">
      <w:pPr>
        <w:rPr>
          <w:b/>
        </w:rPr>
      </w:pPr>
      <w:r w:rsidRPr="00EE7F1F">
        <w:rPr>
          <w:b/>
        </w:rPr>
        <w:t xml:space="preserve"> IV. Результаты освоения учебного предмета </w:t>
      </w:r>
    </w:p>
    <w:p w:rsidR="002926BA" w:rsidRDefault="002926BA" w:rsidP="002926BA">
      <w:r w:rsidRPr="00D61879">
        <w:rPr>
          <w:b/>
        </w:rPr>
        <w:t xml:space="preserve"> Личностные результаты</w:t>
      </w:r>
      <w: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результаты, формируемые в ходе изучения физической культуры, отражают: </w:t>
      </w:r>
    </w:p>
    <w:p w:rsidR="002926BA" w:rsidRDefault="00EE7F1F" w:rsidP="002926BA">
      <w:r>
        <w:t xml:space="preserve"> *</w:t>
      </w:r>
      <w:r w:rsidR="002926BA"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2926BA" w:rsidRDefault="00EE7F1F" w:rsidP="002926BA">
      <w:r>
        <w:t xml:space="preserve"> *</w:t>
      </w:r>
      <w:r w:rsidR="002926BA"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</w:p>
    <w:p w:rsidR="002926BA" w:rsidRDefault="002926BA" w:rsidP="002926BA">
      <w:r>
        <w:t xml:space="preserve">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 </w:t>
      </w:r>
    </w:p>
    <w:p w:rsidR="002926BA" w:rsidRDefault="00EE7F1F" w:rsidP="002926BA">
      <w:r>
        <w:t xml:space="preserve"> *</w:t>
      </w:r>
      <w:r w:rsidR="002926BA"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</w:p>
    <w:p w:rsidR="002926BA" w:rsidRDefault="00EE7F1F" w:rsidP="002926BA">
      <w:r>
        <w:t xml:space="preserve"> *</w:t>
      </w:r>
      <w:r w:rsidR="002926BA"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2926BA" w:rsidRDefault="00EE7F1F" w:rsidP="002926BA">
      <w:r>
        <w:t xml:space="preserve"> *</w:t>
      </w:r>
      <w:r w:rsidR="002926BA"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2926BA" w:rsidRDefault="002926BA" w:rsidP="002926BA">
      <w:r w:rsidRPr="00D61879">
        <w:rPr>
          <w:b/>
        </w:rPr>
        <w:t xml:space="preserve"> Метапредметные результаты</w:t>
      </w:r>
      <w:r>
        <w:t xml:space="preserve">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</w:t>
      </w:r>
      <w:r>
        <w:lastRenderedPageBreak/>
        <w:t xml:space="preserve">образовательного процесса (умение учиться), так и в реальной повседневной жизни учащихся. Метапредметные результаты отражаются прежде всего в универсальных умениях, необходимых каждому учащемуся и каждому современному человеку. Это: </w:t>
      </w:r>
    </w:p>
    <w:p w:rsidR="002926BA" w:rsidRDefault="002926BA" w:rsidP="002926BA">
      <w:r>
        <w:t xml:space="preserve"> -умение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 </w:t>
      </w:r>
    </w:p>
    <w:p w:rsidR="002926BA" w:rsidRDefault="002926BA" w:rsidP="002926BA">
      <w:r>
        <w:t xml:space="preserve">-умение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926BA" w:rsidRDefault="002926BA" w:rsidP="002926BA">
      <w:r>
        <w:t xml:space="preserve"> 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926BA" w:rsidRDefault="002926BA" w:rsidP="002926BA">
      <w:r>
        <w:t xml:space="preserve"> -умение оценивать правильность выполнения учебной задачи, собственные возможности еѐ решения; </w:t>
      </w:r>
    </w:p>
    <w:p w:rsidR="002926BA" w:rsidRDefault="002926BA" w:rsidP="002926BA">
      <w:r>
        <w:t xml:space="preserve"> -владение основами самоконтроля, самооценки, приятия решений и осуществления осознанного выбора в учебной и познавательной деятельности; </w:t>
      </w:r>
    </w:p>
    <w:p w:rsidR="002926BA" w:rsidRDefault="002926BA" w:rsidP="002926BA">
      <w:r>
        <w:t xml:space="preserve"> -умение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</w:p>
    <w:p w:rsidR="002926BA" w:rsidRDefault="002926BA" w:rsidP="002926BA">
      <w:r>
        <w:t xml:space="preserve">устанавливать причинно-следственные связи, строить логические рассуждения и делать выводы; </w:t>
      </w:r>
    </w:p>
    <w:p w:rsidR="002926BA" w:rsidRDefault="002926BA" w:rsidP="002926BA">
      <w:r>
        <w:t xml:space="preserve"> -умение создавать, применять и преобразовывать знаки и символы, модели и схемы для решения учебных и познавательных задач; </w:t>
      </w:r>
    </w:p>
    <w:p w:rsidR="002926BA" w:rsidRDefault="002926BA" w:rsidP="002926BA">
      <w:r>
        <w:t xml:space="preserve"> -умение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учѐта интересов; формулировать, аргументировать и отстаивать своѐ мнение; </w:t>
      </w:r>
    </w:p>
    <w:p w:rsidR="002926BA" w:rsidRDefault="002926BA" w:rsidP="002926BA">
      <w:r>
        <w:t xml:space="preserve"> -формирование и развитие компетентности в области использования информационнокоммуникационных технологий ( далее ИКТ-компетенции); </w:t>
      </w:r>
    </w:p>
    <w:p w:rsidR="002926BA" w:rsidRDefault="002926BA" w:rsidP="002926BA">
      <w:r>
        <w:t xml:space="preserve"> -формирование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926BA" w:rsidRDefault="002926BA" w:rsidP="002926BA">
      <w:r>
        <w:t xml:space="preserve"> </w:t>
      </w:r>
      <w:r w:rsidRPr="00D61879">
        <w:rPr>
          <w:b/>
        </w:rPr>
        <w:t>Предметные результаты</w:t>
      </w:r>
      <w: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культурой, укреплением здоровья, ведением здорового образа жизни. Предметные результаты отражают: </w:t>
      </w:r>
    </w:p>
    <w:p w:rsidR="002926BA" w:rsidRDefault="002926BA" w:rsidP="002926BA">
      <w:r>
        <w:t xml:space="preserve"> 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 </w:t>
      </w:r>
    </w:p>
    <w:p w:rsidR="002926BA" w:rsidRDefault="002926BA" w:rsidP="002926BA">
      <w:r>
        <w:lastRenderedPageBreak/>
        <w:t xml:space="preserve"> -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-  </w:t>
      </w:r>
    </w:p>
    <w:p w:rsidR="002926BA" w:rsidRDefault="002926BA" w:rsidP="002926BA">
      <w:r>
        <w:t xml:space="preserve"> -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учѐтом индивидуальных возможностей и особенностей организма, планировать содержание этих занятий, включать их в режим учебного дня и учебной недели;  </w:t>
      </w:r>
    </w:p>
    <w:p w:rsidR="002926BA" w:rsidRDefault="002926BA" w:rsidP="002926BA">
      <w:r>
        <w:t xml:space="preserve"> -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лѐгких травмах; обогащение опыта совместной деятельности в организации и проведении занятий физической культурой, форм активного отдыха и досуга;  </w:t>
      </w:r>
    </w:p>
    <w:p w:rsidR="002926BA" w:rsidRDefault="002926BA" w:rsidP="002926BA">
      <w:r>
        <w:t xml:space="preserve">- расширение опыта организации и мониторинга физического развития и физической подготовленности; формирование умения вести наблюдения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еѐ воздействия на организм во время самостоятельных занятий физическими упражнениями с разной целевой ориентацией;  </w:t>
      </w:r>
    </w:p>
    <w:p w:rsidR="002926BA" w:rsidRDefault="002926BA" w:rsidP="002926BA">
      <w:r>
        <w:t xml:space="preserve"> -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приѐмами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  </w:t>
      </w:r>
    </w:p>
    <w:p w:rsidR="002926BA" w:rsidRPr="00D61879" w:rsidRDefault="002926BA" w:rsidP="002926BA">
      <w:pPr>
        <w:rPr>
          <w:b/>
        </w:rPr>
      </w:pPr>
      <w:r w:rsidRPr="00D61879">
        <w:rPr>
          <w:b/>
        </w:rPr>
        <w:t xml:space="preserve"> V. Содержание учебного предмета </w:t>
      </w:r>
    </w:p>
    <w:p w:rsidR="002926BA" w:rsidRPr="00D61879" w:rsidRDefault="002926BA" w:rsidP="002926BA">
      <w:pPr>
        <w:rPr>
          <w:b/>
        </w:rPr>
      </w:pPr>
      <w:r w:rsidRPr="00D61879">
        <w:rPr>
          <w:b/>
        </w:rPr>
        <w:t xml:space="preserve"> Знания о физической культуре </w:t>
      </w:r>
    </w:p>
    <w:p w:rsidR="002926BA" w:rsidRDefault="002926BA" w:rsidP="002926BA">
      <w:r>
        <w:t xml:space="preserve"> История физической культуры. Мифы и легенды о зарождении Олимпийских игр древности. Исторические сведения о древних Олимпийских играх. </w:t>
      </w:r>
    </w:p>
    <w:p w:rsidR="002926BA" w:rsidRDefault="002926BA" w:rsidP="002926BA">
      <w:r>
        <w:t xml:space="preserve"> Возрождение Олимпийских игр и олимпийского движения. Роль Пьера де Кубертена в их становлении и развитии. Цель и задачи современного олимпийского движения. Идеалы и символика Олимпийских игр и олимпийского движения. Первые олимпийские чемпионы современности. </w:t>
      </w:r>
    </w:p>
    <w:p w:rsidR="002926BA" w:rsidRDefault="002926BA" w:rsidP="002926BA">
      <w:r>
        <w:t xml:space="preserve"> Олимпийское движение в дореволюционной России, роль А.Д. Бутовского в его становлении и развитии. Первые успехи российских спортсменов в современных Олимпийских играх. </w:t>
      </w:r>
    </w:p>
    <w:p w:rsidR="002926BA" w:rsidRDefault="002926BA" w:rsidP="002926BA">
      <w:r>
        <w:t xml:space="preserve"> Основные этапы развития олимпийского движения в России (СССР). Выдающиеся достижения отечественных спортсменов на Олимпийских играх. Краткая характеристика видов спорта, </w:t>
      </w:r>
      <w:r>
        <w:lastRenderedPageBreak/>
        <w:t xml:space="preserve">входящих в школьную программу по физической культуре. Краткие сведения о Московской Олимпиаде 1980 г. </w:t>
      </w:r>
    </w:p>
    <w:p w:rsidR="002926BA" w:rsidRDefault="002926BA" w:rsidP="002926BA">
      <w:r>
        <w:t xml:space="preserve"> Основные направления развития физической культуры в современном обществе (физкультурно-оздоровительное, спортивное и прикладно -ориентированное), их цель, содержание и формы организации. </w:t>
      </w:r>
    </w:p>
    <w:p w:rsidR="00D61879" w:rsidRDefault="002926BA" w:rsidP="002926BA">
      <w:r>
        <w:t xml:space="preserve">Туристские походы как форма организации активного отдыха, укрепления здоровья и восстановления организма. Краткая характеристика видов и разновидностей туристских походов. Пешие туристские походы, их организация и проведение, требования к технике безопасности и бережному отношению к природе (экологические требования). </w:t>
      </w:r>
    </w:p>
    <w:p w:rsidR="002926BA" w:rsidRDefault="002926BA" w:rsidP="002926BA">
      <w:r>
        <w:t xml:space="preserve">Физическая культура (основные понятия). </w:t>
      </w:r>
    </w:p>
    <w:p w:rsidR="002926BA" w:rsidRDefault="002926BA" w:rsidP="002926BA">
      <w:r>
        <w:t xml:space="preserve"> Физическое развитие человека. Характеристика его основных показателей. Осанка как показатель физического развития человека. Характеристика основных средств формирования правильной осанки и профилактики еѐ нарушений. </w:t>
      </w:r>
    </w:p>
    <w:p w:rsidR="002926BA" w:rsidRDefault="002926BA" w:rsidP="002926BA">
      <w:r>
        <w:t xml:space="preserve"> Физическая подготовка как система регулярных занятий по развитию физических качеств; понятие силы, быстроты, выносливости, гибкости, координации движений и ловкости. Основные правила развития физических качеств. Структура и содержание самостоятельных занятий по развитию физических качеств, особенности их планирования в системе занятий физической подготовкой. Место занятий физической подготовкой в режиме дня и недели. </w:t>
      </w:r>
    </w:p>
    <w:p w:rsidR="002926BA" w:rsidRDefault="002926BA" w:rsidP="002926BA">
      <w:r>
        <w:t xml:space="preserve"> Техника движений и еѐ основные показатели. Основные правила самостоятельного освоения новых движений. Двигательный навык и длительное умение как качественные характеристики результата освоения новых движений. Правила профилактики появления ошибок и способы их устранения. </w:t>
      </w:r>
    </w:p>
    <w:p w:rsidR="002926BA" w:rsidRDefault="002926BA" w:rsidP="002926BA">
      <w:r>
        <w:t xml:space="preserve"> Всестороннее и гармоничное физическое развитие, его связь с занятиями физической культурой и спортом. </w:t>
      </w:r>
    </w:p>
    <w:p w:rsidR="002926BA" w:rsidRDefault="002926BA" w:rsidP="002926BA">
      <w:r>
        <w:t xml:space="preserve"> 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профилактика утомления. </w:t>
      </w:r>
    </w:p>
    <w:p w:rsidR="002926BA" w:rsidRDefault="002926BA" w:rsidP="002926BA">
      <w:r>
        <w:t xml:space="preserve"> Спортивная подготовка как система регулярных тренировочных занятий для повышения спортивного результата, как средство всестороннего и гармоничного физического совершенствования. </w:t>
      </w:r>
    </w:p>
    <w:p w:rsidR="002926BA" w:rsidRDefault="002926BA" w:rsidP="002926BA">
      <w:r>
        <w:t xml:space="preserve"> Здоровый образ жизни, роль и значение физической культуры в его формировании. Вредные привычки и их пагубное влияние на здоровье человека. Допинг. Концепция честного спорта. Роль и значение занятий физической культурой в профилактике вредных привычек. </w:t>
      </w:r>
    </w:p>
    <w:p w:rsidR="002926BA" w:rsidRDefault="002926BA" w:rsidP="002926BA">
      <w:r>
        <w:t xml:space="preserve"> Физическая культура человека. Режим дня, его основное содержание и правила планирования. Утренняя гимнастика и еѐ влияние на работоспособность человека. Физкультминутки (физкультпаузы), их значение для профилактики утомления в условиях учебной и трудовой деятельности. </w:t>
      </w:r>
    </w:p>
    <w:p w:rsidR="00D61879" w:rsidRDefault="002926BA" w:rsidP="002926BA">
      <w:r>
        <w:t xml:space="preserve"> Закаливание организма. Правила безопасности и гигиенические требования во время закаливающих процедур. </w:t>
      </w:r>
    </w:p>
    <w:p w:rsidR="002926BA" w:rsidRDefault="002926BA" w:rsidP="002926BA">
      <w:r>
        <w:lastRenderedPageBreak/>
        <w:t xml:space="preserve"> Физическая нагрузка и способы еѐ дозирования. </w:t>
      </w:r>
    </w:p>
    <w:p w:rsidR="002926BA" w:rsidRDefault="002926BA" w:rsidP="002926BA">
      <w:r>
        <w:t xml:space="preserve"> 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</w:t>
      </w:r>
    </w:p>
    <w:p w:rsidR="002926BA" w:rsidRDefault="002926BA" w:rsidP="002926BA">
      <w:r>
        <w:t xml:space="preserve">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упражнениями. </w:t>
      </w:r>
    </w:p>
    <w:p w:rsidR="002926BA" w:rsidRDefault="002926BA" w:rsidP="002926BA">
      <w:r>
        <w:t xml:space="preserve"> Восстановительный массаж, его роль и значение в укреплении здоровья человека. Характеристика техники выполнения простейших приѐмов массажа на отдельных участках тела (поглаживание, растирание, разминание). Правила и гигиенические требования к банным процедурам. </w:t>
      </w:r>
    </w:p>
    <w:p w:rsidR="002926BA" w:rsidRDefault="002926BA" w:rsidP="002926BA">
      <w:r>
        <w:t xml:space="preserve"> Доврачебная помощь во время занятий физической культурой и спортом, характеристика типовых травм, причины их возникновения. </w:t>
      </w:r>
    </w:p>
    <w:p w:rsidR="002926BA" w:rsidRDefault="002926BA" w:rsidP="002926BA">
      <w:r>
        <w:t xml:space="preserve"> Способы двигательной (физкультурной) деятельности. </w:t>
      </w:r>
    </w:p>
    <w:p w:rsidR="002926BA" w:rsidRDefault="002926BA" w:rsidP="002926BA">
      <w:r>
        <w:t xml:space="preserve"> Организация самостоятельных занятий физической культурой. Соблюдение требований безопасности и гигиенических правил подготовке мест занятий, в выборе инвентаря и одежды для проведения самостоятельных занятий оздоровительной физической культурой, физической и технической подготовкой ( в условиях спортивного зала и открытой спортивной площадки). </w:t>
      </w:r>
    </w:p>
    <w:p w:rsidR="002926BA" w:rsidRDefault="002926BA" w:rsidP="002926BA">
      <w:r>
        <w:t xml:space="preserve"> Выбор упражнений и составление индивидуальных комплексов для утренней зарядки, физкультминуток и физкультпауз. </w:t>
      </w:r>
    </w:p>
    <w:p w:rsidR="002926BA" w:rsidRDefault="002926BA" w:rsidP="002926BA">
      <w:r>
        <w:t xml:space="preserve"> Составление (по образцу) индивидуальных планов занятий физической подготовкой, выделение основных частей занятия, определения их задач и направленности содержания. </w:t>
      </w:r>
    </w:p>
    <w:p w:rsidR="002926BA" w:rsidRDefault="002926BA" w:rsidP="002926BA">
      <w:r>
        <w:t xml:space="preserve"> Составление (совместно с учителем) плана занятий спортивной подготовкой с учѐтом индивидуальных показаний здоровья и физического развития, двигательной (технической) и физической подготовленности. </w:t>
      </w:r>
    </w:p>
    <w:p w:rsidR="002926BA" w:rsidRDefault="002926BA" w:rsidP="002926BA">
      <w:r>
        <w:t xml:space="preserve"> Проведение самостоятельных занятий прикладной физической подготовкой, последовательное выполнение частей занятия, определение их содержания по направленности физических упражнений и режиму нагрузки. Организация досуга средствами физической культурой, характеристика занятий подвижными спортивными играми, оздоровительным бегом и ходьбой. </w:t>
      </w:r>
    </w:p>
    <w:p w:rsidR="002926BA" w:rsidRPr="00D61879" w:rsidRDefault="002926BA" w:rsidP="002926BA">
      <w:pPr>
        <w:rPr>
          <w:b/>
        </w:rPr>
      </w:pPr>
      <w:r w:rsidRPr="00D61879">
        <w:rPr>
          <w:b/>
        </w:rPr>
        <w:t xml:space="preserve"> Физическое совершенствование </w:t>
      </w:r>
    </w:p>
    <w:p w:rsidR="002926BA" w:rsidRDefault="002926BA" w:rsidP="002926BA">
      <w:r w:rsidRPr="00D61879">
        <w:rPr>
          <w:b/>
        </w:rPr>
        <w:t xml:space="preserve"> Физкультурно-оздоровительная деятельность.</w:t>
      </w:r>
      <w:r>
        <w:t xml:space="preserve"> Комплексы упражнений для развития гибкости и координации движений, формирования правильной осанки, регулирования массы тела с учѐтом индивидуальных особенностей физического развития и полового созревания. Комплексы упражнений для формирования стройной фигуры. Комплексы упражнений утренней зарядки, физкультминуток и физкультпауз. Комплексы </w:t>
      </w:r>
    </w:p>
    <w:p w:rsidR="002926BA" w:rsidRDefault="002926BA" w:rsidP="002926BA">
      <w:r>
        <w:t xml:space="preserve"> дыхательной гимнастики и гимнастики для профилактики нарушений зрения. Индивидуальные комплексы адаптивной и лечебной физической культуры, </w:t>
      </w:r>
    </w:p>
    <w:p w:rsidR="002926BA" w:rsidRDefault="002926BA" w:rsidP="002926BA">
      <w:r>
        <w:t xml:space="preserve">подбираемые в соответствии с </w:t>
      </w:r>
      <w:r w:rsidR="00D61879">
        <w:t xml:space="preserve"> </w:t>
      </w:r>
      <w:r>
        <w:t xml:space="preserve">медицинскими показаниями (при нарушениях опорнодвигательного аппарата, центральной нервной системы и др.). </w:t>
      </w:r>
    </w:p>
    <w:p w:rsidR="00D61879" w:rsidRDefault="002926BA" w:rsidP="002926BA">
      <w:r>
        <w:lastRenderedPageBreak/>
        <w:t xml:space="preserve"> Спортивно-оздоровительная деятельность. </w:t>
      </w:r>
    </w:p>
    <w:p w:rsidR="00D61879" w:rsidRDefault="002926BA" w:rsidP="002926BA">
      <w:r w:rsidRPr="00D61879">
        <w:rPr>
          <w:b/>
        </w:rPr>
        <w:t>Гимнастика с основами акробатики.</w:t>
      </w:r>
      <w:r>
        <w:t xml:space="preserve">  </w:t>
      </w:r>
    </w:p>
    <w:p w:rsidR="002926BA" w:rsidRDefault="002926BA" w:rsidP="002926BA">
      <w:r>
        <w:t xml:space="preserve">Организующие команды и приѐмы: построения и перестроения на месте и в движении; передвижение строевым шагом одной, двумя и тремя колоннами; передвижение в колонне с изменением длины шага. </w:t>
      </w:r>
    </w:p>
    <w:p w:rsidR="002926BA" w:rsidRDefault="002926BA" w:rsidP="002926BA">
      <w:r>
        <w:t xml:space="preserve"> Акробатические упражнения: </w:t>
      </w:r>
      <w:r w:rsidR="00D61879">
        <w:t xml:space="preserve"> </w:t>
      </w:r>
      <w:r>
        <w:t xml:space="preserve">кувырок вперѐд в группировке; кувырок назад в упор присев; кувырок назад из стойки на лопатках в полушпагат; кувырок назад в упор, стоя ноги врозь; из упора присев перекат назад в стойку на лопатках; перекат вперѐд в упор присев; из упора лѐжа толчком двумя в упор присев; из стойки на лопатках группировка и переворот назад через голову в упор присев; «длинный» кувырок (с места и разбега); стойка на голове и руках; зачѐтные комбинации (составляются из числа освоенных упражнений с учѐтом технической и физической подготовленности занимающихся). </w:t>
      </w:r>
    </w:p>
    <w:p w:rsidR="002926BA" w:rsidRDefault="002926BA" w:rsidP="002926BA">
      <w:r>
        <w:t xml:space="preserve"> Ритмическая гимнастика (девочки): стилизованные общеразвивающие упражнения; танцевальные шаги (мягкий шаг; высокий шаг, приставной шаг; шаг галопа; шаг польки). </w:t>
      </w:r>
    </w:p>
    <w:p w:rsidR="002926BA" w:rsidRDefault="002926BA" w:rsidP="002926BA">
      <w:r>
        <w:t xml:space="preserve"> Опорные прыжки: прыжок на гимнастического козла с последующим спрыгиванием; опорный прыжок через гимнастического козла ноги врозь; опорный прыжок через гимнастического козла согнув ноги. </w:t>
      </w:r>
    </w:p>
    <w:p w:rsidR="00D61879" w:rsidRDefault="002926BA" w:rsidP="002926BA">
      <w:r w:rsidRPr="00D61879">
        <w:rPr>
          <w:b/>
        </w:rPr>
        <w:t xml:space="preserve"> Лѐгкая атлетика.</w:t>
      </w:r>
      <w:r>
        <w:t xml:space="preserve"> </w:t>
      </w:r>
    </w:p>
    <w:p w:rsidR="002926BA" w:rsidRDefault="002926BA" w:rsidP="002926BA">
      <w:r>
        <w:t xml:space="preserve">Беговые упражнения: бег на длинные, средние и короткие дистанции; высокий старт; низкий старт; ускорения с высокого старта; спринтерский бег; гладкий равномерный бег на учебные дистанции (протяженность дистанции регулируется учителем или учеником); эстафетный бег; бег с преодолением препятствий; кроссовый бег. </w:t>
      </w:r>
    </w:p>
    <w:p w:rsidR="002926BA" w:rsidRDefault="002926BA" w:rsidP="002926BA">
      <w:r>
        <w:t xml:space="preserve"> Прыжковые упражнения: прыжок в длину с разбега способом «согнув ноги»; прыжок в высоту с разбега способом «перешагивание»; прыжок в длину с разбега способом «прогнувшись». </w:t>
      </w:r>
    </w:p>
    <w:p w:rsidR="002926BA" w:rsidRDefault="002926BA" w:rsidP="002926BA">
      <w:r>
        <w:t xml:space="preserve"> Упражнения в метании малого мяча: метание малого мяча с места в вертикальную неподвижную мишень; метание малого мяча по движущейся (катящейся) мишени; метание малого мяча по движущейся (летящей) мишени; метание малого мяча с разбега по движущейся мишени; метание малого мяча на дальность с разбега (трѐх шагов). </w:t>
      </w:r>
    </w:p>
    <w:p w:rsidR="00D61879" w:rsidRDefault="002926BA" w:rsidP="002926BA">
      <w:r>
        <w:t xml:space="preserve"> </w:t>
      </w:r>
      <w:r w:rsidR="00700D7D">
        <w:rPr>
          <w:b/>
        </w:rPr>
        <w:t>Лыжная подготовка</w:t>
      </w:r>
      <w:r>
        <w:t xml:space="preserve"> </w:t>
      </w:r>
    </w:p>
    <w:p w:rsidR="002926BA" w:rsidRDefault="002926BA" w:rsidP="002926BA">
      <w:r>
        <w:t xml:space="preserve">Передвижение на лыжах: попеременный двух- шажный ход; одновременный одношажный ход; одновременный бесшажный ход; передвижения с чередованием ходов, переходом с одного способа на другой (переход без шага, переход через шаг, переход через два шага; прямой переход; переход с неоконченным отталкиванием палкой); перешагивание на лыжах небольших препятствий; перелеза- ние через препятствия на лыжах. </w:t>
      </w:r>
    </w:p>
    <w:p w:rsidR="002926BA" w:rsidRDefault="002926BA" w:rsidP="002926BA">
      <w:r>
        <w:t xml:space="preserve"> Подъѐмы,  спуски,  повороты,  торможение:  поворот  переступа-  нием;  подъѐм  «лесенкой»; подъѐм «ѐлочкой»; подъѐм «полуѐлочкой»; спуск в основной, высокой и низкой стойках, по ровной поверхности, с преодолением бугров и впадин, небольших трамплинов; торможение плутом; торможение упором; торможение боковым скольжением; поворот упором. </w:t>
      </w:r>
    </w:p>
    <w:p w:rsidR="00D61879" w:rsidRDefault="002926BA" w:rsidP="002926BA">
      <w:r w:rsidRPr="00D61879">
        <w:rPr>
          <w:b/>
        </w:rPr>
        <w:lastRenderedPageBreak/>
        <w:t xml:space="preserve"> Спортивные игры.</w:t>
      </w:r>
      <w:r>
        <w:t xml:space="preserve"> </w:t>
      </w:r>
    </w:p>
    <w:p w:rsidR="002926BA" w:rsidRDefault="002926BA" w:rsidP="002926BA">
      <w:r>
        <w:t xml:space="preserve">Баскетбол: </w:t>
      </w:r>
      <w:r w:rsidR="00700D7D">
        <w:t xml:space="preserve"> </w:t>
      </w:r>
      <w:r>
        <w:t xml:space="preserve">ведение мяча шагом, бегом, змейкой, с обеганием стоек; ловля и передача мяча двумя руками от груди; передача мяча одной рукой от плеча; передача мяча при встречном движении; передача мяча одной рукой снизу; передача мяча одной рукой сбоку; передача мяча двумя руками с отскока от пола; бросок мяча двумя руками от груди с места; бросок мяча одной рукой от головы в прыжке; бросок мяча одной рукой от головы в движении; штрафной бросок; вырывание и выбивание мяча; перехват мяча во время передачи; перехват мяча во время ведения; накрывание мяча; повороты с мячом на месте; тактические действия: подстраховка; личная опека. Игра по правилам. </w:t>
      </w:r>
    </w:p>
    <w:p w:rsidR="002926BA" w:rsidRDefault="002926BA" w:rsidP="002926BA">
      <w:r>
        <w:t xml:space="preserve"> Волейбол:</w:t>
      </w:r>
      <w:r w:rsidR="00D61879">
        <w:t xml:space="preserve"> </w:t>
      </w:r>
      <w:r w:rsidR="00700D7D">
        <w:t xml:space="preserve"> </w:t>
      </w:r>
      <w:r w:rsidR="00D61879">
        <w:t xml:space="preserve"> </w:t>
      </w:r>
      <w:r>
        <w:t xml:space="preserve"> прямая нижняя подача; верхняя прямая подача; приѐм и передача мяча двумя руками снизу; приѐм и передача мяча сверху двумя руками; передача мяча сверху двумя руками назад; передача мяча в прыжке; приѐм мяча сверху двумя руками с перекатом на спине; приѐм мяча одной рукой с последующим перекатом в сторону; прямой нападающий удар; индивидуальное блокирование в прыжке с места; тактические действия: передача мяча из зоны защиты в зону нападения. Игра по правилам. </w:t>
      </w:r>
    </w:p>
    <w:p w:rsidR="002926BA" w:rsidRDefault="002926BA" w:rsidP="002926BA">
      <w:r>
        <w:t xml:space="preserve">Футбол: </w:t>
      </w:r>
      <w:r w:rsidR="00D61879">
        <w:t xml:space="preserve"> </w:t>
      </w:r>
      <w:r w:rsidR="00700D7D">
        <w:t xml:space="preserve"> </w:t>
      </w:r>
      <w:r w:rsidR="00D61879">
        <w:t xml:space="preserve"> </w:t>
      </w:r>
      <w:r>
        <w:t>ведение мяча;</w:t>
      </w:r>
      <w:r w:rsidR="00D61879">
        <w:t xml:space="preserve"> </w:t>
      </w:r>
      <w:r>
        <w:t xml:space="preserve">удар по неподвижному и катящемуся мячу внутренней стороной стопы; удар по неподвижному и катящемуся мячу внешней стороной стопы; удар по мячу серединой подъѐма стопы; удар по мячу серединой лба; остановка катящегося мяча внутренней стороной стопы; остановка мяча подошвой стопы; остановка опускающегося мяча внутренней стороной стопы; остановка мяча грудью; отбор мяча подкатом. Игра по правилам. </w:t>
      </w:r>
      <w:r w:rsidR="008D036D">
        <w:t xml:space="preserve"> </w:t>
      </w:r>
    </w:p>
    <w:p w:rsidR="008D036D" w:rsidRDefault="00700D7D" w:rsidP="002926BA">
      <w:r>
        <w:t>Гандбол:</w:t>
      </w:r>
      <w:r w:rsidR="00716A9F">
        <w:t xml:space="preserve"> Правила игры. Основные приемы игры. Игра по правилам.</w:t>
      </w:r>
      <w:r>
        <w:t xml:space="preserve"> Техника передвижения с мячом. Техника бросков мяча по воротам. Техника передач мяча.</w:t>
      </w:r>
    </w:p>
    <w:p w:rsidR="00D61879" w:rsidRDefault="002926BA" w:rsidP="002926BA">
      <w:pPr>
        <w:rPr>
          <w:b/>
        </w:rPr>
      </w:pPr>
      <w:r w:rsidRPr="00D61879">
        <w:rPr>
          <w:b/>
        </w:rPr>
        <w:t xml:space="preserve"> Прикладно ориентированная физкультурная деятельность.</w:t>
      </w:r>
    </w:p>
    <w:p w:rsidR="002926BA" w:rsidRDefault="002926BA" w:rsidP="002926BA">
      <w:r w:rsidRPr="00D61879">
        <w:rPr>
          <w:b/>
        </w:rPr>
        <w:t xml:space="preserve"> Прикладно ориентированная физическая подготовка.</w:t>
      </w:r>
      <w:r>
        <w:t xml:space="preserve"> Передвижение ходьбой, бегом, прыжками по пологому склону, сыпучему грунту, пересечѐнной местности; спрыгивание и запрыгивание на ограниченную площадку; преодоление препятствий (гимнастического коня) прыжком, боком с опорой на левую (правую) руку; расхождение вдвоем при встрече на узкой опоре (г</w:t>
      </w:r>
      <w:r w:rsidR="00D61879">
        <w:t>имнастической  скамейке)</w:t>
      </w:r>
      <w:r>
        <w:t xml:space="preserve">; лазанье по гимнастической стенке вверх, вниз, горизонтально, по диагонали лицом и спиной к стенке (девушки); передвижение в висе на руках с махом ног (мальчики); прыжки через препятствия с грузом на плечах; спрыгивание и запрыгивание с грузом на плечах; приземление на точность и сохранение равновесия; подъемы и спуски шагом и бегом с грузом на плечах; преодоление препятствий прыжковым бегом; преодоление полос препятствий. </w:t>
      </w:r>
    </w:p>
    <w:p w:rsidR="002926BA" w:rsidRPr="007558B0" w:rsidRDefault="002926BA" w:rsidP="002926BA">
      <w:pPr>
        <w:rPr>
          <w:b/>
        </w:rPr>
      </w:pPr>
      <w:r>
        <w:t xml:space="preserve"> </w:t>
      </w:r>
      <w:r w:rsidRPr="007558B0">
        <w:rPr>
          <w:b/>
        </w:rPr>
        <w:t xml:space="preserve">Физическая подготовка. Физические упражнения для развития основных физических качеств; силы, быстроты, выносливости, координации движений, гибкости, ловкости. </w:t>
      </w:r>
    </w:p>
    <w:p w:rsidR="002926BA" w:rsidRDefault="002926BA" w:rsidP="002926BA">
      <w:r w:rsidRPr="007558B0">
        <w:rPr>
          <w:b/>
        </w:rPr>
        <w:t xml:space="preserve"> Гимнастика с основами акробатики</w:t>
      </w:r>
      <w:r>
        <w:t xml:space="preserve">. Развитие гибкости. Наклоны туловища вперѐд,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 </w:t>
      </w:r>
    </w:p>
    <w:p w:rsidR="002926BA" w:rsidRDefault="002926BA" w:rsidP="002926BA">
      <w:r>
        <w:lastRenderedPageBreak/>
        <w:t xml:space="preserve"> Развитие координации движений. Прохождение усложнѐнной полосы препятствий, включающей кувырки (вперѐд,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2926BA" w:rsidRDefault="002926BA" w:rsidP="002926BA">
      <w:r w:rsidRPr="007558B0">
        <w:rPr>
          <w:b/>
        </w:rPr>
        <w:t xml:space="preserve"> Развитие силы.</w:t>
      </w:r>
      <w:r>
        <w:t xml:space="preserve"> Подтягивание в висе и отжимание в упоре. Передвижения в висе и упоре на руках на перекладине (мальчики), подтягивание в висе стоя (лѐжа) на низкой перекладине (девочки); отжимания в упоре лѐжа с изменяющейся высотой опоры для рук и ног; отжимание в упоре на низких брусьях; поднимание ног в висе на гимнастической стенке до посильной высоты; из положения лѐжа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</w:t>
      </w:r>
    </w:p>
    <w:p w:rsidR="002926BA" w:rsidRDefault="002926BA" w:rsidP="002926BA">
      <w:r>
        <w:t xml:space="preserve">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равновесия. </w:t>
      </w:r>
    </w:p>
    <w:p w:rsidR="002926BA" w:rsidRDefault="002926BA" w:rsidP="002926BA">
      <w:r w:rsidRPr="007558B0">
        <w:rPr>
          <w:b/>
        </w:rPr>
        <w:t xml:space="preserve"> Развитие выносливости</w:t>
      </w:r>
      <w:r>
        <w:t xml:space="preserve">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 </w:t>
      </w:r>
    </w:p>
    <w:p w:rsidR="002926BA" w:rsidRDefault="002926BA" w:rsidP="002926BA">
      <w:r>
        <w:t xml:space="preserve"> </w:t>
      </w:r>
      <w:r w:rsidRPr="007558B0">
        <w:rPr>
          <w:b/>
        </w:rPr>
        <w:t>Лѐгкая атлетика. Развитие выносливости</w:t>
      </w:r>
      <w:r>
        <w:t xml:space="preserve">. Бег с максимальной скоростью в режиме повторно-интервального метода. Бег по пересечѐнной местности (кроссовый бег). Бег с равномерной скоростью в зонах большой и умеренной интенсивности. Бег с препятствиями. Равномерный бег с финальным ускорением (на разные дистанции). Равномерный бег с дополнительным отягощением в режиме «до отказа». Передвижение на лыжах на длинные дистанции. </w:t>
      </w:r>
    </w:p>
    <w:p w:rsidR="002926BA" w:rsidRDefault="002926BA" w:rsidP="002926BA">
      <w:r w:rsidRPr="007558B0">
        <w:rPr>
          <w:b/>
        </w:rPr>
        <w:t xml:space="preserve"> Развитие силы.</w:t>
      </w:r>
      <w: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поочерѐдно.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2926BA" w:rsidRDefault="002926BA" w:rsidP="002926BA">
      <w:r>
        <w:t xml:space="preserve"> </w:t>
      </w:r>
      <w:r w:rsidRPr="007558B0">
        <w:rPr>
          <w:b/>
        </w:rPr>
        <w:t>Развитие быстроты.</w:t>
      </w:r>
      <w: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с ходу.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2926BA" w:rsidRDefault="002926BA" w:rsidP="002926BA">
      <w:r w:rsidRPr="007558B0">
        <w:rPr>
          <w:b/>
        </w:rPr>
        <w:lastRenderedPageBreak/>
        <w:t xml:space="preserve"> Развитие координации движений</w:t>
      </w:r>
      <w:r>
        <w:t xml:space="preserve">. Специализированные комплексы упражнений на развитие координации (разрабатываются на основе учебного материала разделов «Гимнастика» и «Спортивные игры»). </w:t>
      </w:r>
    </w:p>
    <w:p w:rsidR="002926BA" w:rsidRDefault="002926BA" w:rsidP="002926BA">
      <w:r>
        <w:t xml:space="preserve"> </w:t>
      </w:r>
      <w:r w:rsidRPr="007558B0">
        <w:rPr>
          <w:b/>
        </w:rPr>
        <w:t>Лыжные гонки. Развитие выносливост</w:t>
      </w:r>
      <w:r>
        <w:t xml:space="preserve">и. Кроссовый бег и бег по пересечѐнной местности. Гладкий беге равномерной скоростью в режиме умеренной и большой интенсивности. Повторный бег с максимальной скоростью с уменьшающимся интервалом отдыха. Повторный бег с дополнительным отягощением на средние дистанции, в горку и с горки. Прыжки в различных направлениях и из разных исходных положений в режиме повторного и непрерывного способа выполнения. Приседания с различной амплитудой и дополнительными отягощениями в режиме повторного и непрерывного способа выполнения. Передвижения на лыжах с равномерной скоростью в режимах умеренной, большой и субмакси- мальной интенсивности, с соревновательной скоростью. </w:t>
      </w:r>
    </w:p>
    <w:p w:rsidR="002926BA" w:rsidRDefault="002926BA" w:rsidP="002926BA">
      <w:r w:rsidRPr="007558B0">
        <w:rPr>
          <w:b/>
        </w:rPr>
        <w:t>Развитие силы.</w:t>
      </w:r>
      <w:r>
        <w:t xml:space="preserve"> Комплексы упражнений с локальным отягощением на отдельные мышечные группы. Комплексы упражнений силовой направленности на спортивных снарядах (перекладине, брусьях, гимнастической стенке), выполняемые по методу круговой тренировки. Скоростной бег и прыжки с дополнительным отягощением (в различных направлениях и с различной амплитудой движений, из разных исходных положений). Многоскоки, спрыгивания-запрыгивания на месте и с продвижением вперѐд. Комплексы атлетической гимнастики. Полосы препятствий силовой направленности (передвижения в висах и упорах на руках, бег в горку с перенесением тяжестей, преодоление препятствий прыжками разн</w:t>
      </w:r>
      <w:r w:rsidR="008D0984">
        <w:t xml:space="preserve">ой формы). </w:t>
      </w:r>
    </w:p>
    <w:p w:rsidR="008D0984" w:rsidRPr="007558B0" w:rsidRDefault="002926BA" w:rsidP="002926BA">
      <w:pPr>
        <w:rPr>
          <w:b/>
        </w:rPr>
      </w:pPr>
      <w:r w:rsidRPr="007558B0">
        <w:rPr>
          <w:b/>
        </w:rPr>
        <w:t xml:space="preserve"> Развитие координации движений. </w:t>
      </w:r>
    </w:p>
    <w:p w:rsidR="002926BA" w:rsidRDefault="002926BA" w:rsidP="002926BA">
      <w:r>
        <w:t xml:space="preserve">Комплексы упражнений на подвижной опоре (с изменением центра тяжести тела по отношению к опоре, с разной амплитудой движений </w:t>
      </w:r>
    </w:p>
    <w:p w:rsidR="002926BA" w:rsidRDefault="002926BA" w:rsidP="002926BA">
      <w:r>
        <w:t xml:space="preserve"> и скоростью выполнения, перераспределением массы тела с одной ноги на другую). Передвижения по ограниченной площади опоры (с сохранением поз и равновесия, с передачей и ловлей теннисных мячей). Упражнения на дифференцирование мышечных усилий (броски набивного мяча, прыжки на заданное расстояние различными способами  </w:t>
      </w:r>
    </w:p>
    <w:p w:rsidR="002926BA" w:rsidRDefault="002926BA" w:rsidP="002926BA">
      <w:r>
        <w:t xml:space="preserve"> и в разных направлениях движения). Упражнения в поворотах и спусках на лыжах.  </w:t>
      </w:r>
    </w:p>
    <w:p w:rsidR="002926BA" w:rsidRDefault="002926BA" w:rsidP="002926BA">
      <w:r>
        <w:t xml:space="preserve"> Развитие быстроты. Бег на короткие дистанции с максимальной скоростью. Челночный бег. Подвижные и спортивные игры, эстафеты. Прыжки через скакалку в максимальном темпе. </w:t>
      </w:r>
    </w:p>
    <w:p w:rsidR="002926BA" w:rsidRDefault="002926BA" w:rsidP="002926BA">
      <w:r w:rsidRPr="007558B0">
        <w:rPr>
          <w:b/>
        </w:rPr>
        <w:t xml:space="preserve"> Баскетбол.</w:t>
      </w:r>
      <w:r>
        <w:t xml:space="preserve"> Развитие быстроты.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вперѐд).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вперѐд, назад, боком с последующим рывком на 3—5 м. Подвижные и спортивные игры, эстафеты. </w:t>
      </w:r>
    </w:p>
    <w:p w:rsidR="002926BA" w:rsidRDefault="002926BA" w:rsidP="002926BA">
      <w:r>
        <w:lastRenderedPageBreak/>
        <w:t xml:space="preserve"> </w:t>
      </w:r>
      <w:r w:rsidRPr="007558B0">
        <w:rPr>
          <w:b/>
        </w:rPr>
        <w:t>Развитие силы.</w:t>
      </w:r>
      <w: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вперѐд, по кругу, «змейкой», на месте с поворотом на 180° и 360°. Прыжки через скакалку в </w:t>
      </w:r>
    </w:p>
    <w:p w:rsidR="002926BA" w:rsidRDefault="002926BA" w:rsidP="002926BA">
      <w:r>
        <w:t xml:space="preserve">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последующими многоскоками. Броски набивного мяча из различных исходных положений, с различной траекторией полѐта одной рукой и обеими руками, стоя, сидя, в полуприседе. </w:t>
      </w:r>
    </w:p>
    <w:p w:rsidR="002926BA" w:rsidRDefault="002926BA" w:rsidP="002926BA">
      <w:r>
        <w:t xml:space="preserve"> </w:t>
      </w:r>
      <w:r w:rsidRPr="007558B0">
        <w:rPr>
          <w:b/>
        </w:rPr>
        <w:t>Развитие выносливости.</w:t>
      </w:r>
      <w:r>
        <w:t xml:space="preserve">    Повторный    бег    с    максимальной    скоростью    с </w:t>
      </w:r>
    </w:p>
    <w:p w:rsidR="002926BA" w:rsidRDefault="002926BA" w:rsidP="002926BA">
      <w:r>
        <w:t>уменьшающимся интервало</w:t>
      </w:r>
      <w:r w:rsidR="008D0984">
        <w:t xml:space="preserve">м отдыха. </w:t>
      </w:r>
      <w:r>
        <w:t xml:space="preserve">Гладкий бег в режиме большой и умеренной интенсивности. Игра в баскетбол с увеличивающимся объѐмом времени игры. </w:t>
      </w:r>
    </w:p>
    <w:p w:rsidR="002926BA" w:rsidRDefault="002926BA" w:rsidP="002926BA">
      <w:r>
        <w:t xml:space="preserve"> Развитие координации движений. Броски баскетбольного мяча по неподвижной и подвижной мишени. Акробатические упражнения (двойные и тройные кувыр</w:t>
      </w:r>
      <w:r w:rsidR="008D0984">
        <w:t xml:space="preserve">ки вперѐд и назад). </w:t>
      </w:r>
      <w:r>
        <w:t xml:space="preserve">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2926BA" w:rsidRDefault="002926BA" w:rsidP="002926BA">
      <w:r w:rsidRPr="007558B0">
        <w:rPr>
          <w:b/>
        </w:rPr>
        <w:t xml:space="preserve"> Футбол. Развитие быстроты.</w:t>
      </w:r>
      <w: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вперѐд. Прыжки вверх на обеих ногах и одной ноге с продвижением вперѐд.. Подвижные и спортивные игры, эстафеты. </w:t>
      </w:r>
    </w:p>
    <w:p w:rsidR="008D0984" w:rsidRDefault="008D0984" w:rsidP="002926BA">
      <w:r w:rsidRPr="007558B0">
        <w:rPr>
          <w:b/>
        </w:rPr>
        <w:t>Гандбол.</w:t>
      </w:r>
      <w:r>
        <w:t xml:space="preserve"> Развитие скоростно-силовых качеств. Передвижения с мячом. Техника бросков мяча по воротам. Техника передач мяча.</w:t>
      </w:r>
    </w:p>
    <w:p w:rsidR="002926BA" w:rsidRDefault="002926BA" w:rsidP="002926BA">
      <w:r w:rsidRPr="00DF327F">
        <w:rPr>
          <w:b/>
        </w:rPr>
        <w:t xml:space="preserve"> Развитие силы.</w:t>
      </w:r>
      <w:r>
        <w:t xml:space="preserve">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(вперѐд, назад, в приседе, с продвижением вперѐд). </w:t>
      </w:r>
    </w:p>
    <w:p w:rsidR="002926BA" w:rsidRDefault="002926BA" w:rsidP="002926BA">
      <w:r>
        <w:t xml:space="preserve"> 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 </w:t>
      </w:r>
    </w:p>
    <w:p w:rsidR="002926BA" w:rsidRDefault="002926BA" w:rsidP="002926BA"/>
    <w:p w:rsidR="002926BA" w:rsidRPr="00DF327F" w:rsidRDefault="002926BA" w:rsidP="002926BA">
      <w:pPr>
        <w:rPr>
          <w:b/>
        </w:rPr>
      </w:pPr>
      <w:r w:rsidRPr="00DF327F">
        <w:rPr>
          <w:b/>
        </w:rPr>
        <w:t xml:space="preserve">VI. тематическое планирование с определением основных видов учебной деятельности </w:t>
      </w:r>
    </w:p>
    <w:p w:rsidR="002926BA" w:rsidRPr="00DF327F" w:rsidRDefault="002926BA" w:rsidP="002926BA">
      <w:pPr>
        <w:rPr>
          <w:b/>
        </w:rPr>
      </w:pPr>
      <w:r w:rsidRPr="00DF327F">
        <w:rPr>
          <w:b/>
        </w:rPr>
        <w:t xml:space="preserve"> </w:t>
      </w:r>
      <w:r w:rsidR="00485C5E" w:rsidRPr="00DF327F">
        <w:rPr>
          <w:b/>
        </w:rPr>
        <w:t>Приложение.</w:t>
      </w:r>
    </w:p>
    <w:p w:rsidR="002926BA" w:rsidRPr="00DF327F" w:rsidRDefault="002926BA" w:rsidP="002926BA">
      <w:pPr>
        <w:rPr>
          <w:b/>
        </w:rPr>
      </w:pPr>
      <w:r w:rsidRPr="00DF327F">
        <w:rPr>
          <w:b/>
        </w:rPr>
        <w:t xml:space="preserve">VII. Учебно-методическое и материально-техническое обеспечение образовательного процесса </w:t>
      </w:r>
    </w:p>
    <w:p w:rsidR="00485C5E" w:rsidRPr="00DF327F" w:rsidRDefault="002926BA" w:rsidP="002926BA">
      <w:pPr>
        <w:rPr>
          <w:b/>
        </w:rPr>
      </w:pPr>
      <w:r w:rsidRPr="00DF327F">
        <w:rPr>
          <w:b/>
        </w:rPr>
        <w:lastRenderedPageBreak/>
        <w:t xml:space="preserve">  Наименование объектов и средств мате</w:t>
      </w:r>
      <w:r w:rsidR="00485C5E" w:rsidRPr="00DF327F">
        <w:rPr>
          <w:b/>
        </w:rPr>
        <w:t xml:space="preserve">риально-технического оснащения   </w:t>
      </w:r>
    </w:p>
    <w:p w:rsidR="00485C5E" w:rsidRDefault="00DF327F" w:rsidP="00485C5E">
      <w:r>
        <w:t>-</w:t>
      </w:r>
      <w:r w:rsidR="002926BA">
        <w:t xml:space="preserve"> Рабочие программы. Физическая культура. Предметная ли</w:t>
      </w:r>
      <w:r w:rsidR="00485C5E">
        <w:t>ния учебников А.П. Ма</w:t>
      </w:r>
      <w:r w:rsidR="00C63903">
        <w:t xml:space="preserve">твеева, 5-9 классы; М-«Просвещение», </w:t>
      </w:r>
    </w:p>
    <w:p w:rsidR="00485C5E" w:rsidRDefault="00DF327F" w:rsidP="00485C5E">
      <w:r>
        <w:t>-</w:t>
      </w:r>
      <w:r w:rsidR="00485C5E">
        <w:t>Учебник по физической культуре 5класс  А.П. Матвеев; 2017г</w:t>
      </w:r>
    </w:p>
    <w:p w:rsidR="00485C5E" w:rsidRDefault="00485C5E" w:rsidP="00485C5E">
      <w:r>
        <w:t xml:space="preserve"> </w:t>
      </w:r>
      <w:r w:rsidR="00DF327F">
        <w:t>-</w:t>
      </w:r>
      <w:r>
        <w:t xml:space="preserve">Учебник по физической культуре 6-7 классы    А.П. Матвеев; 2017г </w:t>
      </w:r>
    </w:p>
    <w:p w:rsidR="00485C5E" w:rsidRDefault="00DF327F" w:rsidP="00485C5E">
      <w:r>
        <w:t>-</w:t>
      </w:r>
      <w:r w:rsidR="00485C5E">
        <w:t xml:space="preserve">Учебник по физической культуре 8-9 классы    А.П. Матвеев; 2018г </w:t>
      </w:r>
    </w:p>
    <w:p w:rsidR="00485C5E" w:rsidRDefault="00DF327F" w:rsidP="00485C5E">
      <w:r>
        <w:t>-</w:t>
      </w:r>
      <w:r w:rsidR="001B77BC">
        <w:t>Методическая литература:</w:t>
      </w:r>
    </w:p>
    <w:p w:rsidR="001B77BC" w:rsidRDefault="00DF327F" w:rsidP="00485C5E">
      <w:r>
        <w:t>-</w:t>
      </w:r>
      <w:r w:rsidR="001B77BC">
        <w:t>Организация работы в спортивных секциях в школе. В соответствии с ФГОС А.Н.Каинов 2014г</w:t>
      </w:r>
    </w:p>
    <w:p w:rsidR="001B77BC" w:rsidRDefault="00DF327F" w:rsidP="00485C5E">
      <w:r>
        <w:t>-</w:t>
      </w:r>
      <w:r w:rsidR="001B77BC">
        <w:t>Задания для подготовки к олимпиадам по физической культуре  И.Н. Марченко 2016г</w:t>
      </w:r>
    </w:p>
    <w:p w:rsidR="001B77BC" w:rsidRDefault="00DF327F" w:rsidP="00485C5E">
      <w:r>
        <w:t>-</w:t>
      </w:r>
      <w:r w:rsidR="001B77BC">
        <w:t xml:space="preserve">Рекомендации, тесты, задания для проведения олимпиад по физической культуре. А.Н.Каинов </w:t>
      </w:r>
      <w:r w:rsidR="00C63903">
        <w:t xml:space="preserve"> 2015г</w:t>
      </w:r>
    </w:p>
    <w:p w:rsidR="001B77BC" w:rsidRDefault="00DF327F" w:rsidP="00485C5E">
      <w:r>
        <w:t>-</w:t>
      </w:r>
      <w:r w:rsidR="001B77BC">
        <w:t>К здоровью через движение. Развивающие игры, комплексы упражнений. В.Ф. Феоктистова 2012г</w:t>
      </w:r>
    </w:p>
    <w:p w:rsidR="001B77BC" w:rsidRDefault="00DF327F" w:rsidP="00485C5E">
      <w:r>
        <w:t>-</w:t>
      </w:r>
      <w:r w:rsidR="001B77BC">
        <w:t>Здоровьесберегающая  деятельность. Рекомендации. Мероприятия. Н.В. Лободина 2013г</w:t>
      </w:r>
    </w:p>
    <w:p w:rsidR="001B77BC" w:rsidRDefault="00DF327F" w:rsidP="00485C5E">
      <w:r>
        <w:t>-</w:t>
      </w:r>
      <w:r w:rsidR="001B77BC">
        <w:t>Метод проектов в начальной школе  Н.В.Засоркина.2016г</w:t>
      </w:r>
    </w:p>
    <w:p w:rsidR="001B77BC" w:rsidRDefault="00DF327F" w:rsidP="00485C5E">
      <w:r>
        <w:t>-</w:t>
      </w:r>
      <w:r w:rsidR="001B77BC">
        <w:t>Познавательно игровая  деятельность</w:t>
      </w:r>
      <w:r w:rsidR="00C63903">
        <w:t xml:space="preserve"> (Олимпийские игры</w:t>
      </w:r>
      <w:r w:rsidR="001B77BC">
        <w:t xml:space="preserve"> Н.В.Барбинова</w:t>
      </w:r>
    </w:p>
    <w:p w:rsidR="00C63903" w:rsidRDefault="00DF327F" w:rsidP="00485C5E">
      <w:r>
        <w:t>-</w:t>
      </w:r>
      <w:r w:rsidR="00C63903">
        <w:t>Система оценивания планируемых результатов с учетом требований ФГОС ,М.А.Зиганов 2015 г</w:t>
      </w:r>
    </w:p>
    <w:p w:rsidR="00485C5E" w:rsidRDefault="00485C5E" w:rsidP="00485C5E"/>
    <w:p w:rsidR="002926BA" w:rsidRDefault="002926BA" w:rsidP="002926BA">
      <w:r>
        <w:t xml:space="preserve"> </w:t>
      </w:r>
      <w:r w:rsidR="00D91932">
        <w:t>Интернет ресурсы:</w:t>
      </w:r>
    </w:p>
    <w:p w:rsidR="00D91932" w:rsidRDefault="002926BA" w:rsidP="002926BA">
      <w:r>
        <w:t xml:space="preserve"> http://cnit.ssau.ru/do/articles/fizo/fizo1 Информационные    технологии   обучения в препод</w:t>
      </w:r>
      <w:r w:rsidR="00D91932">
        <w:t xml:space="preserve">авании физической культуры.  </w:t>
      </w:r>
    </w:p>
    <w:p w:rsidR="00D91932" w:rsidRDefault="002926BA" w:rsidP="002926BA">
      <w:r>
        <w:t xml:space="preserve"> http://www.school.edu.ru Российский </w:t>
      </w:r>
      <w:r w:rsidR="00D91932">
        <w:t xml:space="preserve">образовательный портал.     </w:t>
      </w:r>
    </w:p>
    <w:p w:rsidR="00D91932" w:rsidRDefault="002926BA" w:rsidP="002926BA">
      <w:r>
        <w:t>http://portfolio.1september.ru   фестиваль  исследовательских  и  творческих   работ учащихся по фи</w:t>
      </w:r>
      <w:r w:rsidR="00D91932">
        <w:t xml:space="preserve">зической культуре и спорту. </w:t>
      </w:r>
    </w:p>
    <w:p w:rsidR="00D91932" w:rsidRDefault="00D91932" w:rsidP="002926BA">
      <w:r>
        <w:t xml:space="preserve"> </w:t>
      </w:r>
      <w:r w:rsidR="002926BA">
        <w:t xml:space="preserve"> </w:t>
      </w:r>
      <w:r>
        <w:t>H</w:t>
      </w:r>
      <w:r w:rsidR="002926BA">
        <w:t>ttp://spo.1september.ru Газета</w:t>
      </w:r>
      <w:r>
        <w:t xml:space="preserve"> в газете «Спорт в школе» .  </w:t>
      </w:r>
    </w:p>
    <w:p w:rsidR="002926BA" w:rsidRDefault="002926BA" w:rsidP="002926BA">
      <w:r>
        <w:t xml:space="preserve"> http://www.proshkolu.ru/ интернет-портал для учителей.      </w:t>
      </w:r>
    </w:p>
    <w:p w:rsidR="002926BA" w:rsidRPr="00DF327F" w:rsidRDefault="002926BA" w:rsidP="002926BA">
      <w:pPr>
        <w:rPr>
          <w:b/>
        </w:rPr>
      </w:pPr>
      <w:r w:rsidRPr="00DF327F">
        <w:rPr>
          <w:b/>
        </w:rPr>
        <w:t xml:space="preserve">Учебно-методическое и материально-техническое обеспечение образовательного процесса по физической культуре. </w:t>
      </w:r>
    </w:p>
    <w:p w:rsidR="00C63903" w:rsidRDefault="00C63903" w:rsidP="002926BA">
      <w:r>
        <w:t xml:space="preserve">-  примерная программа по физической культуре 5-9 классы </w:t>
      </w:r>
    </w:p>
    <w:p w:rsidR="00C63903" w:rsidRDefault="00C63903" w:rsidP="002926BA">
      <w:r>
        <w:t>- рабочие программы по физической культуре</w:t>
      </w:r>
    </w:p>
    <w:p w:rsidR="00C63903" w:rsidRDefault="00C63903" w:rsidP="002926BA">
      <w:r>
        <w:t>-учебники по физической культуре</w:t>
      </w:r>
    </w:p>
    <w:p w:rsidR="00C63903" w:rsidRDefault="00C63903" w:rsidP="002926BA">
      <w:r>
        <w:t>-методические издания</w:t>
      </w:r>
    </w:p>
    <w:p w:rsidR="00C63903" w:rsidRDefault="00C63903" w:rsidP="002926BA">
      <w:r>
        <w:lastRenderedPageBreak/>
        <w:t>Демонстрационные  печатные материалы:</w:t>
      </w:r>
    </w:p>
    <w:p w:rsidR="00C63903" w:rsidRDefault="00C63903" w:rsidP="002926BA">
      <w:r>
        <w:t>-таблицы по стандартам физического развития и физической подгоовленности.</w:t>
      </w:r>
    </w:p>
    <w:p w:rsidR="00C63903" w:rsidRDefault="00C63903" w:rsidP="002926BA">
      <w:r>
        <w:t>Технические средства:</w:t>
      </w:r>
    </w:p>
    <w:p w:rsidR="00DF327F" w:rsidRDefault="00DF327F" w:rsidP="002926BA">
      <w:r>
        <w:t>-</w:t>
      </w:r>
      <w:r w:rsidR="00FE60F2">
        <w:t xml:space="preserve">Музыкальный </w:t>
      </w:r>
      <w:r w:rsidR="00C63903">
        <w:t>центр</w:t>
      </w:r>
    </w:p>
    <w:p w:rsidR="00DF327F" w:rsidRDefault="00DF327F" w:rsidP="002926BA">
      <w:r>
        <w:t>-микрофон</w:t>
      </w:r>
    </w:p>
    <w:p w:rsidR="00DF327F" w:rsidRDefault="00DF327F" w:rsidP="002926BA">
      <w:r>
        <w:t>- мегафон</w:t>
      </w:r>
      <w:r w:rsidR="00FE60F2">
        <w:t xml:space="preserve"> </w:t>
      </w:r>
    </w:p>
    <w:p w:rsidR="00DF327F" w:rsidRDefault="00DF327F" w:rsidP="002926BA">
      <w:r>
        <w:t>компьютер и принтер</w:t>
      </w:r>
    </w:p>
    <w:p w:rsidR="00C63903" w:rsidRDefault="00DF327F" w:rsidP="002926BA">
      <w:r>
        <w:t>- видеоматериалы</w:t>
      </w:r>
    </w:p>
    <w:p w:rsidR="00FE60F2" w:rsidRPr="00DF327F" w:rsidRDefault="00FE60F2" w:rsidP="002926BA">
      <w:pPr>
        <w:rPr>
          <w:b/>
        </w:rPr>
      </w:pPr>
      <w:r w:rsidRPr="00DF327F">
        <w:rPr>
          <w:b/>
        </w:rPr>
        <w:t>Учебно-практическое оборудование:</w:t>
      </w:r>
    </w:p>
    <w:p w:rsidR="00DF327F" w:rsidRDefault="004219E1" w:rsidP="002926BA">
      <w:r>
        <w:t>Стенка гимнастическая</w:t>
      </w:r>
      <w:r w:rsidR="00FE60F2">
        <w:t xml:space="preserve"> </w:t>
      </w:r>
    </w:p>
    <w:p w:rsidR="00DF327F" w:rsidRDefault="004219E1" w:rsidP="002926BA">
      <w:r>
        <w:t>козел гимнастический</w:t>
      </w:r>
    </w:p>
    <w:p w:rsidR="00DF327F" w:rsidRDefault="004219E1" w:rsidP="002926BA">
      <w:r>
        <w:t>турник</w:t>
      </w:r>
    </w:p>
    <w:p w:rsidR="00DF327F" w:rsidRDefault="00FE60F2" w:rsidP="002926BA">
      <w:r>
        <w:t xml:space="preserve"> мост гимнастический </w:t>
      </w:r>
      <w:r w:rsidR="004219E1">
        <w:t>подкидной</w:t>
      </w:r>
    </w:p>
    <w:p w:rsidR="00DF327F" w:rsidRDefault="004219E1" w:rsidP="002926BA">
      <w:r>
        <w:t xml:space="preserve"> маты гимнастические</w:t>
      </w:r>
      <w:r w:rsidR="00FE60F2">
        <w:t xml:space="preserve"> </w:t>
      </w:r>
    </w:p>
    <w:p w:rsidR="00DF327F" w:rsidRDefault="004219E1" w:rsidP="002926BA">
      <w:r>
        <w:t>мячи набивные</w:t>
      </w:r>
    </w:p>
    <w:p w:rsidR="00DF327F" w:rsidRDefault="00FE60F2" w:rsidP="002926BA">
      <w:r>
        <w:t>мячи малые,</w:t>
      </w:r>
      <w:r w:rsidR="004219E1">
        <w:t xml:space="preserve"> теннисные</w:t>
      </w:r>
    </w:p>
    <w:p w:rsidR="00DF327F" w:rsidRDefault="00FE60F2" w:rsidP="002926BA">
      <w:r>
        <w:t xml:space="preserve"> скакалки </w:t>
      </w:r>
    </w:p>
    <w:p w:rsidR="00DF327F" w:rsidRDefault="00FE60F2" w:rsidP="002926BA">
      <w:r>
        <w:t>обручи гимнастические</w:t>
      </w:r>
    </w:p>
    <w:p w:rsidR="00DF327F" w:rsidRDefault="004219E1" w:rsidP="002926BA">
      <w:r>
        <w:t xml:space="preserve"> сетка для переноски мячей</w:t>
      </w:r>
    </w:p>
    <w:p w:rsidR="00DF327F" w:rsidRDefault="004219E1" w:rsidP="002926BA">
      <w:r>
        <w:t xml:space="preserve"> рулетка измерительная</w:t>
      </w:r>
    </w:p>
    <w:p w:rsidR="004219E1" w:rsidRDefault="00FE60F2" w:rsidP="002926BA">
      <w:r>
        <w:t xml:space="preserve"> жилетки игровые</w:t>
      </w:r>
    </w:p>
    <w:p w:rsidR="004219E1" w:rsidRDefault="004219E1" w:rsidP="002926BA">
      <w:r>
        <w:t>мячи в</w:t>
      </w:r>
      <w:r w:rsidR="00FE60F2">
        <w:t>олейбольные</w:t>
      </w:r>
    </w:p>
    <w:p w:rsidR="004219E1" w:rsidRDefault="004219E1" w:rsidP="002926BA">
      <w:r>
        <w:t>мячи баскетбольные</w:t>
      </w:r>
    </w:p>
    <w:p w:rsidR="004219E1" w:rsidRDefault="004219E1" w:rsidP="002926BA">
      <w:r>
        <w:t xml:space="preserve">мячи </w:t>
      </w:r>
      <w:r w:rsidR="00FE60F2">
        <w:t>футбольные</w:t>
      </w:r>
    </w:p>
    <w:p w:rsidR="004219E1" w:rsidRDefault="00FE60F2" w:rsidP="002926BA">
      <w:r>
        <w:t xml:space="preserve"> компрессор для накачивания мячей</w:t>
      </w:r>
    </w:p>
    <w:p w:rsidR="00FE60F2" w:rsidRDefault="00FE60F2" w:rsidP="002926BA">
      <w:r>
        <w:t xml:space="preserve"> аптечка.</w:t>
      </w:r>
    </w:p>
    <w:p w:rsidR="00FE60F2" w:rsidRDefault="00FE60F2" w:rsidP="002926BA"/>
    <w:p w:rsidR="002926BA" w:rsidRPr="004219E1" w:rsidRDefault="002926BA" w:rsidP="002926BA">
      <w:pPr>
        <w:rPr>
          <w:b/>
        </w:rPr>
      </w:pPr>
      <w:r w:rsidRPr="004219E1">
        <w:rPr>
          <w:b/>
        </w:rPr>
        <w:t xml:space="preserve">VIII. Планируемые результаты </w:t>
      </w:r>
    </w:p>
    <w:p w:rsidR="002926BA" w:rsidRPr="004219E1" w:rsidRDefault="002926BA" w:rsidP="002926BA">
      <w:pPr>
        <w:rPr>
          <w:b/>
        </w:rPr>
      </w:pPr>
      <w:r>
        <w:t xml:space="preserve"> </w:t>
      </w:r>
      <w:r w:rsidRPr="004219E1">
        <w:rPr>
          <w:b/>
        </w:rPr>
        <w:t xml:space="preserve">Знания о физической культуре </w:t>
      </w:r>
    </w:p>
    <w:p w:rsidR="002926BA" w:rsidRPr="004219E1" w:rsidRDefault="002926BA" w:rsidP="002926BA">
      <w:pPr>
        <w:rPr>
          <w:b/>
        </w:rPr>
      </w:pPr>
      <w:r w:rsidRPr="004219E1">
        <w:rPr>
          <w:b/>
        </w:rPr>
        <w:lastRenderedPageBreak/>
        <w:t xml:space="preserve"> Выпускник научится: </w:t>
      </w:r>
    </w:p>
    <w:p w:rsidR="002926BA" w:rsidRDefault="002926BA" w:rsidP="002926BA">
      <w:r>
        <w:t xml:space="preserve"> </w:t>
      </w:r>
    </w:p>
    <w:p w:rsidR="002926BA" w:rsidRDefault="00F40CEF" w:rsidP="002926BA">
      <w:r>
        <w:t>*</w:t>
      </w:r>
      <w:r w:rsidR="002926BA">
        <w:t>рассматривать физическую культуру как явление культуры, выделять исторические этапы еѐ развития характеризовать основные направления и формы еѐ организации в современном обществе;</w:t>
      </w:r>
    </w:p>
    <w:p w:rsidR="002926BA" w:rsidRDefault="00F40CEF" w:rsidP="002926BA">
      <w:r>
        <w:t>*</w:t>
      </w:r>
      <w:r w:rsidR="002926BA"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привычек: </w:t>
      </w:r>
    </w:p>
    <w:p w:rsidR="002926BA" w:rsidRDefault="00F40CEF" w:rsidP="002926BA">
      <w:r>
        <w:t>*</w:t>
      </w:r>
      <w:r w:rsidR="002926BA">
        <w:t xml:space="preserve">понимать, что такое допинг, раскрывать основы антидопинговых правил и концепции честного спорта, осознавать последствия принятия допинга; </w:t>
      </w:r>
    </w:p>
    <w:p w:rsidR="002926BA" w:rsidRDefault="00F40CEF" w:rsidP="002926BA">
      <w:r>
        <w:t>*</w:t>
      </w:r>
      <w:r w:rsidR="002926BA">
        <w:t xml:space="preserve"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развитие физических качеств; </w:t>
      </w:r>
    </w:p>
    <w:p w:rsidR="002926BA" w:rsidRDefault="00F40CEF" w:rsidP="002926BA">
      <w:r>
        <w:t>*</w:t>
      </w:r>
      <w:r w:rsidR="002926BA">
        <w:t xml:space="preserve">разрабатывать содержание самостоятельных занятий физическими упражнениями определять их направленность и формулировать задачи, рационально планировать режим дня учебной недели; </w:t>
      </w:r>
    </w:p>
    <w:p w:rsidR="002926BA" w:rsidRDefault="00F40CEF" w:rsidP="002926BA">
      <w:r>
        <w:t>*</w:t>
      </w:r>
      <w:r w:rsidR="002926BA"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2926BA" w:rsidRDefault="00F40CEF" w:rsidP="002926BA">
      <w:r>
        <w:t>*</w:t>
      </w:r>
      <w:r w:rsidR="002926BA">
        <w:t xml:space="preserve">руководствоваться правилами оказания первой доврачебной при травмах и ушибах во время самостоятельных занятий физическими упражнениями. </w:t>
      </w:r>
    </w:p>
    <w:p w:rsidR="002926BA" w:rsidRPr="00F40CEF" w:rsidRDefault="002926BA" w:rsidP="002926BA">
      <w:pPr>
        <w:rPr>
          <w:b/>
        </w:rPr>
      </w:pPr>
      <w:r w:rsidRPr="00F40CEF">
        <w:rPr>
          <w:b/>
        </w:rPr>
        <w:t xml:space="preserve">Выпускник получит возможность научиться: </w:t>
      </w:r>
    </w:p>
    <w:p w:rsidR="002926BA" w:rsidRDefault="00F40CEF" w:rsidP="002926BA">
      <w:r>
        <w:t>*</w:t>
      </w:r>
      <w:r w:rsidR="002926BA"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2926BA" w:rsidRDefault="00F40CEF" w:rsidP="002926BA">
      <w:r>
        <w:t>*</w:t>
      </w:r>
      <w:r w:rsidR="002926BA">
        <w:t xml:space="preserve">характеризовать исторические вехи развития отечественного спортивного движения , великих спортсменов принѐсших славу российскому спорту; </w:t>
      </w:r>
    </w:p>
    <w:p w:rsidR="002926BA" w:rsidRDefault="00F40CEF" w:rsidP="002926BA">
      <w:r>
        <w:t>*</w:t>
      </w:r>
      <w:r w:rsidR="002926BA"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2926BA" w:rsidRPr="00F40CEF" w:rsidRDefault="002926BA" w:rsidP="002926BA">
      <w:pPr>
        <w:rPr>
          <w:b/>
        </w:rPr>
      </w:pPr>
      <w:r w:rsidRPr="00F40CEF">
        <w:rPr>
          <w:b/>
        </w:rPr>
        <w:t xml:space="preserve">Способы двигательной (физкультурной) деятельности </w:t>
      </w:r>
    </w:p>
    <w:p w:rsidR="002926BA" w:rsidRPr="00F40CEF" w:rsidRDefault="002926BA" w:rsidP="002926BA">
      <w:pPr>
        <w:rPr>
          <w:b/>
        </w:rPr>
      </w:pPr>
      <w:r w:rsidRPr="00F40CEF">
        <w:rPr>
          <w:b/>
        </w:rPr>
        <w:t xml:space="preserve"> Выпускник научится: </w:t>
      </w:r>
    </w:p>
    <w:p w:rsidR="002926BA" w:rsidRDefault="00F40CEF" w:rsidP="002926BA">
      <w:r>
        <w:t>*</w:t>
      </w:r>
      <w:r w:rsidR="002926BA">
        <w:t xml:space="preserve"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2926BA" w:rsidRDefault="00F40CEF" w:rsidP="002926BA">
      <w:r>
        <w:lastRenderedPageBreak/>
        <w:t>*</w:t>
      </w:r>
      <w:r w:rsidR="002926BA">
        <w:t xml:space="preserve">составлять комплексы физических упражнений оздоровительной тренирующей и коррегирующей направленности, подбирать индивидуальную нагрузку с учѐтом функциональных особенностей и возможностей собственного организма; </w:t>
      </w:r>
    </w:p>
    <w:p w:rsidR="002926BA" w:rsidRDefault="002926BA" w:rsidP="002926BA"/>
    <w:p w:rsidR="002926BA" w:rsidRDefault="00F40CEF" w:rsidP="002926BA">
      <w:r>
        <w:t>*</w:t>
      </w:r>
      <w:r w:rsidR="002926BA"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2926BA" w:rsidRDefault="00F40CEF" w:rsidP="002926BA">
      <w:r>
        <w:t>*</w:t>
      </w:r>
      <w:r w:rsidR="002926BA"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2926BA" w:rsidRDefault="00F40CEF" w:rsidP="002926BA">
      <w:r>
        <w:t>*</w:t>
      </w:r>
      <w:r w:rsidR="002926BA">
        <w:t xml:space="preserve">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подготовкой; </w:t>
      </w:r>
    </w:p>
    <w:p w:rsidR="002926BA" w:rsidRDefault="00F40CEF" w:rsidP="002926BA">
      <w:r>
        <w:t>*</w:t>
      </w:r>
      <w:r w:rsidR="002926BA">
        <w:t xml:space="preserve">взаимодействовать со сверстниками в условиях самостоятельной учебной деятельности, оказывать помощь в организации и проведения занятий освоении новых двигательных действий, </w:t>
      </w:r>
      <w:r>
        <w:t>*</w:t>
      </w:r>
      <w:r w:rsidR="002926BA">
        <w:t xml:space="preserve">развитии физических качеств, тестирование физического развития и физической подготовленности. </w:t>
      </w:r>
    </w:p>
    <w:p w:rsidR="002926BA" w:rsidRPr="00F40CEF" w:rsidRDefault="002926BA" w:rsidP="002926BA">
      <w:pPr>
        <w:rPr>
          <w:b/>
        </w:rPr>
      </w:pPr>
      <w:r w:rsidRPr="00F40CEF">
        <w:rPr>
          <w:b/>
        </w:rPr>
        <w:t xml:space="preserve">Выпускник получит возможность научиться: </w:t>
      </w:r>
    </w:p>
    <w:p w:rsidR="002926BA" w:rsidRDefault="00F40CEF" w:rsidP="002926BA">
      <w:r>
        <w:t>*</w:t>
      </w:r>
      <w:r w:rsidR="002926BA">
        <w:t xml:space="preserve">вести дневник по физкультурной деятельности, включать в него оформление планов, проведение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2926BA" w:rsidRDefault="00F40CEF" w:rsidP="002926BA">
      <w:r>
        <w:t>*</w:t>
      </w:r>
      <w:r w:rsidR="002926BA">
        <w:t xml:space="preserve"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 </w:t>
      </w:r>
    </w:p>
    <w:p w:rsidR="002926BA" w:rsidRDefault="00F40CEF" w:rsidP="002926BA">
      <w:r>
        <w:t>*</w:t>
      </w:r>
      <w:r w:rsidR="002926BA">
        <w:t xml:space="preserve">проводить восстановительные мероприятия с использованием банных процедур и сеансов оздоровительного массажа. </w:t>
      </w:r>
    </w:p>
    <w:p w:rsidR="002926BA" w:rsidRPr="00F40CEF" w:rsidRDefault="002926BA" w:rsidP="002926BA">
      <w:pPr>
        <w:rPr>
          <w:b/>
        </w:rPr>
      </w:pPr>
      <w:r>
        <w:t xml:space="preserve"> </w:t>
      </w:r>
      <w:r w:rsidRPr="00F40CEF">
        <w:rPr>
          <w:b/>
        </w:rPr>
        <w:t xml:space="preserve">Физическое совершенствование </w:t>
      </w:r>
    </w:p>
    <w:p w:rsidR="002926BA" w:rsidRPr="00F40CEF" w:rsidRDefault="002926BA" w:rsidP="002926BA">
      <w:pPr>
        <w:rPr>
          <w:b/>
        </w:rPr>
      </w:pPr>
      <w:r w:rsidRPr="00F40CEF">
        <w:rPr>
          <w:b/>
        </w:rPr>
        <w:t xml:space="preserve"> Выпускник научится: </w:t>
      </w:r>
    </w:p>
    <w:p w:rsidR="002926BA" w:rsidRDefault="002A37B9" w:rsidP="002926BA">
      <w:r>
        <w:t>*</w:t>
      </w:r>
      <w:r w:rsidR="002926BA">
        <w:t xml:space="preserve"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2926BA" w:rsidRDefault="002A37B9" w:rsidP="002926BA">
      <w:r>
        <w:t>*</w:t>
      </w:r>
      <w:r w:rsidR="002926BA">
        <w:t xml:space="preserve">выполнять общеразвивающие упражнения, целенапраленно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2926BA" w:rsidRDefault="002A37B9" w:rsidP="002926BA">
      <w:r>
        <w:t>*</w:t>
      </w:r>
      <w:r w:rsidR="002926BA">
        <w:t xml:space="preserve">выполнять акробатические комбинации из числа хорошо освоенных упражнений; </w:t>
      </w:r>
    </w:p>
    <w:p w:rsidR="002926BA" w:rsidRDefault="002A37B9" w:rsidP="002926BA">
      <w:r>
        <w:t>*</w:t>
      </w:r>
      <w:r w:rsidR="002926BA">
        <w:t xml:space="preserve">выполнять гимнастические комбинации на спортивных снарядах из числа хорошо освоенных упражнений; </w:t>
      </w:r>
    </w:p>
    <w:p w:rsidR="002926BA" w:rsidRDefault="002A37B9" w:rsidP="002926BA">
      <w:r>
        <w:t>*</w:t>
      </w:r>
      <w:r w:rsidR="002926BA">
        <w:t xml:space="preserve"> выполнять легкоатлетические упражнения в беге и прыжках (в высоту и в длину); </w:t>
      </w:r>
    </w:p>
    <w:p w:rsidR="002926BA" w:rsidRDefault="002A37B9" w:rsidP="002926BA">
      <w:r>
        <w:lastRenderedPageBreak/>
        <w:t>*</w:t>
      </w:r>
      <w:r w:rsidR="002926BA">
        <w:t xml:space="preserve"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2926BA" w:rsidRDefault="002A37B9" w:rsidP="002926BA">
      <w:r>
        <w:t>*</w:t>
      </w:r>
      <w:r w:rsidR="002926BA">
        <w:t xml:space="preserve">выполнять спуски и торможения на лыжах с пологого склона одним из изученных способов; </w:t>
      </w:r>
    </w:p>
    <w:p w:rsidR="002926BA" w:rsidRDefault="002926BA" w:rsidP="002926BA">
      <w:r>
        <w:t xml:space="preserve"> </w:t>
      </w:r>
    </w:p>
    <w:p w:rsidR="002926BA" w:rsidRDefault="002A37B9" w:rsidP="002926BA">
      <w:r>
        <w:t>*</w:t>
      </w:r>
      <w:r w:rsidR="002926BA">
        <w:t xml:space="preserve">выполнять основные технические действия и приѐмы игры в футбол, волейбол, баскетбол в условиях игровой деятельности; </w:t>
      </w:r>
    </w:p>
    <w:p w:rsidR="002926BA" w:rsidRDefault="002A37B9" w:rsidP="002926BA">
      <w:r>
        <w:t>*</w:t>
      </w:r>
      <w:r w:rsidR="002926BA">
        <w:t xml:space="preserve">выполнять тестовые упражнения для оценки уровня индивидуального развития основных физических качеств. </w:t>
      </w:r>
    </w:p>
    <w:p w:rsidR="002926BA" w:rsidRPr="002A37B9" w:rsidRDefault="002926BA" w:rsidP="002926BA">
      <w:pPr>
        <w:rPr>
          <w:b/>
        </w:rPr>
      </w:pPr>
      <w:r w:rsidRPr="002A37B9">
        <w:rPr>
          <w:b/>
        </w:rPr>
        <w:t xml:space="preserve"> Выпускник получит возможность научиться: </w:t>
      </w:r>
    </w:p>
    <w:p w:rsidR="002926BA" w:rsidRDefault="002A37B9" w:rsidP="002926BA">
      <w:r>
        <w:t>*</w:t>
      </w:r>
      <w:r w:rsidR="002926BA">
        <w:t xml:space="preserve">выполнять комплексы упражнений лечебной физической культуры с учѐтом имеющихся индивидуальных нарушений в показателях здоровья; </w:t>
      </w:r>
    </w:p>
    <w:p w:rsidR="002926BA" w:rsidRDefault="002A37B9" w:rsidP="002926BA">
      <w:r>
        <w:t>*</w:t>
      </w:r>
      <w:r w:rsidR="002926BA">
        <w:t xml:space="preserve">преодолевать естественные и искусственные препятствия с помощью разнообразных способов лазанья, прыжков и бега; </w:t>
      </w:r>
    </w:p>
    <w:p w:rsidR="002926BA" w:rsidRDefault="002926BA" w:rsidP="002926BA">
      <w:r>
        <w:t xml:space="preserve"> </w:t>
      </w:r>
      <w:r w:rsidR="002A37B9">
        <w:t>*</w:t>
      </w:r>
      <w:r>
        <w:t xml:space="preserve">осуществлять судейство по одному из осваиваемых видов спорта; </w:t>
      </w:r>
    </w:p>
    <w:p w:rsidR="002926BA" w:rsidRDefault="002926BA" w:rsidP="002926BA">
      <w:r>
        <w:t xml:space="preserve"> </w:t>
      </w:r>
      <w:r w:rsidR="002A37B9">
        <w:t>*</w:t>
      </w:r>
      <w:r>
        <w:t xml:space="preserve">выполнять тестовые нормативы по физической подготовке.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973"/>
        <w:gridCol w:w="906"/>
        <w:gridCol w:w="795"/>
        <w:gridCol w:w="870"/>
        <w:gridCol w:w="802"/>
        <w:gridCol w:w="911"/>
        <w:gridCol w:w="810"/>
        <w:gridCol w:w="737"/>
        <w:gridCol w:w="709"/>
        <w:gridCol w:w="708"/>
      </w:tblGrid>
      <w:tr w:rsidR="00D70103" w:rsidRPr="00801671" w:rsidTr="001A593C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CEF" w:rsidRDefault="00F40CEF" w:rsidP="001A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приложение</w:t>
            </w:r>
          </w:p>
          <w:p w:rsidR="00F40CEF" w:rsidRDefault="00F40CEF" w:rsidP="001A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103" w:rsidRPr="00801671" w:rsidRDefault="00D70103" w:rsidP="001A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план-график учебного процесса по физической культуре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70103" w:rsidRPr="00801671" w:rsidTr="001A593C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</w:tr>
      <w:tr w:rsidR="00D70103" w:rsidRPr="00801671" w:rsidTr="001A593C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тябрь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13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D70103" w:rsidRPr="00801671" w:rsidTr="001A593C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EF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</w:t>
            </w:r>
          </w:p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 урок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93"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67" w:firstLine="161"/>
              <w:rPr>
                <w:rFonts w:ascii="Gungsuh" w:eastAsia="Gungsuh" w:hAnsi="Gungsuh" w:cs="Arial"/>
                <w:sz w:val="24"/>
                <w:szCs w:val="24"/>
                <w:lang w:eastAsia="ru-RU"/>
              </w:rPr>
            </w:pPr>
            <w:r w:rsidRPr="00801671">
              <w:rPr>
                <w:rFonts w:ascii="Gungsuh" w:eastAsia="Gungsuh" w:hAnsi="Gungsuh" w:cs="Arial" w:hint="eastAsia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D70103" w:rsidRPr="00801671" w:rsidTr="001A593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1-12        </w:t>
            </w:r>
          </w:p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70103" w:rsidRPr="00801671" w:rsidTr="001A593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37-48     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103" w:rsidRPr="00801671" w:rsidTr="001A593C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13-36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64-90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101-102</w:t>
            </w:r>
          </w:p>
        </w:tc>
      </w:tr>
      <w:tr w:rsidR="00D70103" w:rsidRPr="00801671" w:rsidTr="001A593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49-63</w:t>
            </w:r>
          </w:p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0CEF" w:rsidRPr="00801671" w:rsidTr="00803F36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EF" w:rsidRDefault="00F40CEF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  <w:p w:rsidR="00F40CEF" w:rsidRPr="00801671" w:rsidRDefault="00F40CEF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EF" w:rsidRPr="00801671" w:rsidRDefault="00F40CEF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F40CEF" w:rsidRPr="00F40CEF" w:rsidRDefault="00F40CEF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F40CEF" w:rsidRPr="00801671" w:rsidRDefault="00F40CEF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103" w:rsidRPr="00801671" w:rsidTr="001A593C">
        <w:trPr>
          <w:trHeight w:val="4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01671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D70103" w:rsidRPr="00801671" w:rsidRDefault="00D70103" w:rsidP="00F40CEF">
            <w:pPr>
              <w:tabs>
                <w:tab w:val="left" w:pos="1755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CEF" w:rsidRPr="00801671" w:rsidTr="00C1241C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EF" w:rsidRPr="00801671" w:rsidRDefault="00F40CEF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качеств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CEF" w:rsidRPr="00801671" w:rsidRDefault="00F40CEF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</w:p>
          <w:p w:rsidR="00F40CEF" w:rsidRPr="00801671" w:rsidRDefault="00F40CEF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F40CEF" w:rsidRPr="00801671" w:rsidRDefault="00F40CEF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F40CEF" w:rsidRPr="00801671" w:rsidRDefault="00F40CEF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F40CEF" w:rsidRPr="00801671" w:rsidRDefault="00F40CEF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D70103" w:rsidRDefault="00D70103" w:rsidP="00D701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709"/>
        <w:gridCol w:w="850"/>
        <w:gridCol w:w="851"/>
        <w:gridCol w:w="708"/>
        <w:gridCol w:w="851"/>
        <w:gridCol w:w="870"/>
        <w:gridCol w:w="689"/>
        <w:gridCol w:w="590"/>
        <w:gridCol w:w="544"/>
        <w:gridCol w:w="545"/>
      </w:tblGrid>
      <w:tr w:rsidR="00D70103" w:rsidRPr="008C6666" w:rsidTr="001A593C">
        <w:trPr>
          <w:trHeight w:val="315"/>
        </w:trPr>
        <w:tc>
          <w:tcPr>
            <w:tcW w:w="9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103" w:rsidRPr="008C6666" w:rsidRDefault="00D70103" w:rsidP="001A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план по физическому воспитанию (сетка часов)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класс</w:t>
            </w:r>
          </w:p>
        </w:tc>
      </w:tr>
      <w:tr w:rsidR="00D70103" w:rsidRPr="008C6666" w:rsidTr="001A593C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8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D70103" w:rsidRPr="008C6666" w:rsidTr="001A593C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5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63"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</w:tr>
      <w:tr w:rsidR="005D1596" w:rsidRPr="008C6666" w:rsidTr="00B7417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Default="005D1596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</w:t>
            </w:r>
          </w:p>
          <w:p w:rsidR="005D1596" w:rsidRPr="008C6666" w:rsidRDefault="005D1596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сведения,основы знаний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  <w:p w:rsidR="005D1596" w:rsidRPr="008C6666" w:rsidRDefault="005D1596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5D1596" w:rsidRPr="008C6666" w:rsidRDefault="005D1596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5D1596" w:rsidRPr="008C6666" w:rsidRDefault="005D1596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103" w:rsidRPr="008C6666" w:rsidTr="001A593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103" w:rsidRPr="008C6666" w:rsidTr="001A593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103" w:rsidRPr="008C6666" w:rsidTr="001A593C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D70103" w:rsidRPr="005D159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</w:t>
            </w:r>
            <w:r w:rsidR="005D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</w:t>
            </w:r>
          </w:p>
        </w:tc>
      </w:tr>
      <w:tr w:rsidR="00D70103" w:rsidRPr="008C6666" w:rsidTr="001A593C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5D1596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103" w:rsidRPr="008C6666" w:rsidTr="001A593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103" w:rsidRPr="008C6666" w:rsidTr="001A593C">
        <w:trPr>
          <w:trHeight w:val="10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24527C" w:rsidRDefault="00D70103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уроков</w:t>
            </w:r>
          </w:p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103" w:rsidRPr="008C6666" w:rsidTr="001A593C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24527C" w:rsidRDefault="00D70103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уроко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D70103" w:rsidRPr="008C6666" w:rsidTr="001A593C">
        <w:trPr>
          <w:trHeight w:val="13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качеств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уроков</w:t>
            </w:r>
          </w:p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70103" w:rsidRPr="008C6666" w:rsidTr="001A593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103" w:rsidRPr="008C6666" w:rsidRDefault="00D70103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E2A80" w:rsidRDefault="00AE2A80"/>
    <w:p w:rsidR="001A593C" w:rsidRDefault="001A593C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973"/>
        <w:gridCol w:w="906"/>
        <w:gridCol w:w="795"/>
        <w:gridCol w:w="870"/>
        <w:gridCol w:w="802"/>
        <w:gridCol w:w="911"/>
        <w:gridCol w:w="810"/>
        <w:gridCol w:w="737"/>
        <w:gridCol w:w="709"/>
        <w:gridCol w:w="708"/>
      </w:tblGrid>
      <w:tr w:rsidR="001A593C" w:rsidRPr="00801671" w:rsidTr="001A593C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C" w:rsidRPr="00801671" w:rsidRDefault="001A593C" w:rsidP="001A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план-график учебного процесса по физической культуре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593C" w:rsidRPr="00801671" w:rsidTr="001A593C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</w:tr>
      <w:tr w:rsidR="001A593C" w:rsidRPr="00801671" w:rsidTr="001A593C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тябрь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13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1A593C" w:rsidRPr="00801671" w:rsidTr="001A593C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</w:t>
            </w:r>
          </w:p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 урок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93"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67" w:firstLine="161"/>
              <w:rPr>
                <w:rFonts w:ascii="Gungsuh" w:eastAsia="Gungsuh" w:hAnsi="Gungsuh" w:cs="Arial"/>
                <w:sz w:val="24"/>
                <w:szCs w:val="24"/>
                <w:lang w:eastAsia="ru-RU"/>
              </w:rPr>
            </w:pPr>
            <w:r w:rsidRPr="00801671">
              <w:rPr>
                <w:rFonts w:ascii="Gungsuh" w:eastAsia="Gungsuh" w:hAnsi="Gungsuh" w:cs="Arial" w:hint="eastAsia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Default="001A593C" w:rsidP="001A593C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F24FC0" w:rsidRPr="00801671" w:rsidRDefault="00F24FC0" w:rsidP="00F24FC0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F24FC0" w:rsidRPr="00801671" w:rsidRDefault="00F24FC0" w:rsidP="00F24FC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3C" w:rsidRPr="00801671" w:rsidTr="001A593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1-20      </w:t>
            </w:r>
          </w:p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4FC0" w:rsidRDefault="00F24FC0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85-  91-</w:t>
            </w:r>
          </w:p>
          <w:p w:rsidR="00F24FC0" w:rsidRPr="00F24FC0" w:rsidRDefault="00F24FC0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87   100</w:t>
            </w:r>
          </w:p>
        </w:tc>
      </w:tr>
      <w:tr w:rsidR="001A593C" w:rsidRPr="00801671" w:rsidTr="001A593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F24FC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28-43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F24FC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88-</w:t>
            </w:r>
          </w:p>
          <w:p w:rsidR="00F24FC0" w:rsidRPr="00801671" w:rsidRDefault="00F24FC0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93C" w:rsidRPr="00801671" w:rsidTr="001A593C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Спортивные игры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</w:t>
            </w:r>
          </w:p>
          <w:p w:rsidR="00F24FC0" w:rsidRPr="00801671" w:rsidRDefault="00F24FC0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F24FC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44-</w:t>
            </w:r>
          </w:p>
          <w:p w:rsidR="00F24FC0" w:rsidRPr="00801671" w:rsidRDefault="00F24FC0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F2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2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F24FC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79-84,</w:t>
            </w:r>
          </w:p>
          <w:p w:rsidR="00F24FC0" w:rsidRPr="00801671" w:rsidRDefault="00F24FC0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101-102</w:t>
            </w:r>
          </w:p>
        </w:tc>
      </w:tr>
      <w:tr w:rsidR="001A593C" w:rsidRPr="00801671" w:rsidTr="001A593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F24FC0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49-60</w:t>
            </w:r>
          </w:p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93C" w:rsidRPr="00801671" w:rsidTr="001A593C">
        <w:trPr>
          <w:trHeight w:val="86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1A593C" w:rsidRPr="001A593C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93C" w:rsidRPr="00801671" w:rsidTr="001A593C">
        <w:trPr>
          <w:trHeight w:val="4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93C" w:rsidRPr="00801671" w:rsidTr="001A593C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качеств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01671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A593C" w:rsidRDefault="001A593C" w:rsidP="001A593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709"/>
        <w:gridCol w:w="850"/>
        <w:gridCol w:w="851"/>
        <w:gridCol w:w="708"/>
        <w:gridCol w:w="851"/>
        <w:gridCol w:w="870"/>
        <w:gridCol w:w="689"/>
        <w:gridCol w:w="590"/>
        <w:gridCol w:w="544"/>
        <w:gridCol w:w="545"/>
      </w:tblGrid>
      <w:tr w:rsidR="001A593C" w:rsidRPr="008C6666" w:rsidTr="001A593C">
        <w:trPr>
          <w:trHeight w:val="315"/>
        </w:trPr>
        <w:tc>
          <w:tcPr>
            <w:tcW w:w="9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593C" w:rsidRPr="008C6666" w:rsidRDefault="001A593C" w:rsidP="001A5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план по физическому воспитанию (сетка часов)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класс</w:t>
            </w:r>
          </w:p>
        </w:tc>
      </w:tr>
      <w:tr w:rsidR="001A593C" w:rsidRPr="008C6666" w:rsidTr="001A593C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8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1A593C" w:rsidRPr="008C6666" w:rsidTr="001A593C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5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63"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</w:tr>
      <w:tr w:rsidR="005D1596" w:rsidRPr="008C6666" w:rsidTr="005D1596">
        <w:trPr>
          <w:trHeight w:val="122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Default="005D1596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</w:t>
            </w:r>
          </w:p>
          <w:p w:rsidR="005D1596" w:rsidRPr="008C6666" w:rsidRDefault="005D1596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сведения,основы знаний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5D1596" w:rsidRPr="008C6666" w:rsidRDefault="005D1596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5D1596" w:rsidRPr="005D1596" w:rsidRDefault="005D1596" w:rsidP="005D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</w:t>
            </w:r>
          </w:p>
        </w:tc>
      </w:tr>
      <w:tr w:rsidR="001A593C" w:rsidRPr="008C6666" w:rsidTr="001A593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5D1596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93C" w:rsidRPr="008C6666" w:rsidTr="001A593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5D159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5D1596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93C" w:rsidRPr="008C6666" w:rsidTr="001A593C">
        <w:trPr>
          <w:trHeight w:val="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1A593C" w:rsidRPr="005D159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</w:t>
            </w:r>
            <w:r w:rsidR="005D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</w:t>
            </w:r>
          </w:p>
        </w:tc>
      </w:tr>
      <w:tr w:rsidR="001A593C" w:rsidRPr="008C6666" w:rsidTr="001A593C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5D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5D1596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93C" w:rsidRPr="008C6666" w:rsidTr="001A593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5D1596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93C" w:rsidRPr="008C6666" w:rsidTr="001A593C">
        <w:trPr>
          <w:trHeight w:val="10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24527C" w:rsidRDefault="001A593C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уроков</w:t>
            </w:r>
          </w:p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93C" w:rsidRPr="008C6666" w:rsidTr="001A593C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24527C" w:rsidRDefault="001A593C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уроко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1A593C" w:rsidRPr="008C6666" w:rsidTr="001A593C">
        <w:trPr>
          <w:trHeight w:val="13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качеств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уроков</w:t>
            </w:r>
          </w:p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593C" w:rsidRPr="008C6666" w:rsidTr="001A593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5D1596" w:rsidP="001A593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593C" w:rsidRPr="008C6666" w:rsidRDefault="001A593C" w:rsidP="001A59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A593C" w:rsidRDefault="001A593C" w:rsidP="001A593C"/>
    <w:p w:rsidR="001A593C" w:rsidRDefault="001A593C" w:rsidP="001A593C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973"/>
        <w:gridCol w:w="906"/>
        <w:gridCol w:w="795"/>
        <w:gridCol w:w="870"/>
        <w:gridCol w:w="802"/>
        <w:gridCol w:w="911"/>
        <w:gridCol w:w="810"/>
        <w:gridCol w:w="737"/>
        <w:gridCol w:w="709"/>
        <w:gridCol w:w="708"/>
      </w:tblGrid>
      <w:tr w:rsidR="005D1596" w:rsidRPr="00801671" w:rsidTr="00B74171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596" w:rsidRDefault="005D1596" w:rsidP="00B7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596" w:rsidRPr="00801671" w:rsidRDefault="005D1596" w:rsidP="00B7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план-график учебного процесса по физической культуре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7класс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1596" w:rsidRPr="00801671" w:rsidTr="00B74171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Разделы программы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</w:tr>
      <w:tr w:rsidR="005D1596" w:rsidRPr="00801671" w:rsidTr="00B74171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тябрь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13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5D1596" w:rsidRPr="00801671" w:rsidTr="00B74171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</w:t>
            </w:r>
          </w:p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 урок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93"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67" w:firstLine="161"/>
              <w:rPr>
                <w:rFonts w:ascii="Gungsuh" w:eastAsia="Gungsuh" w:hAnsi="Gungsuh" w:cs="Arial"/>
                <w:sz w:val="24"/>
                <w:szCs w:val="24"/>
                <w:lang w:eastAsia="ru-RU"/>
              </w:rPr>
            </w:pPr>
            <w:r w:rsidRPr="00801671">
              <w:rPr>
                <w:rFonts w:ascii="Gungsuh" w:eastAsia="Gungsuh" w:hAnsi="Gungsuh" w:cs="Arial" w:hint="eastAsia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D1596" w:rsidRPr="00801671" w:rsidTr="00B7417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85-87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D1596" w:rsidRPr="00801671" w:rsidTr="00B7417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28-</w:t>
            </w: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596" w:rsidRPr="00801671" w:rsidTr="00B74171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44-48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61-78</w:t>
            </w:r>
          </w:p>
          <w:p w:rsidR="005D1596" w:rsidRPr="00801671" w:rsidRDefault="005D1596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79-84,90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101-102</w:t>
            </w:r>
          </w:p>
        </w:tc>
      </w:tr>
      <w:tr w:rsidR="005D1596" w:rsidRPr="00801671" w:rsidTr="00B7417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49-60</w:t>
            </w:r>
          </w:p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596" w:rsidRPr="00801671" w:rsidTr="00B74171">
        <w:trPr>
          <w:trHeight w:val="87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596" w:rsidRPr="00801671" w:rsidTr="00B74171">
        <w:trPr>
          <w:trHeight w:val="4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5D1596" w:rsidRPr="00801671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596" w:rsidRPr="00801671" w:rsidTr="00B74171">
        <w:trPr>
          <w:trHeight w:val="69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01671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качеств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125AAE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</w:p>
        </w:tc>
      </w:tr>
    </w:tbl>
    <w:p w:rsidR="005D1596" w:rsidRDefault="005D1596" w:rsidP="005D159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709"/>
        <w:gridCol w:w="850"/>
        <w:gridCol w:w="851"/>
        <w:gridCol w:w="708"/>
        <w:gridCol w:w="851"/>
        <w:gridCol w:w="870"/>
        <w:gridCol w:w="689"/>
        <w:gridCol w:w="590"/>
      </w:tblGrid>
      <w:tr w:rsidR="005D1596" w:rsidRPr="008C6666" w:rsidTr="00B74171">
        <w:trPr>
          <w:gridAfter w:val="9"/>
          <w:wAfter w:w="6969" w:type="dxa"/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</w:tr>
      <w:tr w:rsidR="005D1596" w:rsidRPr="008C6666" w:rsidTr="00B74171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5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</w:tr>
      <w:tr w:rsidR="00CF3D9C" w:rsidRPr="008C6666" w:rsidTr="00B7417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сведения,основы знаний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CF3D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5D1596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596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CF3D9C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CF3D9C" w:rsidRPr="008C6666" w:rsidRDefault="00CF3D9C" w:rsidP="00CF3D9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5D1596" w:rsidRPr="008C6666" w:rsidTr="00B7417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596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596" w:rsidRPr="008C6666" w:rsidTr="00B7417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1596" w:rsidRPr="008C6666" w:rsidTr="00B7417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5D1596" w:rsidRPr="008C6666" w:rsidTr="00B7417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двигательных качеств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5D1596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3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1596" w:rsidRPr="008C6666" w:rsidRDefault="005D1596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1596" w:rsidRDefault="005D1596" w:rsidP="005D159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973"/>
        <w:gridCol w:w="906"/>
        <w:gridCol w:w="795"/>
        <w:gridCol w:w="870"/>
        <w:gridCol w:w="802"/>
        <w:gridCol w:w="911"/>
        <w:gridCol w:w="810"/>
        <w:gridCol w:w="737"/>
        <w:gridCol w:w="709"/>
        <w:gridCol w:w="708"/>
      </w:tblGrid>
      <w:tr w:rsidR="00CF3D9C" w:rsidRPr="00801671" w:rsidTr="00B74171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D9C" w:rsidRPr="00801671" w:rsidRDefault="00CF3D9C" w:rsidP="00B7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план-график учебного процесса по физической культуре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F3D9C" w:rsidRPr="00801671" w:rsidTr="00B74171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</w:tr>
      <w:tr w:rsidR="00CF3D9C" w:rsidRPr="00801671" w:rsidTr="00B74171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тябрь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13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CF3D9C" w:rsidRPr="00801671" w:rsidTr="00B74171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 урок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93"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67" w:firstLine="161"/>
              <w:rPr>
                <w:rFonts w:ascii="Gungsuh" w:eastAsia="Gungsuh" w:hAnsi="Gungsuh" w:cs="Arial"/>
                <w:sz w:val="24"/>
                <w:szCs w:val="24"/>
                <w:lang w:eastAsia="ru-RU"/>
              </w:rPr>
            </w:pPr>
            <w:r w:rsidRPr="00801671">
              <w:rPr>
                <w:rFonts w:ascii="Gungsuh" w:eastAsia="Gungsuh" w:hAnsi="Gungsuh" w:cs="Arial" w:hint="eastAsia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F3D9C" w:rsidRPr="00801671" w:rsidTr="00B7417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89-102</w:t>
            </w:r>
          </w:p>
        </w:tc>
      </w:tr>
      <w:tr w:rsidR="00CF3D9C" w:rsidRPr="00801671" w:rsidTr="00B7417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28-</w:t>
            </w: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01671" w:rsidTr="00B74171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3F57C5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63-88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D9C" w:rsidRPr="00801671" w:rsidTr="00B7417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49-62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01671" w:rsidTr="00B74171">
        <w:trPr>
          <w:trHeight w:val="6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D9C" w:rsidRPr="00801671" w:rsidTr="00B74171">
        <w:trPr>
          <w:trHeight w:val="4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01671" w:rsidTr="00B74171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качеств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3D9C" w:rsidRDefault="00CF3D9C" w:rsidP="00CF3D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709"/>
        <w:gridCol w:w="850"/>
        <w:gridCol w:w="851"/>
        <w:gridCol w:w="708"/>
        <w:gridCol w:w="851"/>
        <w:gridCol w:w="870"/>
        <w:gridCol w:w="689"/>
        <w:gridCol w:w="590"/>
        <w:gridCol w:w="544"/>
        <w:gridCol w:w="545"/>
      </w:tblGrid>
      <w:tr w:rsidR="00CF3D9C" w:rsidRPr="008C6666" w:rsidTr="00B74171">
        <w:trPr>
          <w:trHeight w:val="315"/>
        </w:trPr>
        <w:tc>
          <w:tcPr>
            <w:tcW w:w="9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D9C" w:rsidRPr="008C6666" w:rsidRDefault="00CF3D9C" w:rsidP="00B7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план по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ическому воспитанию (8 класс</w:t>
            </w:r>
            <w:r w:rsidRPr="008C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8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5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63"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</w:tr>
      <w:tr w:rsidR="00CF3D9C" w:rsidRPr="008C6666" w:rsidTr="00B74171">
        <w:trPr>
          <w:trHeight w:val="11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сведения,основы знаний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       В процессе уроков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основами акробатики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9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       В процессе уроков</w:t>
            </w:r>
          </w:p>
        </w:tc>
      </w:tr>
      <w:tr w:rsidR="00CF3D9C" w:rsidRPr="008C6666" w:rsidTr="00B7417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 (в/б, б/б, 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ф/б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,гандбол</w:t>
            </w: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AF0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            В процессе уроков</w:t>
            </w:r>
          </w:p>
        </w:tc>
      </w:tr>
    </w:tbl>
    <w:p w:rsidR="005D1596" w:rsidRPr="001D2AF0" w:rsidRDefault="001D2AF0" w:rsidP="005D159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F0">
        <w:rPr>
          <w:rFonts w:ascii="Times New Roman" w:hAnsi="Times New Roman" w:cs="Times New Roman"/>
          <w:b/>
          <w:sz w:val="28"/>
          <w:szCs w:val="28"/>
        </w:rPr>
        <w:t>Итого                                                                                         102ч</w:t>
      </w:r>
    </w:p>
    <w:p w:rsidR="001A593C" w:rsidRDefault="001A593C"/>
    <w:p w:rsidR="00CF3D9C" w:rsidRDefault="00CF3D9C" w:rsidP="00CF3D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973"/>
        <w:gridCol w:w="906"/>
        <w:gridCol w:w="795"/>
        <w:gridCol w:w="870"/>
        <w:gridCol w:w="802"/>
        <w:gridCol w:w="911"/>
        <w:gridCol w:w="810"/>
        <w:gridCol w:w="737"/>
        <w:gridCol w:w="709"/>
        <w:gridCol w:w="708"/>
      </w:tblGrid>
      <w:tr w:rsidR="00CF3D9C" w:rsidRPr="00801671" w:rsidTr="00B74171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D9C" w:rsidRPr="00801671" w:rsidRDefault="00CF3D9C" w:rsidP="00CF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 план-график учебного процесса по физической культуре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F3D9C" w:rsidRPr="00801671" w:rsidTr="00B74171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</w:tr>
      <w:tr w:rsidR="00CF3D9C" w:rsidRPr="00801671" w:rsidTr="00B74171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тябрь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13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  <w:tr w:rsidR="00CF3D9C" w:rsidRPr="00801671" w:rsidTr="00B74171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сведения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дый урок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93"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67" w:firstLine="161"/>
              <w:rPr>
                <w:rFonts w:ascii="Gungsuh" w:eastAsia="Gungsuh" w:hAnsi="Gungsuh" w:cs="Arial"/>
                <w:sz w:val="24"/>
                <w:szCs w:val="24"/>
                <w:lang w:eastAsia="ru-RU"/>
              </w:rPr>
            </w:pPr>
            <w:r w:rsidRPr="00801671">
              <w:rPr>
                <w:rFonts w:ascii="Gungsuh" w:eastAsia="Gungsuh" w:hAnsi="Gungsuh" w:cs="Arial" w:hint="eastAsia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F3D9C" w:rsidRPr="00801671" w:rsidTr="00B7417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89-102</w:t>
            </w:r>
          </w:p>
        </w:tc>
      </w:tr>
      <w:tr w:rsidR="00CF3D9C" w:rsidRPr="00801671" w:rsidTr="00B7417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28-</w:t>
            </w: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01671" w:rsidTr="00B74171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3F57C5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63-88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D9C" w:rsidRPr="00801671" w:rsidTr="00B74171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49-62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01671" w:rsidTr="00B74171">
        <w:trPr>
          <w:trHeight w:val="6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D9C" w:rsidRPr="00801671" w:rsidTr="00B74171">
        <w:trPr>
          <w:trHeight w:val="4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01671" w:rsidTr="00B74171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качеств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01671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0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01671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0167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3D9C" w:rsidRDefault="00CF3D9C" w:rsidP="00CF3D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709"/>
        <w:gridCol w:w="850"/>
        <w:gridCol w:w="851"/>
        <w:gridCol w:w="708"/>
        <w:gridCol w:w="851"/>
        <w:gridCol w:w="870"/>
        <w:gridCol w:w="547"/>
        <w:gridCol w:w="732"/>
        <w:gridCol w:w="544"/>
        <w:gridCol w:w="545"/>
      </w:tblGrid>
      <w:tr w:rsidR="00CF3D9C" w:rsidRPr="008C6666" w:rsidTr="00B74171">
        <w:trPr>
          <w:trHeight w:val="315"/>
        </w:trPr>
        <w:tc>
          <w:tcPr>
            <w:tcW w:w="9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D9C" w:rsidRPr="008C6666" w:rsidRDefault="00CF3D9C" w:rsidP="00B74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план по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ическому воспитанию (9 класс</w:t>
            </w:r>
            <w:r w:rsidRPr="008C6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8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500" w:firstLine="3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5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63"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D9C" w:rsidRPr="008C6666" w:rsidTr="00B74171">
        <w:trPr>
          <w:trHeight w:val="122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сведения,основы знаний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основами акробатики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8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CF3D9C" w:rsidRPr="0062588B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14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CF3D9C" w:rsidRPr="008C6666" w:rsidTr="00B74171">
        <w:trPr>
          <w:trHeight w:val="128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992294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 процессе уроков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качеств</w:t>
            </w:r>
          </w:p>
        </w:tc>
        <w:tc>
          <w:tcPr>
            <w:tcW w:w="80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 Каждый урок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D9C" w:rsidRPr="008C6666" w:rsidTr="00B74171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3"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9C" w:rsidRPr="008C6666" w:rsidRDefault="00CF3D9C" w:rsidP="00B741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8C666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3D9C" w:rsidRDefault="00CF3D9C" w:rsidP="00CF3D9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D1596" w:rsidRDefault="005D1596"/>
    <w:p w:rsidR="005D1596" w:rsidRDefault="005D1596"/>
    <w:sectPr w:rsidR="005D1596" w:rsidSect="00AE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B7" w:rsidRDefault="00197BB7" w:rsidP="00FE60F2">
      <w:pPr>
        <w:spacing w:after="0" w:line="240" w:lineRule="auto"/>
      </w:pPr>
      <w:r>
        <w:separator/>
      </w:r>
    </w:p>
  </w:endnote>
  <w:endnote w:type="continuationSeparator" w:id="0">
    <w:p w:rsidR="00197BB7" w:rsidRDefault="00197BB7" w:rsidP="00FE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B7" w:rsidRDefault="00197BB7" w:rsidP="00FE60F2">
      <w:pPr>
        <w:spacing w:after="0" w:line="240" w:lineRule="auto"/>
      </w:pPr>
      <w:r>
        <w:separator/>
      </w:r>
    </w:p>
  </w:footnote>
  <w:footnote w:type="continuationSeparator" w:id="0">
    <w:p w:rsidR="00197BB7" w:rsidRDefault="00197BB7" w:rsidP="00FE6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D4B97"/>
    <w:multiLevelType w:val="hybridMultilevel"/>
    <w:tmpl w:val="7308834A"/>
    <w:lvl w:ilvl="0" w:tplc="32B84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BA"/>
    <w:rsid w:val="00197BB7"/>
    <w:rsid w:val="001A593C"/>
    <w:rsid w:val="001B77BC"/>
    <w:rsid w:val="001D2AF0"/>
    <w:rsid w:val="00202D90"/>
    <w:rsid w:val="00242E5B"/>
    <w:rsid w:val="002926BA"/>
    <w:rsid w:val="002A37B9"/>
    <w:rsid w:val="003E1F1A"/>
    <w:rsid w:val="004219E1"/>
    <w:rsid w:val="00485C5E"/>
    <w:rsid w:val="00566038"/>
    <w:rsid w:val="005D1596"/>
    <w:rsid w:val="00700D7D"/>
    <w:rsid w:val="00716A9F"/>
    <w:rsid w:val="007558B0"/>
    <w:rsid w:val="008D036D"/>
    <w:rsid w:val="008D0984"/>
    <w:rsid w:val="00943BCD"/>
    <w:rsid w:val="009A207E"/>
    <w:rsid w:val="00AC538D"/>
    <w:rsid w:val="00AE2227"/>
    <w:rsid w:val="00AE2A80"/>
    <w:rsid w:val="00B74171"/>
    <w:rsid w:val="00C63903"/>
    <w:rsid w:val="00CF3D9C"/>
    <w:rsid w:val="00D0188E"/>
    <w:rsid w:val="00D61879"/>
    <w:rsid w:val="00D70103"/>
    <w:rsid w:val="00D91932"/>
    <w:rsid w:val="00D92D2B"/>
    <w:rsid w:val="00D96888"/>
    <w:rsid w:val="00DF327F"/>
    <w:rsid w:val="00E125DB"/>
    <w:rsid w:val="00E803D1"/>
    <w:rsid w:val="00EE7F1F"/>
    <w:rsid w:val="00F24FC0"/>
    <w:rsid w:val="00F3135C"/>
    <w:rsid w:val="00F40CEF"/>
    <w:rsid w:val="00F6050A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C084B-409A-4849-8779-5215734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60F2"/>
  </w:style>
  <w:style w:type="paragraph" w:styleId="a5">
    <w:name w:val="footer"/>
    <w:basedOn w:val="a"/>
    <w:link w:val="a6"/>
    <w:uiPriority w:val="99"/>
    <w:semiHidden/>
    <w:unhideWhenUsed/>
    <w:rsid w:val="00FE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60F2"/>
  </w:style>
  <w:style w:type="paragraph" w:styleId="a7">
    <w:name w:val="List Paragraph"/>
    <w:basedOn w:val="a"/>
    <w:uiPriority w:val="34"/>
    <w:qFormat/>
    <w:rsid w:val="00B7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7754</Words>
  <Characters>44203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</cp:revision>
  <dcterms:created xsi:type="dcterms:W3CDTF">2020-03-03T05:11:00Z</dcterms:created>
  <dcterms:modified xsi:type="dcterms:W3CDTF">2020-03-03T05:11:00Z</dcterms:modified>
</cp:coreProperties>
</file>